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CC9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F84C207" wp14:editId="33146F85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796CE" w14:textId="77777777" w:rsidR="00B82CEC" w:rsidRDefault="00B82CEC"/>
    <w:p w14:paraId="77711302" w14:textId="5B16BE2E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70727" wp14:editId="05A0E682">
                <wp:simplePos x="0" y="0"/>
                <wp:positionH relativeFrom="column">
                  <wp:posOffset>5027295</wp:posOffset>
                </wp:positionH>
                <wp:positionV relativeFrom="paragraph">
                  <wp:posOffset>74568</wp:posOffset>
                </wp:positionV>
                <wp:extent cx="2771775" cy="321037"/>
                <wp:effectExtent l="0" t="0" r="47625" b="603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10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B09AC1" w14:textId="4B057CA3" w:rsidR="00A86CD5" w:rsidRPr="00E16825" w:rsidRDefault="002E1AB0" w:rsidP="00E1682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In war zones </w:t>
                            </w:r>
                            <w:r w:rsidR="008D13E2"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50%</w:t>
                            </w:r>
                            <w:r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children do not go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0727" id="AutoShape 20" o:spid="_x0000_s1026" style="position:absolute;margin-left:395.85pt;margin-top:5.85pt;width:218.2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QFoAIAALUFAAAOAAAAZHJzL2Uyb0RvYy54bWysVN9v0zAQfkfif7D8zpK0W7NFS6dpYwhp&#10;wMRAPF9tpzE4drDdpuWv53xpS2FISBN5sO7O8Xd33/24vNp0hq2VD9rZmhcnOWfKCie1Xdb886e7&#10;V+echQhWgnFW1XyrAr+av3xxOfSVmrjWGak8QxAbqqGveRtjX2VZEK3qIJy4Xlm8bJzvIKLql5n0&#10;MCB6Z7JJns+ywXnZeydUCGi9HS/5nPCbRon4oWmCiszUHGOLdHo6F+nM5pdQLT30rRa7MOAZUXSg&#10;LTo9QN1CBLby+glUp4V3wTXxRLguc02jhaIcMJsi/yObxxZ6RbkgOaE/0BT+H6x4v37wTEus3YQz&#10;Cx3W6HoVHblmEyJo6EOF/z32Dz6lGPp7J74FZt1NC3aprr13Q6tAYlhFIjT77UFSAj5li+GdkwgP&#10;CE9cbRrfJUBkgW2oJNtDSdQmMoHGSVkWZXnGmcC76aTIpyW5gGr/uvchvlGuY0mouXcrKz9i3ckF&#10;rO9DpLrIXXIgv3LWdAarvAbDitlstkfc/ZxBtcekdJ3R8k4bQ0rqS3VjPMPHNV8sC3JjVh3mNtqK&#10;PH1jY6Ed22+0kwmxqbUTBBKF2jG6sWxIhSjx/b9cgxDKxtkT92fP9k7M0TykYr62kuQI2owyRmts&#10;CkvRXO2Idauo/GMrByZ14n9yPr3AmZcah2x6ns/yi5IzMEvcDiJ6zryLX3Rsqb9Stf/C6nNSgwpM&#10;38JI9YGDJ3QfoiXyjxKhnk1tmjZHqOJmscH0k7hwcovdi3FTi+KuQ6F1/gdnA+6NmofvK/CKM/PW&#10;4gRcFKenadGQcnpW4ggxf3yzOL4BKxCq5hE5IvEmjstp1Xu9bNHT2GDWpaFsdNyP1xjVbtZwN1A+&#10;uz2Wls+xTn/92rbznwAAAP//AwBQSwMEFAAGAAgAAAAhAFagNoPeAAAACgEAAA8AAABkcnMvZG93&#10;bnJldi54bWxMj8Fqg0AQhu+FvsMyhd6a1ZUm1rgGKbTXEFMovU3ciUrcXXHXxLx911N7Gob/459v&#10;8t2se3al0XXWSIhXETAytVWdaSR8HT9eUmDOo1HYW0MS7uRgVzw+5JgpezMHula+YaHEuAwltN4P&#10;GeeubkmjW9mBTMjOdtTowzo2XI14C+W65yKK1lxjZ8KFFgd6b6m+VJOW8LpP0ukw7+Pvy+c9/uFl&#10;VyZYSfn8NJdbYJ5m/wfDoh/UoQhOJzsZ5VgvYfMWbwIagmUugBCpAHaSsBYJ8CLn/18ofgEAAP//&#10;AwBQSwECLQAUAAYACAAAACEAtoM4kv4AAADhAQAAEwAAAAAAAAAAAAAAAAAAAAAAW0NvbnRlbnRf&#10;VHlwZXNdLnhtbFBLAQItABQABgAIAAAAIQA4/SH/1gAAAJQBAAALAAAAAAAAAAAAAAAAAC8BAABf&#10;cmVscy8ucmVsc1BLAQItABQABgAIAAAAIQCTikQFoAIAALUFAAAOAAAAAAAAAAAAAAAAAC4CAABk&#10;cnMvZTJvRG9jLnhtbFBLAQItABQABgAIAAAAIQBWoDaD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14:paraId="23B09AC1" w14:textId="4B057CA3" w:rsidR="00A86CD5" w:rsidRPr="00E16825" w:rsidRDefault="002E1AB0" w:rsidP="00E1682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In war zones </w:t>
                      </w:r>
                      <w:r w:rsidR="008D13E2"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50%</w:t>
                      </w:r>
                      <w:r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children do not go to school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31A14" w14:textId="3A5B5CBC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21BB" wp14:editId="6C101F0F">
                <wp:simplePos x="0" y="0"/>
                <wp:positionH relativeFrom="column">
                  <wp:posOffset>5027204</wp:posOffset>
                </wp:positionH>
                <wp:positionV relativeFrom="paragraph">
                  <wp:posOffset>121829</wp:posOffset>
                </wp:positionV>
                <wp:extent cx="2771775" cy="444590"/>
                <wp:effectExtent l="0" t="0" r="47625" b="5080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4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786300" w14:textId="20AFC65E" w:rsidR="00A86CD5" w:rsidRPr="008270C9" w:rsidRDefault="003964BB" w:rsidP="00E8597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60 </w:t>
                            </w:r>
                            <w:proofErr w:type="gramStart"/>
                            <w:r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millions</w:t>
                            </w:r>
                            <w:proofErr w:type="gramEnd"/>
                            <w:r w:rsidR="00E85973"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adolescents are out of school in the world.</w:t>
                            </w:r>
                          </w:p>
                          <w:p w14:paraId="1A7AEC4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78C6AA84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A21BB" id="AutoShape 21" o:spid="_x0000_s1027" style="position:absolute;margin-left:395.85pt;margin-top:9.6pt;width:218.25pt;height: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n8owIAALwFAAAOAAAAZHJzL2Uyb0RvYy54bWysVN9v0zAQfkfif7D8zpJ0bbNWS6dpYwhp&#10;wMRAPLu2kxgc29hO0+2v53xpS8eQkCbyEPn847u7776784ttp8lG+qCsqWhxklMiDbdCmaaiX7/c&#10;vDmjJERmBNPWyIo+yEAvVq9fnQ9uKSe2tVpITwDEhOXgKtrG6JZZFngrOxZOrJMGDmvrOxbB9E0m&#10;PBsAvdPZJM/n2WC9cN5yGQLsXo+HdIX4dS15/FTXQUaiKwqxRfx7/K/TP1uds2XjmWsV34XBXhBF&#10;x5QBpweoaxYZ6b16BtUp7m2wdTzhtstsXSsuMQfIpsj/yOa+ZU5iLkBOcAeawv+D5R83d54oAbUr&#10;KDGsgxpd9tGiazIpEkGDC0u4d+/ufEoxuFvLfwRi7FXLTCMvvbdDK5mAsPB+9uRBMgI8JevhgxUA&#10;zwAeudrWvkuAwALZYkkeDiWR20g4bE7KsijLGSUczqbT6WyBNcvYcv/a+RDfSduRtKiot70Rn6Hu&#10;6IJtbkPEuohdckx8p6TuNFR5wzQp5vN5mZIExN1lWO0xMV2rlbhRWqORdCmvtCfwuKLrpkA3uu8g&#10;t3GvyNM3Cgv2QX7j/j5ulHaCQJ/hGF0bMgCHkxLe/8s141yaOH/mfvZi78gc9kMq5lsjcB2Z0uMa&#10;eNEmhSWxr3bE2j5Kf9+KgQiV+J+cnS6g54WCJjs9y+f5oqSE6QamA4+eEm/jNxVb1Feq9l9YfUlq&#10;UD3tWjZSfeAAQn5K9yFaJP8oEdRskuko97hdb8eu2DfA2ooHEDGEj0qFkQeL1vpHSgYYHxUNP3vm&#10;JSX6vYFGWBTTaZo3aExn5QQMf3yyPj5hhgNURSNQhcurOM6o3nnVtOBp1JmxqTdrFZNgU2ONUe0M&#10;GBGY1m6cpRl0bOOt30N39QsAAP//AwBQSwMEFAAGAAgAAAAhAPAMq+zeAAAACgEAAA8AAABkcnMv&#10;ZG93bnJldi54bWxMj0FvgzAMhe+T9h8iV9ptDVBtpZRQoUnbtSqdNO2WEg9QiYNIaOm/n3vabrbf&#10;0/P38t1se3HB0XeOFMTLCARS7UxHjYLP4/tzCsIHTUb3jlDBDT3siseHXGfGXemAlyo0gkPIZ1pB&#10;G8KQSenrFq32SzcgsfbjRqsDr2MjzaivHG57mUTRq7S6I/7Q6gHfWqzP1WQVvOxX6XSY9/HX+eMW&#10;f8uyK1e6UuppMZdbEAHn8GeGOz6jQ8FMJzeR8aJXsN7Ea7aysElA3A1JkvJ0UpDyRRa5/F+h+AUA&#10;AP//AwBQSwECLQAUAAYACAAAACEAtoM4kv4AAADhAQAAEwAAAAAAAAAAAAAAAAAAAAAAW0NvbnRl&#10;bnRfVHlwZXNdLnhtbFBLAQItABQABgAIAAAAIQA4/SH/1gAAAJQBAAALAAAAAAAAAAAAAAAAAC8B&#10;AABfcmVscy8ucmVsc1BLAQItABQABgAIAAAAIQARK9n8owIAALwFAAAOAAAAAAAAAAAAAAAAAC4C&#10;AABkcnMvZTJvRG9jLnhtbFBLAQItABQABgAIAAAAIQDwDKvs3gAAAAoBAAAPAAAAAAAAAAAAAAAA&#10;AP0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79786300" w14:textId="20AFC65E" w:rsidR="00A86CD5" w:rsidRPr="008270C9" w:rsidRDefault="003964BB" w:rsidP="00E8597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60 </w:t>
                      </w:r>
                      <w:proofErr w:type="gramStart"/>
                      <w:r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millions</w:t>
                      </w:r>
                      <w:proofErr w:type="gramEnd"/>
                      <w:r w:rsidR="00E85973"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adolescents are out of school in the world.</w:t>
                      </w:r>
                    </w:p>
                    <w:p w14:paraId="1A7AEC44" w14:textId="77777777" w:rsidR="00A86CD5" w:rsidRDefault="00A86CD5" w:rsidP="00A86CD5">
                      <w:pPr>
                        <w:keepNext/>
                      </w:pPr>
                    </w:p>
                    <w:p w14:paraId="78C6AA84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3C4FE6" w14:textId="77777777" w:rsidR="00B82CEC" w:rsidRDefault="00B82CEC"/>
    <w:p w14:paraId="28D21435" w14:textId="11738B18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679" wp14:editId="2CB839E5">
                <wp:simplePos x="0" y="0"/>
                <wp:positionH relativeFrom="column">
                  <wp:posOffset>5034552</wp:posOffset>
                </wp:positionH>
                <wp:positionV relativeFrom="paragraph">
                  <wp:posOffset>6350</wp:posOffset>
                </wp:positionV>
                <wp:extent cx="2771775" cy="411208"/>
                <wp:effectExtent l="0" t="0" r="47625" b="654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12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15BE8" w14:textId="5A9F6994" w:rsidR="00FB4074" w:rsidRPr="008270C9" w:rsidRDefault="004C1067" w:rsidP="008270C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Africa</w:t>
                            </w:r>
                            <w:r w:rsidR="008270C9" w:rsidRPr="008270C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the continent where there are the most students out of school.</w:t>
                            </w:r>
                          </w:p>
                          <w:p w14:paraId="543F888E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4668F0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F679" id="AutoShape 14" o:spid="_x0000_s1028" style="position:absolute;margin-left:396.4pt;margin-top:.5pt;width:218.2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BhpAIAALwFAAAOAAAAZHJzL2Uyb0RvYy54bWysVNtu1DAQfUfiHyy/01y63WyjZquqpQip&#10;QEVBPM/azsbg2MH2Nlu+nvFkuywUCakiD5HHlzNnzlzOzre9YffKB+1sw4ujnDNlhZParhv++dP1&#10;qwVnIYKVYJxVDX9QgZ8vX744G4dala5zRirPEMSGehwa3sU41FkWRKd6CEduUBYPW+d7iGj6dSY9&#10;jIjem6zM83k2Oi8H74QKAXevpkO+JPy2VSJ+aNugIjMNR26R/p7+q/TPlmdQrz0MnRY7GvAMFj1o&#10;i073UFcQgW28fgLVa+FdcG08Eq7PXNtqoSgGjKbI/4jmroNBUSwoThj2MoX/Byve3996piXmDuWx&#10;0GOOLjbRkWtWzJJA4xBqvHc33PoUYhhunPgWmHWXHdi1uvDejZ0CibSKdD/77UEyAj5lq/GdkwgP&#10;CE9abVvfJ0BUgW0pJQ/7lKhtZAI3y6oqquqEM4Fns6Io8wW5gPrx9eBDfKNcz9Ki4d5trPyIeScX&#10;cH8TIuVF7oID+ZWztjeY5XswrJjP59UOcXc5g/oRk8J1RstrbQwZqS7VpfEMHzd8tS7Ijdn0GNu0&#10;V+TpS5BQ4z6W37RPW4hNpZ0gUCi0DtGNZSNqWFb4/l+uQQhl4/yJ+5NneyfliHZK5msraR1Bm2mN&#10;bI1NtBT11U5Yt4nK33VyZFIn/cvF8Sn2vNTYZMeLfJ6fVpyBWeN0ENFz5l38omNH9ZWy/RdVnxMa&#10;1GCGDiap9xo8kXvPlsQ/CIRqNpXpVO5xu9pSV5QpkamEV04+YBEjfapUHHm46Jz/wdmI46Ph4fsG&#10;vOLMvLXYCKfFbJbmDRmzk6pEwx+erA5PwAqEanhEqWh5GacZtRm8Xnfoaaoz61JvtjoiKWI8sdoZ&#10;OCIorN04SzPo0KZbv4bu8icAAAD//wMAUEsDBBQABgAIAAAAIQCHB5oD3gAAAAkBAAAPAAAAZHJz&#10;L2Rvd25yZXYueG1sTI9NS8NAEIbvgv9hGcGb3XzQmsZsShD0WhoF8TbNjklodjZkN236792e9Dg8&#10;w/s+b7FbzCDONLnesoJ4FYEgbqzuuVXw+fH2lIFwHlnjYJkUXMnBrry/KzDX9sIHOte+FSGEXY4K&#10;Ou/HXErXdGTQrexIHNiPnQz6cE6t1BNeQrgZZBJFG2mw59DQ4UivHTWnejYK1vs0mw/LPv46vV/j&#10;b1n1VYq1Uo8PS/UCwtPi/57hph/UoQxORzuzdmJQ8LxNgroPIEy68STZpiCOCjbrDGRZyP8Lyl8A&#10;AAD//wMAUEsBAi0AFAAGAAgAAAAhALaDOJL+AAAA4QEAABMAAAAAAAAAAAAAAAAAAAAAAFtDb250&#10;ZW50X1R5cGVzXS54bWxQSwECLQAUAAYACAAAACEAOP0h/9YAAACUAQAACwAAAAAAAAAAAAAAAAAv&#10;AQAAX3JlbHMvLnJlbHNQSwECLQAUAAYACAAAACEAmglgYaQCAAC8BQAADgAAAAAAAAAAAAAAAAAu&#10;AgAAZHJzL2Uyb0RvYy54bWxQSwECLQAUAAYACAAAACEAhweaA94AAAAJ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515BE8" w14:textId="5A9F6994" w:rsidR="00FB4074" w:rsidRPr="008270C9" w:rsidRDefault="004C1067" w:rsidP="008270C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Africa</w:t>
                      </w:r>
                      <w:r w:rsidR="008270C9" w:rsidRPr="008270C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the continent where there are the most students out of school.</w:t>
                      </w:r>
                    </w:p>
                    <w:p w14:paraId="543F888E" w14:textId="77777777" w:rsidR="00FB4074" w:rsidRDefault="00FB4074" w:rsidP="00FB4074">
                      <w:pPr>
                        <w:keepNext/>
                      </w:pPr>
                    </w:p>
                    <w:p w14:paraId="24668F0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5DED14" w14:textId="36E8A587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5D3E" wp14:editId="5108C789">
                <wp:simplePos x="0" y="0"/>
                <wp:positionH relativeFrom="column">
                  <wp:posOffset>5021761</wp:posOffset>
                </wp:positionH>
                <wp:positionV relativeFrom="paragraph">
                  <wp:posOffset>132080</wp:posOffset>
                </wp:positionV>
                <wp:extent cx="2771775" cy="462643"/>
                <wp:effectExtent l="0" t="0" r="47625" b="520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2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BFF242" w14:textId="09E1FB2C" w:rsidR="00FB4074" w:rsidRPr="00E16825" w:rsidRDefault="00E16825" w:rsidP="00E1682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1682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2030, girls and boys will access schools in the same way.</w:t>
                            </w:r>
                          </w:p>
                          <w:p w14:paraId="7FBD91EF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694745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5D3E" id="AutoShape 16" o:spid="_x0000_s1029" style="position:absolute;margin-left:395.4pt;margin-top:10.4pt;width:218.2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r3owIAALsFAAAOAAAAZHJzL2Uyb0RvYy54bWysVN9v0zAQfkfif7D8ztJ0XbJGS6dpYwhp&#10;wMRAPF9tpzE4drDdpuWv53zpSmFISBN5iHz+8d3dd9/dxeW2M2yjfNDO1jw/mXCmrHBS21XNP3+6&#10;fXXOWYhgJRhnVc13KvDLxcsXF0NfqalrnZHKMwSxoRr6mrcx9lWWBdGqDsKJ65XFw8b5DiKafpVJ&#10;DwOidyabTiZFNjgve++ECgF3b8ZDviD8plEifmiaoCIzNcfYIv09/Zfpny0uoFp56Fst9mHAM6Lo&#10;QFt0eoC6gQhs7fUTqE4L74Jr4olwXeaaRgtFOWA2+eSPbB5a6BXlguSE/kBT+H+w4v3m3jMtaz7n&#10;zEKHJbpaR0eeWV4kfoY+VHjtob/3KcPQ3znxLTDrrluwK3XlvRtaBRKjytP97LcHyQj4lC2Hd04i&#10;PCA8UbVtfJcAkQS2pYrsDhVR28gEbk7LMi/LM84Ens2KaTE7JRdQPb7ufYhvlOtYWtTcu7WVH7Hs&#10;5AI2dyFSWeQ+OZBfOWs6g0XegMEMi6LcI+4vZ1A9YlK6zmh5q40hI8lSXRvP8HHNl6uc3Jh1h7mN&#10;e/kkfQkSKtxH9Y37tIXYpOwEgUShdYxuLBuQw2mJ7//lGoRQNhZP3J892zsxR2GnYr62ktYRtBnX&#10;GK2xKSxFbbUn1q2j8g+tHJjUif/p+ekcW15q7LHT80kxmZecgVnhcBDRc+Zd/KJjS/pK1f4Lq89J&#10;DSowfQsj1QcOntB9iJbIP0qENJtkOso9bpdbagpSW5Lw0skdihjDJ6XixMNF6/wPzgacHjUP39fg&#10;FWfmrcVGmOezWRo3ZMzOyika/vhkeXwCViBUzSNSRcvrOI6ode/1qkVPo86sS73Z6PjYZWNU+5bD&#10;CUFp7adZGkHHNt36NXMXPwEAAP//AwBQSwMEFAAGAAgAAAAhAMwjri3fAAAACgEAAA8AAABkcnMv&#10;ZG93bnJldi54bWxMj09rg0AQxe+FfodlAr016x9aE+MYpNBeQ0yh9DbRrUrcWXHXxHz7rqf2NDzm&#10;8d7vZftZ9+KqRtsZRgjXAQjFlak7bhA+T+/PGxDWEdfUG1YId2Vhnz8+ZJTW5sZHdS1dI3wI25QQ&#10;WueGVEpbtUqTXZtBsf/9mFGT83JsZD3SzYfrXkZB8Co1dewbWhrUW6uqSzlphJdDvJmO8yH8unzc&#10;w29ZdEVMJeLTai52IJya3Z8ZFnyPDrlnOpuJayt6hGQbeHSHEC13MURREoM4I2zjBGSeyf8T8l8A&#10;AAD//wMAUEsBAi0AFAAGAAgAAAAhALaDOJL+AAAA4QEAABMAAAAAAAAAAAAAAAAAAAAAAFtDb250&#10;ZW50X1R5cGVzXS54bWxQSwECLQAUAAYACAAAACEAOP0h/9YAAACUAQAACwAAAAAAAAAAAAAAAAAv&#10;AQAAX3JlbHMvLnJlbHNQSwECLQAUAAYACAAAACEA2Yjq96MCAAC7BQAADgAAAAAAAAAAAAAAAAAu&#10;AgAAZHJzL2Uyb0RvYy54bWxQSwECLQAUAAYACAAAACEAzCOuL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15BFF242" w14:textId="09E1FB2C" w:rsidR="00FB4074" w:rsidRPr="00E16825" w:rsidRDefault="00E16825" w:rsidP="00E1682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E1682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2030, girls and boys will access schools in the same way.</w:t>
                      </w:r>
                    </w:p>
                    <w:p w14:paraId="7FBD91EF" w14:textId="77777777" w:rsidR="00FB4074" w:rsidRDefault="00FB4074" w:rsidP="00FB4074">
                      <w:pPr>
                        <w:keepNext/>
                      </w:pPr>
                    </w:p>
                    <w:p w14:paraId="2694745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5CD81C" w14:textId="77777777" w:rsidR="00B82CEC" w:rsidRDefault="00B82CEC"/>
    <w:p w14:paraId="48DB545B" w14:textId="1679A7B1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DF2D6" wp14:editId="32BCF7C2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63A4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3A4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63A4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A0F37" w14:textId="77777777" w:rsidR="00FB4074" w:rsidRPr="00A0209A" w:rsidRDefault="00D92F4D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4. Quality Education</w:t>
                            </w:r>
                          </w:p>
                          <w:p w14:paraId="0066935E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A301D3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2DDBD4C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FB3C74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EF0D140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2D6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M2QIAAPYFAAAOAAAAZHJzL2Uyb0RvYy54bWysVEtvEzEQviPxHyzf6ebZJqtuqiqlFVKB&#10;SgVxnni9uxZ+YTvZlF/fsb0JoZQL4mLZnvd838zl1V5JsuPOC6MrOj4bUcI1M7XQbUW/frl9t6DE&#10;B9A1SKN5RZ+4p1ert28ue1vyiemMrLkj6ET7srcV7UKwZVF41nEF/sxYrlHYGKcg4NO1Re2gR+9K&#10;FpPR6LzojautM4x7j783WUhXyX/TcBY+N43ngciKYm4hnS6dm3gWq0soWwe2E2xIA/4hCwVCY9Cj&#10;qxsIQLZO/OFKCeaMN004Y0YVpmkE46kGrGY8elHNYweWp1qwOd4e2+T/n1v2affgiKgrikBpUAjR&#10;9TaYFJmMp7E/vfUlqj3aBxcr9PbesO+eaLPuQLf82jnTdxxqzGoc9YvfDOLDoynZ9B9Nje4B3adW&#10;7RunokNsAtknRJ6OiPB9IAw/p6NzBHlOCUPZ4RFjQHkwt86HO24UiZeKNtL0mJgLD5kUKRTs7n3I&#10;Zgf1Aaz6VkhJnAnfROhS1TGHJPRoky/EGiwuf3vXbtbSkR0go9bn0+vZLKuDUoAhoAxChyxGgo4G&#10;igm9uxs0MPfBSaqj9adBxtHk75FyDdEEvbSHDKXQBKHA/i+W2Z54BpIjqhmRxMtUaowlNelRMrk4&#10;BDJSHIWv1Zej+lM1JQLOrRQKiZNDptojD97rOvcBhMx3zFXqGJmniRz6arbo4rGre1KLiNxkMV0i&#10;CWuB4zldIPDLC0pAtrhXWHD0VZDSnuBHPIAxrsM8ASK3CgmXgZinpqas8Bs3Qv4esAFpO3ihGEGK&#10;Oyj6Ts0+ZpteJ4UkukeG50kJ+80+zdPsMDsbUz8h/5FjkUNxWeKlM+4nJT0unor6H1twnBL5QSPN&#10;luPZLG6q9JjNLyb4cKeSzakENENXFQ3YqnRdh7zdttaJtsNI49QNbeJYNyJNQZzJnBUWEx+4XDKj&#10;8iKM2+v0nbR+revVMwAAAP//AwBQSwMEFAAGAAgAAAAhAKql4uzgAAAACwEAAA8AAABkcnMvZG93&#10;bnJldi54bWxMj7FOwzAQQHck/sE6JBbU2nWTBkKcCiFloguFDmyObZyo8TmK3Tb8Pe4E4+me3r2r&#10;trMbyNlMofcoYLVkQAwqr3u0Aj4/msUjkBAlajl4NAJ+TIBtfXtTyVL7C76b8z5akiQYSimgi3Es&#10;KQ2qM06GpR8Npt23n5yMaZws1ZO8JLkbKGdsQ53sMV3o5GheO6OO+5MTkO8OnI072zx9KbZq7ENo&#10;345KiPu7+eUZSDRz/IPhmp/SoU5NrT+hDmQQUBTZOqECsjwDcgV4vuFA2qTnxRpoXdH/P9S/AAAA&#10;//8DAFBLAQItABQABgAIAAAAIQC2gziS/gAAAOEBAAATAAAAAAAAAAAAAAAAAAAAAABbQ29udGVu&#10;dF9UeXBlc10ueG1sUEsBAi0AFAAGAAgAAAAhADj9If/WAAAAlAEAAAsAAAAAAAAAAAAAAAAALwEA&#10;AF9yZWxzLy5yZWxzUEsBAi0AFAAGAAgAAAAhAFsc7kzZAgAA9gUAAA4AAAAAAAAAAAAAAAAALgIA&#10;AGRycy9lMm9Eb2MueG1sUEsBAi0AFAAGAAgAAAAhAKql4uzgAAAACwEAAA8AAAAAAAAAAAAAAAAA&#10;MwUAAGRycy9kb3ducmV2LnhtbFBLBQYAAAAABAAEAPMAAABABgAAAAA=&#10;" fillcolor="#f4d8da" strokecolor="#c63a44" strokeweight="1pt">
                <v:fill color2="#c63a44" angle="135" focus="100%" type="gradient"/>
                <v:shadow on="t" color="#205867 [1608]" opacity=".5" offset="1pt"/>
                <v:textbox>
                  <w:txbxContent>
                    <w:p w14:paraId="5A3A0F37" w14:textId="77777777" w:rsidR="00FB4074" w:rsidRPr="00A0209A" w:rsidRDefault="00D92F4D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4. Quality Education</w:t>
                      </w:r>
                    </w:p>
                    <w:p w14:paraId="0066935E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A301D37" w14:textId="77777777" w:rsidR="00FB4074" w:rsidRDefault="00FB4074" w:rsidP="00FB4074">
                      <w:pPr>
                        <w:keepNext/>
                      </w:pPr>
                    </w:p>
                    <w:p w14:paraId="22DDBD4C" w14:textId="77777777" w:rsidR="00FB4074" w:rsidRDefault="00FB4074" w:rsidP="00FB4074">
                      <w:pPr>
                        <w:keepNext/>
                      </w:pPr>
                    </w:p>
                    <w:p w14:paraId="2FB3C748" w14:textId="77777777" w:rsidR="00FB4074" w:rsidRDefault="00FB4074" w:rsidP="00FB4074">
                      <w:pPr>
                        <w:keepNext/>
                      </w:pPr>
                    </w:p>
                    <w:p w14:paraId="1EF0D140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0B04" w14:textId="77777777" w:rsidR="00B82CEC" w:rsidRDefault="00B82CEC"/>
    <w:p w14:paraId="30F357C5" w14:textId="3081E67F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9B105" wp14:editId="3FE12C6A">
                <wp:simplePos x="0" y="0"/>
                <wp:positionH relativeFrom="column">
                  <wp:posOffset>5076462</wp:posOffset>
                </wp:positionH>
                <wp:positionV relativeFrom="paragraph">
                  <wp:posOffset>81372</wp:posOffset>
                </wp:positionV>
                <wp:extent cx="2771775" cy="421730"/>
                <wp:effectExtent l="0" t="0" r="28575" b="3556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F7F" w14:textId="5AAF21A8" w:rsidR="00A83938" w:rsidRPr="00097B17" w:rsidRDefault="00A83938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8D13E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Which percentage of children do not go to school in war </w:t>
                            </w:r>
                            <w:proofErr w:type="gramStart"/>
                            <w:r w:rsidR="008D13E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zone ?</w:t>
                            </w:r>
                            <w:proofErr w:type="gramEnd"/>
                          </w:p>
                          <w:p w14:paraId="7E6DBE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322086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BA8B95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9B105" id="AutoShape 35" o:spid="_x0000_s1031" style="position:absolute;margin-left:399.7pt;margin-top:6.4pt;width:218.25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ahgIAAPUEAAAOAAAAZHJzL2Uyb0RvYy54bWysVE1v1DAQvSPxHyzfaZL9Shs1W1UtRUgF&#10;Kgri7LWdxODYxnY2W34940m6LHBD5GBlxuPnN/NmfHl16DXZSx+UNTUtznJKpOFWKNPW9POnu1fn&#10;lITIjGDaGlnTJxno1fbli8vRVXJhO6uF9ARATKhGV9MuRldlWeCd7Fk4s04a2Gys71kE07eZ8GwE&#10;9F5nizzfZKP1wnnLZQjgvZ026Rbxm0by+KFpgoxE1xS4RVw9rru0ZttLVrWeuU7xmQb7BxY9UwYu&#10;PULdssjI4NVfUL3i3gbbxDNu+8w2jeISc4BsivyPbB475iTmAsUJ7lim8P9g+fv9gydK1LSkxLAe&#10;JLoeosWbyXKd6jO6UEHYo3vwKcPg7i3/FoixNx0zrbz23o6dZAJYFSk+++1AMgIcJbvxnRUAzwAe&#10;S3VofJ8AoQjkgIo8HRWRh0g4OBdlWZTlmhIOe6tFUS5RsoxVz6edD/GNtD1JPzX1djDiI8iOV7D9&#10;fYgoi5iTY+IrJU2vQeQ906TYbDYlkmbVHAzYz5iYrtVK3Cmt0fDt7kZ7Akdr+vpuud5MGUNVTsO0&#10;ScHGpmOpIKyaPBIbcqZkhyj9YydGIlRivjhfXsCwCAXduTzPN/kFKMJ0C2PFo6fE2/hFxQ6VSXVC&#10;PmlM5JER41yauMYtPfRQ74npOodvanVww0BM7tnFtOvYH4FAGUcwYWMCR7ZonSSCaieBp0aJh90B&#10;2+nYOjsrnkB+oI8aw1sBP531PygZYe5qGr4PzEtK9FsDLXRRrFZpUNFYrcsFGP50Z3e6wwwHqJpG&#10;KBX+3sRpuAfnVdvBTQVWw9jU1Y2Kz/05sZqbFWYL05rfgTS8pzZG/Xqttj8BAAD//wMAUEsDBBQA&#10;BgAIAAAAIQDO/OYn3AAAAAoBAAAPAAAAZHJzL2Rvd25yZXYueG1sTI9BTsMwEEX3SNzBGiR21CE0&#10;hYQ4VYXEAdqCBDvXHhJDbAfbbc3tmaxgOfpPf95v19mO7IQhGu8E3C4KYOiU18b1Al72zzcPwGKS&#10;TsvROxTwgxHW3eVFKxvtz26Lp13qGZW42EgBQ0pTw3lUA1oZF35CR9mHD1YmOkPPdZBnKrcjL4ti&#10;xa00jj4McsKnAdXX7mgFpJS2q6VSObx9V7l6fzWbz70R4voqbx6BJczpD4ZZn9ShI6eDPzod2Sjg&#10;vq6XhFJQ0oQZKO+qGthhjkrgXcv/T+h+AQAA//8DAFBLAQItABQABgAIAAAAIQC2gziS/gAAAOEB&#10;AAATAAAAAAAAAAAAAAAAAAAAAABbQ29udGVudF9UeXBlc10ueG1sUEsBAi0AFAAGAAgAAAAhADj9&#10;If/WAAAAlAEAAAsAAAAAAAAAAAAAAAAALwEAAF9yZWxzLy5yZWxzUEsBAi0AFAAGAAgAAAAhACI3&#10;+FqGAgAA9QQAAA4AAAAAAAAAAAAAAAAALgIAAGRycy9lMm9Eb2MueG1sUEsBAi0AFAAGAAgAAAAh&#10;AM785ifcAAAACgEAAA8AAAAAAAAAAAAAAAAA4AQAAGRycy9kb3ducmV2LnhtbFBLBQYAAAAABAAE&#10;APMAAADpBQAAAAA=&#10;" fillcolor="#ef3561" stroked="f" strokecolor="#f2f2f2 [3041]" strokeweight="3pt">
                <v:shadow on="t" color="#205867 [1608]" opacity=".5" offset="1pt"/>
                <v:textbox>
                  <w:txbxContent>
                    <w:p w14:paraId="49813F7F" w14:textId="5AAF21A8" w:rsidR="00A83938" w:rsidRPr="00097B17" w:rsidRDefault="00A83938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8D13E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Which percentage of children do not go to school in war </w:t>
                      </w:r>
                      <w:proofErr w:type="gramStart"/>
                      <w:r w:rsidR="008D13E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zone ?</w:t>
                      </w:r>
                      <w:proofErr w:type="gramEnd"/>
                    </w:p>
                    <w:p w14:paraId="7E6DBE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3220864" w14:textId="77777777" w:rsidR="00A83938" w:rsidRDefault="00A83938" w:rsidP="00A83938">
                      <w:pPr>
                        <w:keepNext/>
                      </w:pPr>
                    </w:p>
                    <w:p w14:paraId="5BA8B95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AE6B4" w14:textId="65259AB4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C5E9" wp14:editId="5064B0E1">
                <wp:simplePos x="0" y="0"/>
                <wp:positionH relativeFrom="column">
                  <wp:posOffset>5078639</wp:posOffset>
                </wp:positionH>
                <wp:positionV relativeFrom="paragraph">
                  <wp:posOffset>245382</wp:posOffset>
                </wp:positionV>
                <wp:extent cx="2771775" cy="285659"/>
                <wp:effectExtent l="0" t="0" r="28575" b="3873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22A3" w14:textId="0FC96EE4" w:rsidR="00A83938" w:rsidRPr="00097B17" w:rsidRDefault="00A83938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E3446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</w:t>
                            </w:r>
                            <w:r w:rsidR="00E34468" w:rsidRPr="00E3446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ow many adolescents are out of school?</w:t>
                            </w:r>
                          </w:p>
                          <w:p w14:paraId="63677D8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447E510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52B46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5E9" id="AutoShape 34" o:spid="_x0000_s1032" style="position:absolute;margin-left:399.9pt;margin-top:19.3pt;width:218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ZiAIAAPUEAAAOAAAAZHJzL2Uyb0RvYy54bWysVF1v0zAUfUfiP1h+Z0naJm2jpdO0MYQ0&#10;YGIgnm9tJzE4drCdpuPXc+1kpcAbIg9Wru/18Tn3w5dXx06Rg7BOGl3R7CKlRGhmuNRNRT9/unu1&#10;ocR50ByU0aKiT8LRq93LF5djX4qFaY3iwhIE0a4c+4q23vdlkjjWig7chemFRmdtbAceTdsk3MKI&#10;6J1KFmlaJKOxvLeGCedw93Zy0l3Er2vB/Ie6dsITVVHk5uNq47oPa7K7hLKx0LeSzTTgH1h0IDVe&#10;eoK6BQ9ksPIvqE4ya5yp/QUzXWLqWjIRNaCaLP1DzWMLvYhaMDmuP6XJ/T9Y9v7wYInkFS0o0dBh&#10;ia4Hb+LNZLkK+Rl7V2LYY/9gg0LX3xv2zRFtblrQjbi21oytAI6sshCf/HYgGA6Pkv34znCEB4SP&#10;qTrWtguAmARyjBV5OlVEHD1huLlYr7P1OqeEoW+xyYt8G6+A8vl0b51/I0xHwk9FrRk0/4hlj1fA&#10;4d75WBY+iwP+lZK6U1jkAyiSFUWxnhHn4ATKZ8wo1yjJ76RS0bDN/kZZgkcr+vpumReTYszKeZjS&#10;IVibcCwkBMppR8SGnCmZwQv72PKRcBmYLzbLLQ4Ll9idy01apNs1JaAaHCvmLSXW+C/St7EyIU+R&#10;TxgTcWIEjAnt8+hSQ4f5npjmKX5BJRIZOhyIaXveAtW38EcgUo4jGLCjgBPbaJ0JidUOBZ4axR/3&#10;x7md5tbZG/6E5Uf6scb4VuBPa+wPSkacu4q67wNYQYl6q7GFttlqFQY1Gqt8vUDDnnv25x7QDKEq&#10;6jFV8ffGT8M99FY2Ld6UxWxoE7q6lv65PydWc7PibEVZ8zsQhvfcjlG/XqvdTwAAAP//AwBQSwME&#10;FAAGAAgAAAAhALgAkLXeAAAACgEAAA8AAABkcnMvZG93bnJldi54bWxMj81OwzAQhO9IvIO1SNyo&#10;Q0NNGrKpKiQeoD9IcHNtkxhiO8Tb1rw97gmOoxnNfNOskhvYyUzRBo9wPyuAGa+Ctr5D2O9e7ipg&#10;kaTXcgjeIPyYCKv2+qqRtQ5nvzGnLXUsl/hYS4SeaKw5j6o3TsZZGI3P3keYnKQsp47rSZ5zuRv4&#10;vCgEd9L6vNDL0Tz3Rn1tjw6BiDbiQak0vX0v0uL91a4/dxbx9iatn4CRSfQXhgt+Roc2Mx3C0evI&#10;BoTH5TKjE0JZCWCXwLwUJbADQlUK4G3D/19ofwEAAP//AwBQSwECLQAUAAYACAAAACEAtoM4kv4A&#10;AADhAQAAEwAAAAAAAAAAAAAAAAAAAAAAW0NvbnRlbnRfVHlwZXNdLnhtbFBLAQItABQABgAIAAAA&#10;IQA4/SH/1gAAAJQBAAALAAAAAAAAAAAAAAAAAC8BAABfcmVscy8ucmVsc1BLAQItABQABgAIAAAA&#10;IQASRCAZiAIAAPUEAAAOAAAAAAAAAAAAAAAAAC4CAABkcnMvZTJvRG9jLnhtbFBLAQItABQABgAI&#10;AAAAIQC4AJC13gAAAAoBAAAPAAAAAAAAAAAAAAAAAOIEAABkcnMvZG93bnJldi54bWxQSwUGAAAA&#10;AAQABADzAAAA7QUAAAAA&#10;" fillcolor="#ef3561" stroked="f" strokecolor="#f2f2f2 [3041]" strokeweight="3pt">
                <v:shadow on="t" color="#205867 [1608]" opacity=".5" offset="1pt"/>
                <v:textbox>
                  <w:txbxContent>
                    <w:p w14:paraId="093222A3" w14:textId="0FC96EE4" w:rsidR="00A83938" w:rsidRPr="00097B17" w:rsidRDefault="00A83938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E3446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</w:t>
                      </w:r>
                      <w:r w:rsidR="00E34468" w:rsidRPr="00E3446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ow many adolescents are out of school?</w:t>
                      </w:r>
                    </w:p>
                    <w:p w14:paraId="63677D8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447E510" w14:textId="77777777" w:rsidR="00A83938" w:rsidRDefault="00A83938" w:rsidP="00A83938">
                      <w:pPr>
                        <w:keepNext/>
                      </w:pPr>
                    </w:p>
                    <w:p w14:paraId="252B46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13B77" w14:textId="33ED2AF1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6538" wp14:editId="3E092B29">
                <wp:simplePos x="0" y="0"/>
                <wp:positionH relativeFrom="column">
                  <wp:posOffset>5076190</wp:posOffset>
                </wp:positionH>
                <wp:positionV relativeFrom="paragraph">
                  <wp:posOffset>267153</wp:posOffset>
                </wp:positionV>
                <wp:extent cx="2771775" cy="424543"/>
                <wp:effectExtent l="0" t="0" r="28575" b="3302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45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A83A" w14:textId="1535CFA5" w:rsidR="00A83938" w:rsidRPr="00097B17" w:rsidRDefault="00A83938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4C1067" w:rsidRPr="004C106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In which continent are there the most out-of-school </w:t>
                            </w:r>
                            <w:proofErr w:type="gramStart"/>
                            <w:r w:rsidR="004C1067" w:rsidRPr="004C106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children</w:t>
                            </w:r>
                            <w:r w:rsidR="004C106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4C1067" w:rsidRPr="004C106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76BE754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03A75967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61D88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D6538" id="AutoShape 33" o:spid="_x0000_s1033" style="position:absolute;margin-left:399.7pt;margin-top:21.05pt;width:218.25pt;height: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7khwIAAPUEAAAOAAAAZHJzL2Uyb0RvYy54bWysVE1v1DAQvSPxHyzfaZL9Shs1W1UtRUgF&#10;Kgri7LWdxODYxnY2W34940m6LHBD5GBlxuPnN29mfHl16DXZSx+UNTUtznJKpOFWKNPW9POnu1fn&#10;lITIjGDaGlnTJxno1fbli8vRVXJhO6uF9ARATKhGV9MuRldlWeCd7Fk4s04a2Gys71kE07eZ8GwE&#10;9F5nizzfZKP1wnnLZQjgvZ026Rbxm0by+KFpgoxE1xS4RVw9rru0ZttLVrWeuU7xmQb7BxY9UwYu&#10;PULdssjI4NVfUL3i3gbbxDNu+8w2jeISc4BsivyPbB475iTmAuIEd5Qp/D9Y/n7/4IkSNV1TYlgP&#10;JboeosWbyXKZ9BldqCDs0T34lGFw95Z/C8TYm46ZVl57b8dOMgGsihSf/XYgGQGOkt34zgqAZwCP&#10;Uh0a3ydAEIEcsCJPx4rIQyQcnIuyLMoSqHHYWy1W6xVSylj1fNr5EN9I25P0U1NvByM+QtnxCra/&#10;DxHLIubkmPhKSdNrKPKeaVJsNpsSSbNqDgbsZ0xM12ol7pTWaPh2d6M9gaM1fX23XG+mjEGV0zBt&#10;UrCx6VgShFWTR2JDzpTsEKV/7MRIhErMF+fLCxgWoaA7l+f5Jr8oKWG6hbHi0VPibfyiYoeVSToh&#10;nzQm8siIcS5NXOOWHnrQe2K6zuGbWh3cMBCTe3Yx7Tr2RyBQxhFM2JjAkS1aJ4lgtVOBp0aJh90B&#10;2wlVTcXfWfEE5Qf6WGN4K+Cns/4HJSPMXU3D94F5SYl+a6CFLorVKg0qGqt1uQDDn+7sTneY4QBV&#10;0whS4e9NnIZ7cF61HdxUoBrGpq5uVHzuz4nV3KwwW5jW/A6k4T21MerXa7X9CQAA//8DAFBLAwQU&#10;AAYACAAAACEANWYj298AAAALAQAADwAAAGRycy9kb3ducmV2LnhtbEyPy07DMBBF90j8gzVI7Kjd&#10;kJQmxKkqJD6gDyTYubabGOJxsN3W/D3uCnYzmqM757arZEdy1j4YhxzmMwZEo3TKYM9hv3t9WAIJ&#10;UaASo0PN4UcHWHW3N61olLvgRp+3sSc5BEMjOAwxTg2lQQ7aijBzk8Z8OzpvRcyr76ny4pLD7UgL&#10;xhbUCoP5wyAm/TJo+bU9WQ4xxs2ilDL59+8qVR9vZv25M5zf36X1M5CoU/yD4aqf1aHLTgd3QhXI&#10;yOGprsuMciiLOZArUDxWNZBDnljNgHYt/d+h+wUAAP//AwBQSwECLQAUAAYACAAAACEAtoM4kv4A&#10;AADhAQAAEwAAAAAAAAAAAAAAAAAAAAAAW0NvbnRlbnRfVHlwZXNdLnhtbFBLAQItABQABgAIAAAA&#10;IQA4/SH/1gAAAJQBAAALAAAAAAAAAAAAAAAAAC8BAABfcmVscy8ucmVsc1BLAQItABQABgAIAAAA&#10;IQD72M7khwIAAPUEAAAOAAAAAAAAAAAAAAAAAC4CAABkcnMvZTJvRG9jLnhtbFBLAQItABQABgAI&#10;AAAAIQA1ZiPb3wAAAAsBAAAPAAAAAAAAAAAAAAAAAOEEAABkcnMvZG93bnJldi54bWxQSwUGAAAA&#10;AAQABADzAAAA7QUAAAAA&#10;" fillcolor="#ef3561" stroked="f" strokecolor="#f2f2f2 [3041]" strokeweight="3pt">
                <v:shadow on="t" color="#205867 [1608]" opacity=".5" offset="1pt"/>
                <v:textbox>
                  <w:txbxContent>
                    <w:p w14:paraId="2CACA83A" w14:textId="1535CFA5" w:rsidR="00A83938" w:rsidRPr="00097B17" w:rsidRDefault="00A83938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4C1067" w:rsidRPr="004C106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In which continent are there the most out-of-school </w:t>
                      </w:r>
                      <w:proofErr w:type="gramStart"/>
                      <w:r w:rsidR="004C1067" w:rsidRPr="004C106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children</w:t>
                      </w:r>
                      <w:r w:rsidR="004C106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4C1067" w:rsidRPr="004C106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76BE754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03A75967" w14:textId="77777777" w:rsidR="00A83938" w:rsidRDefault="00A83938" w:rsidP="00A83938">
                      <w:pPr>
                        <w:keepNext/>
                      </w:pPr>
                    </w:p>
                    <w:p w14:paraId="461D88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83274A" w14:textId="77777777" w:rsidR="00A0209A" w:rsidRDefault="00A0209A"/>
    <w:p w14:paraId="5687114E" w14:textId="795AACA9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FB06" wp14:editId="7655985B">
                <wp:simplePos x="0" y="0"/>
                <wp:positionH relativeFrom="column">
                  <wp:posOffset>5081905</wp:posOffset>
                </wp:positionH>
                <wp:positionV relativeFrom="paragraph">
                  <wp:posOffset>138339</wp:posOffset>
                </wp:positionV>
                <wp:extent cx="2771775" cy="429986"/>
                <wp:effectExtent l="0" t="0" r="28575" b="463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9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90F" w14:textId="45420DB4" w:rsidR="00A83938" w:rsidRPr="00097B17" w:rsidRDefault="00A83938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34604A" w:rsidRPr="003460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When will the differences in access to school between boys and girls be </w:t>
                            </w:r>
                            <w:proofErr w:type="gramStart"/>
                            <w:r w:rsidR="0034604A" w:rsidRPr="003460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eliminated</w:t>
                            </w:r>
                            <w:r w:rsidR="003460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34604A" w:rsidRPr="003460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108E26F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878EB3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11E4FD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FB06" id="AutoShape 32" o:spid="_x0000_s1034" style="position:absolute;margin-left:400.15pt;margin-top:10.9pt;width:218.25pt;height: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DTigIAAPUEAAAOAAAAZHJzL2Uyb0RvYy54bWysVF1v0zAUfUfiP1h+Z/lom7bR0mnaGEIa&#10;MDEQz7e2kxgcO9hO0/HruXayUuANkQcr174+95z74curY6fIQVgnja5odpFSIjQzXOqmop8/3b3a&#10;UOI8aA7KaFHRJ+Ho1e7li8uxL0VuWqO4sARBtCvHvqKt932ZJI61ogN3YXqh8bA2tgOPpm0SbmFE&#10;9E4leZoWyWgs761hwjncvZ0O6S7i17Vg/kNdO+GJqihy83G1cd2HNdldQtlY6FvJZhrwDyw6kBqD&#10;nqBuwQMZrPwLqpPMGmdqf8FMl5i6lkxEDagmS/9Q89hCL6IWTI7rT2ly/w+WvT88WCJ5RZeUaOiw&#10;RNeDNzEyWeQhP2PvSnR77B9sUOj6e8O+OaLNTQu6EdfWmrEVwJFVFvyT3y4Ew+FVsh/fGY7wgPAx&#10;VcfadgEQk0COsSJPp4qIoycMN/P1OluvV5QwPFvm2+2miCGgfL7dW+ffCNOR8FNRawbNP2LZYwg4&#10;3Dsfy8JnccC/UlJ3Cot8AEWyoijWM+LsnED5jBnlGiX5nVQqGrbZ3yhL8GpFX98tVsWkGLNy7qZ0&#10;cNYmXAsJgXLaEbEhZ0pm8MI+tnwkXAbm+WaxxWHhErtzsUmLdLumBFSDY8W8pcQa/0X6NlYm5Cny&#10;CWMiToyAMaH9Kh6pocN8T0xXKX5BJRIZOhyIaXveAtW38IcjUo4jGLCjgBPbaJ0JidUOBZ4axR/3&#10;x9hOmxAvFH9v+BOWH+nHGuNbgT+tsT8oGXHuKuq+D2AFJeqtxhbaZstlGNRoLFfrHA17frI/PwHN&#10;EKqiHlMVf2/8NNxDb2XTYqQsZkOb0NW19M/9ObGamxVnK8qa34EwvOd29Pr1Wu1+AgAA//8DAFBL&#10;AwQUAAYACAAAACEAxNwzKt0AAAAKAQAADwAAAGRycy9kb3ducmV2LnhtbEyPwU7DMBBE70j8g7VI&#10;3KjTlEQljVNVSHxAW5Dg5tpuYojtYG9b8/dsT3Db0TzNzrTr7EZ2NjHZ4AXMZwUw41XQ1vcCXvcv&#10;D0tgCaXXcgzeCPgxCdbd7U0rGx0ufmvOO+wZhfjUSAED4tRwntRgnEyzMBlP3jFEJ5Fk7LmO8kLh&#10;buRlUdTcSevpwyAn8zwY9bU7OQGIuK0flcrx/bvK1ceb3XzurRD3d3mzAoYm4x8M1/pUHTrqdAgn&#10;rxMbBSyLYkGogHJOE65AuajpOpD1VAHvWv5/QvcLAAD//wMAUEsBAi0AFAAGAAgAAAAhALaDOJL+&#10;AAAA4QEAABMAAAAAAAAAAAAAAAAAAAAAAFtDb250ZW50X1R5cGVzXS54bWxQSwECLQAUAAYACAAA&#10;ACEAOP0h/9YAAACUAQAACwAAAAAAAAAAAAAAAAAvAQAAX3JlbHMvLnJlbHNQSwECLQAUAAYACAAA&#10;ACEAwPmA04oCAAD1BAAADgAAAAAAAAAAAAAAAAAuAgAAZHJzL2Uyb0RvYy54bWxQSwECLQAUAAYA&#10;CAAAACEAxNwzKt0AAAAKAQAADwAAAAAAAAAAAAAAAADkBAAAZHJzL2Rvd25yZXYueG1sUEsFBgAA&#10;AAAEAAQA8wAAAO4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1CC0190F" w14:textId="45420DB4" w:rsidR="00A83938" w:rsidRPr="00097B17" w:rsidRDefault="00A83938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34604A" w:rsidRPr="003460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When will the differences in access to school between boys and girls be </w:t>
                      </w:r>
                      <w:proofErr w:type="gramStart"/>
                      <w:r w:rsidR="0034604A" w:rsidRPr="003460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eliminated</w:t>
                      </w:r>
                      <w:r w:rsidR="003460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34604A" w:rsidRPr="003460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108E26F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878EB3B" w14:textId="77777777" w:rsidR="00A83938" w:rsidRDefault="00A83938" w:rsidP="00A83938">
                      <w:pPr>
                        <w:keepNext/>
                      </w:pPr>
                    </w:p>
                    <w:p w14:paraId="11E4FD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FCBDC" w14:textId="3F7EE341" w:rsidR="00A0209A" w:rsidRDefault="00A0209A"/>
    <w:p w14:paraId="712C6753" w14:textId="01E0F954" w:rsidR="00531619" w:rsidRDefault="00E1682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ADB50" wp14:editId="55137606">
                <wp:simplePos x="0" y="0"/>
                <wp:positionH relativeFrom="column">
                  <wp:posOffset>5085080</wp:posOffset>
                </wp:positionH>
                <wp:positionV relativeFrom="paragraph">
                  <wp:posOffset>2540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6CF4" w14:textId="0AA27763" w:rsidR="00A83938" w:rsidRPr="00097B17" w:rsidRDefault="00A83938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6C0BE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</w:t>
                            </w:r>
                            <w:r w:rsidR="00286D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characters</w:t>
                            </w:r>
                            <w:r w:rsidR="006C0BE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are there on the </w:t>
                            </w:r>
                            <w:proofErr w:type="gramStart"/>
                            <w:r w:rsidR="006C0BE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picture ?</w:t>
                            </w:r>
                            <w:proofErr w:type="gramEnd"/>
                          </w:p>
                          <w:p w14:paraId="24218AA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5D21E5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8E29D0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DB50" id="AutoShape 31" o:spid="_x0000_s1035" style="position:absolute;margin-left:400.4pt;margin-top:.2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pJhgIAAPUEAAAOAAAAZHJzL2Uyb0RvYy54bWysVE1v1DAQvSPxHyzfaT622e2umq2qliKk&#10;AhUFcfbaTmJwbGM7my2/nvEkXRa4IXKwMuPx85s3M768OvSa7KUPypqaFmc5JdJwK5Rpa/r5092r&#10;C0pCZEYwbY2s6ZMM9Gr78sXl6DaytJ3VQnoCICZsRlfTLka3ybLAO9mzcGadNLDZWN+zCKZvM+HZ&#10;COi9zso8X2aj9cJ5y2UI4L2dNukW8ZtG8vihaYKMRNcUuEVcPa67tGbbS7ZpPXOd4jMN9g8seqYM&#10;XHqEumWRkcGrv6B6xb0Ntoln3PaZbRrFJeYA2RT5H9k8dsxJzAXECe4oU/h/sPz9/sETJWpaUmJY&#10;DyW6HqLFm8miSPqMLmwg7NE9+JRhcPeWfwvE2JuOmVZee2/HTjIBrDA+++1AMgIcJbvxnRUAzwAe&#10;pTo0vk+AIAI5YEWejhWRh0g4OMvVqlitKko47JVVma+rRCljm+fTzof4RtqepJ+aejsY8RHKjlew&#10;/X2IWBYxJ8fEV0qaXkOR90yTYrlcrmbEORiwnzExXauVuFNao+Hb3Y32BI7W9PXdolpOGYMqp2Ha&#10;pGBj07GJ7eSR2JAzJTtE6R87MRKhEvPyYrGGYREKunNxkS/z9YoSplsYKx49Jd7GLyp2WJmkE/JJ&#10;YyKPjBjn0sQKt/TQg94T0yqHb2p1cMNATO7ZxbTr2B+BIAKOYMJGuY9s0TpJBKudCjw1SjzsDthO&#10;6+fW2VnxBOUH+lhjeCvgp7P+ByUjzF1Nw/eBeUmJfmughdbF+XkaVDTOq1UJhj/d2Z3uMMMBqqYR&#10;pMLfmzgN9+C8aju4qUA1jE1d3aiYypFacmI1GzBbmNb8DqThPbUx6tdrtf0JAAD//wMAUEsDBBQA&#10;BgAIAAAAIQAVQ0032wAAAAgBAAAPAAAAZHJzL2Rvd25yZXYueG1sTI/dTgIxFITvTXyH5ph4Jy2/&#10;kmW7hJj4AIAkelfa425x267tAerbW670cjKTmW/qdXY9u2BMNngJ45EAhl4HY30r4W3/+rQElkh5&#10;o/rgUcIPJlg393e1qky4+i1edtSyUuJTpSR0REPFedIdOpVGYUBfvM8QnaIiY8tNVNdS7no+EWLB&#10;nbK+LHRqwJcO9dfu7CQQ0XYx0zrH9+95nn8c7Oa0t1I+PuTNChhhpr8w3PALOjSF6RjO3iTWS1gK&#10;UdBJwgzYzZ5Mn6fAjkWLMfCm5v8PNL8AAAD//wMAUEsBAi0AFAAGAAgAAAAhALaDOJL+AAAA4QEA&#10;ABMAAAAAAAAAAAAAAAAAAAAAAFtDb250ZW50X1R5cGVzXS54bWxQSwECLQAUAAYACAAAACEAOP0h&#10;/9YAAACUAQAACwAAAAAAAAAAAAAAAAAvAQAAX3JlbHMvLnJlbHNQSwECLQAUAAYACAAAACEAHu6a&#10;SYYCAAD1BAAADgAAAAAAAAAAAAAAAAAuAgAAZHJzL2Uyb0RvYy54bWxQSwECLQAUAAYACAAAACEA&#10;FUNNN9sAAAAIAQAADwAAAAAAAAAAAAAAAADgBAAAZHJzL2Rvd25yZXYueG1sUEsFBgAAAAAEAAQA&#10;8wAAAOg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DB56CF4" w14:textId="0AA27763" w:rsidR="00A83938" w:rsidRPr="00097B17" w:rsidRDefault="00A83938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6C0BE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</w:t>
                      </w:r>
                      <w:r w:rsidR="00286D2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characters</w:t>
                      </w:r>
                      <w:r w:rsidR="006C0BE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are there on the </w:t>
                      </w:r>
                      <w:proofErr w:type="gramStart"/>
                      <w:r w:rsidR="006C0BE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picture ?</w:t>
                      </w:r>
                      <w:proofErr w:type="gramEnd"/>
                    </w:p>
                    <w:p w14:paraId="24218AA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5D21E56" w14:textId="77777777" w:rsidR="00A83938" w:rsidRDefault="00A83938" w:rsidP="00A83938">
                      <w:pPr>
                        <w:keepNext/>
                      </w:pPr>
                    </w:p>
                    <w:p w14:paraId="58E29D0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588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C6681" wp14:editId="6448F770">
                <wp:simplePos x="0" y="0"/>
                <wp:positionH relativeFrom="column">
                  <wp:posOffset>5085715</wp:posOffset>
                </wp:positionH>
                <wp:positionV relativeFrom="paragraph">
                  <wp:posOffset>327750</wp:posOffset>
                </wp:positionV>
                <wp:extent cx="2771775" cy="291193"/>
                <wp:effectExtent l="19050" t="19050" r="47625" b="520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1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 w="38100">
                          <a:solidFill>
                            <a:srgbClr val="EF35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09838" w14:textId="46503F37" w:rsidR="00FB4074" w:rsidRPr="00097B17" w:rsidRDefault="00122A4D" w:rsidP="00526C99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97B1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286D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do the characters </w:t>
                            </w:r>
                            <w:proofErr w:type="gramStart"/>
                            <w:r w:rsidR="00286D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share ?</w:t>
                            </w:r>
                            <w:proofErr w:type="gramEnd"/>
                          </w:p>
                          <w:p w14:paraId="7D2C7295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D34C0F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BDB302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6681" id="AutoShape 18" o:spid="_x0000_s1036" style="position:absolute;margin-left:400.45pt;margin-top:25.8pt;width:218.2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KPpAIAAEsFAAAOAAAAZHJzL2Uyb0RvYy54bWysVN9v0zAQfkfif7D8zpK0a9NGS6dpPxDS&#10;gImBeHZtJzE4drCdpuOv53xJSzdeECIPkc93/nzf3Xe+uNy3muyk88qakmZnKSXScCuUqUv65fPd&#10;mxUlPjAjmLZGlvRJenq5ef3qYugKObON1UI6AiDGF0NX0iaErkgSzxvZMn9mO2nAWVnXsgCmqxPh&#10;2ADorU5mabpMButE5yyX3sPuzeikG8SvKsnDx6ryMhBdUsgt4N/hfxv/yeaCFbVjXaP4lAb7hyxa&#10;pgxceoS6YYGR3qk/oFrFnfW2CmfctomtKsUlcgA2WfqCzWPDOolcoDi+O5bJ/z9Y/mH34IgS0DtK&#10;DGuhRVd9sHgzyVaxPkPnCwh77B5cZOi7e8u/e2LsdcNMLa+cs0MjmYCsshifPDsQDQ9HyXZ4bwXA&#10;M4DHUu0r10ZAKALZY0eejh2R+0A4bM7yPMvzBSUcfLN1lq3neAUrDqc758NbaVsSFyV1tjfiE7Qd&#10;r2C7ex+wLWIix8Q3SqpWQ5N3TJNsuVzmE+IUnLDigIl0rVbiTmmNhqu319oROFrS27v5Yjkyhqqc&#10;hmlDhpLOV1maYhrPnP7vMJAIqjPW9tYIXAem9LiGNLWJOUlU+cTT9kG6x0YMRKhYjtlqvoYJFAok&#10;P1+ly3SdU8J0DbPKg6PE2fBVhQbbHYuPJOPsySNNxrk0YYEu3bfQxJH+IoUvlg4S6VuYsnF72mK6&#10;a9iLQEgZ5zpig0yg84ds0TohghKKqhnVF/bb/ahRRI+S2lrxBKKC/FE58ALBorHuJyUDTHNJ/Y+e&#10;OUmJfmdAmOvs/DyOPxrni3wGhjv1bE89zHCAKmmAWuHyOoxPRt85VTdwU4blMDbOSqXCQfVjVtMI&#10;wMQir+l1iU/CqY1Rv9/AzS8AAAD//wMAUEsDBBQABgAIAAAAIQCoUzNh4gAAAAoBAAAPAAAAZHJz&#10;L2Rvd25yZXYueG1sTI9BT8JAEIXvJv6HzZh4k12QUlo7JQQ0eNFEMCbehnZoG7u7TXeB8u9dTnqc&#10;vC/vfZMtBt2KE/eusQZhPFIg2BS2bEyF8Ll7eZiDcJ5MSa01jHBhB4v89iajtLRn88Gnra9EKDEu&#10;JYTa+y6V0hU1a3Ij27EJ2cH2mnw4+0qWPZ1DuW7lRKmZ1NSYsFBTx6uai5/tUSNQ8hoVu+XqW72v&#10;D29f6+fN9BJvEO/vhuUTCM+D/4Phqh/UIQ9Oe3s0pRMtwlypJKAI0XgG4gpMHuMpiD1CEkcg80z+&#10;fyH/BQAA//8DAFBLAQItABQABgAIAAAAIQC2gziS/gAAAOEBAAATAAAAAAAAAAAAAAAAAAAAAABb&#10;Q29udGVudF9UeXBlc10ueG1sUEsBAi0AFAAGAAgAAAAhADj9If/WAAAAlAEAAAsAAAAAAAAAAAAA&#10;AAAALwEAAF9yZWxzLy5yZWxzUEsBAi0AFAAGAAgAAAAhAKcnYo+kAgAASwUAAA4AAAAAAAAAAAAA&#10;AAAALgIAAGRycy9lMm9Eb2MueG1sUEsBAi0AFAAGAAgAAAAhAKhTM2HiAAAACgEAAA8AAAAAAAAA&#10;AAAAAAAA/gQAAGRycy9kb3ducmV2LnhtbFBLBQYAAAAABAAEAPMAAAANBgAAAAA=&#10;" fillcolor="#ef3561" strokecolor="#ef3561" strokeweight="3pt">
                <v:shadow on="t" color="#205867 [1608]" opacity=".5" offset="1pt"/>
                <v:textbox>
                  <w:txbxContent>
                    <w:p w14:paraId="23909838" w14:textId="46503F37" w:rsidR="00FB4074" w:rsidRPr="00097B17" w:rsidRDefault="00122A4D" w:rsidP="00526C99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097B1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286D2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do the characters </w:t>
                      </w:r>
                      <w:proofErr w:type="gramStart"/>
                      <w:r w:rsidR="00286D2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share ?</w:t>
                      </w:r>
                      <w:proofErr w:type="gramEnd"/>
                    </w:p>
                    <w:p w14:paraId="7D2C7295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D34C0F5" w14:textId="77777777" w:rsidR="00FB4074" w:rsidRDefault="00FB4074" w:rsidP="00FB4074">
                      <w:pPr>
                        <w:keepNext/>
                      </w:pPr>
                    </w:p>
                    <w:p w14:paraId="5BDB302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730" w14:textId="77777777"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0">
    <w:p w14:paraId="5B7AA3A1" w14:textId="77777777"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F8E" w14:textId="77777777"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0">
    <w:p w14:paraId="6C9F32BB" w14:textId="77777777"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9A3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45pt;height:363.4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97B17"/>
    <w:rsid w:val="000A0B47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86D24"/>
    <w:rsid w:val="002C6BB6"/>
    <w:rsid w:val="002E1AB0"/>
    <w:rsid w:val="002F2851"/>
    <w:rsid w:val="00304FC9"/>
    <w:rsid w:val="00323655"/>
    <w:rsid w:val="0034604A"/>
    <w:rsid w:val="0035335D"/>
    <w:rsid w:val="00371767"/>
    <w:rsid w:val="003964BB"/>
    <w:rsid w:val="003B2A0C"/>
    <w:rsid w:val="003E2BF6"/>
    <w:rsid w:val="003F6ED5"/>
    <w:rsid w:val="00410BAD"/>
    <w:rsid w:val="00421B09"/>
    <w:rsid w:val="00424F06"/>
    <w:rsid w:val="00426F28"/>
    <w:rsid w:val="0046570C"/>
    <w:rsid w:val="00470005"/>
    <w:rsid w:val="004741F6"/>
    <w:rsid w:val="0047507E"/>
    <w:rsid w:val="00490F8C"/>
    <w:rsid w:val="004B40FF"/>
    <w:rsid w:val="004C1067"/>
    <w:rsid w:val="004C3740"/>
    <w:rsid w:val="004C7F74"/>
    <w:rsid w:val="004E2208"/>
    <w:rsid w:val="004E3714"/>
    <w:rsid w:val="005074A1"/>
    <w:rsid w:val="00526C99"/>
    <w:rsid w:val="00526D7C"/>
    <w:rsid w:val="00531619"/>
    <w:rsid w:val="0055256D"/>
    <w:rsid w:val="00562069"/>
    <w:rsid w:val="00563F28"/>
    <w:rsid w:val="00582A45"/>
    <w:rsid w:val="005A645E"/>
    <w:rsid w:val="005B2485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C0BE9"/>
    <w:rsid w:val="006E4E53"/>
    <w:rsid w:val="00735B05"/>
    <w:rsid w:val="00753034"/>
    <w:rsid w:val="007809E3"/>
    <w:rsid w:val="00792799"/>
    <w:rsid w:val="007A0142"/>
    <w:rsid w:val="007B0906"/>
    <w:rsid w:val="007C4D5B"/>
    <w:rsid w:val="007D0BEB"/>
    <w:rsid w:val="007D2D57"/>
    <w:rsid w:val="007D4651"/>
    <w:rsid w:val="007E2157"/>
    <w:rsid w:val="007F1825"/>
    <w:rsid w:val="008025EE"/>
    <w:rsid w:val="0082453B"/>
    <w:rsid w:val="008270C9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D13E2"/>
    <w:rsid w:val="009103E9"/>
    <w:rsid w:val="009128EA"/>
    <w:rsid w:val="00916AB6"/>
    <w:rsid w:val="00934220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0378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92F4D"/>
    <w:rsid w:val="00DA1D33"/>
    <w:rsid w:val="00DD1298"/>
    <w:rsid w:val="00DD4E8A"/>
    <w:rsid w:val="00E1468D"/>
    <w:rsid w:val="00E16825"/>
    <w:rsid w:val="00E34468"/>
    <w:rsid w:val="00E405EC"/>
    <w:rsid w:val="00E61632"/>
    <w:rsid w:val="00E73CE1"/>
    <w:rsid w:val="00E754E0"/>
    <w:rsid w:val="00E85973"/>
    <w:rsid w:val="00ED7183"/>
    <w:rsid w:val="00EF1F99"/>
    <w:rsid w:val="00EF588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58F98129"/>
  <w15:docId w15:val="{2E22CFD6-9D50-4B81-9818-137ABE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20</cp:revision>
  <dcterms:created xsi:type="dcterms:W3CDTF">2021-04-25T15:41:00Z</dcterms:created>
  <dcterms:modified xsi:type="dcterms:W3CDTF">2021-05-08T15:16:00Z</dcterms:modified>
</cp:coreProperties>
</file>