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FD6C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5409900" wp14:editId="5A3A63AC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C081A" w14:textId="77777777" w:rsidR="00F91D0F" w:rsidRDefault="00F91D0F" w:rsidP="00F91D0F"/>
    <w:p w14:paraId="62DFAE8D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EB30D" wp14:editId="4B0C1BD1">
                <wp:simplePos x="0" y="0"/>
                <wp:positionH relativeFrom="column">
                  <wp:posOffset>617855</wp:posOffset>
                </wp:positionH>
                <wp:positionV relativeFrom="paragraph">
                  <wp:posOffset>22811</wp:posOffset>
                </wp:positionV>
                <wp:extent cx="2814906" cy="409330"/>
                <wp:effectExtent l="12700" t="12700" r="17780" b="2286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906" cy="40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19A198" w14:textId="77777777" w:rsidR="007277CB" w:rsidRPr="007277CB" w:rsidRDefault="007277CB" w:rsidP="007277CB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More than 50% of mankind live in cities and by 2050 they will be 75%</w:t>
                            </w:r>
                          </w:p>
                          <w:p w14:paraId="2B117D5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59034DD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CD66D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EB30D" id="AutoShape 23" o:spid="_x0000_s1026" style="position:absolute;margin-left:48.65pt;margin-top:1.8pt;width:221.6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7819A198" w14:textId="77777777" w:rsidR="007277CB" w:rsidRPr="007277CB" w:rsidRDefault="007277CB" w:rsidP="007277CB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More than 50% of mankind live in cities and by 2050 they will be 75%</w:t>
                      </w:r>
                    </w:p>
                    <w:p w14:paraId="2B117D5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59034DD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ECD66D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3840A6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3AF96" wp14:editId="3B174555">
                <wp:simplePos x="0" y="0"/>
                <wp:positionH relativeFrom="column">
                  <wp:posOffset>638810</wp:posOffset>
                </wp:positionH>
                <wp:positionV relativeFrom="paragraph">
                  <wp:posOffset>168861</wp:posOffset>
                </wp:positionV>
                <wp:extent cx="2815345" cy="402297"/>
                <wp:effectExtent l="12700" t="12700" r="17145" b="2984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5345" cy="402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2B6FD2" w14:textId="77777777" w:rsidR="007277CB" w:rsidRPr="007277CB" w:rsidRDefault="007277CB" w:rsidP="007277CB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Sustainable development can be realized transforming the way we build our urban spaces</w:t>
                            </w:r>
                          </w:p>
                          <w:p w14:paraId="79DFF253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F606645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0403251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AF96" id="AutoShape 22" o:spid="_x0000_s1027" style="position:absolute;margin-left:50.3pt;margin-top:13.3pt;width:221.7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0F2B6FD2" w14:textId="77777777" w:rsidR="007277CB" w:rsidRPr="007277CB" w:rsidRDefault="007277CB" w:rsidP="007277CB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Sustainable development can be realized transforming the way we build our urban spaces</w:t>
                      </w:r>
                    </w:p>
                    <w:p w14:paraId="79DFF253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F606645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50403251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4E996" w14:textId="46ACAC69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784FE" wp14:editId="2324CDD6">
                <wp:simplePos x="0" y="0"/>
                <wp:positionH relativeFrom="column">
                  <wp:posOffset>637540</wp:posOffset>
                </wp:positionH>
                <wp:positionV relativeFrom="paragraph">
                  <wp:posOffset>312371</wp:posOffset>
                </wp:positionV>
                <wp:extent cx="2787015" cy="541020"/>
                <wp:effectExtent l="12700" t="12700" r="6985" b="304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01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59F93A" w14:textId="12623385" w:rsidR="007277CB" w:rsidRPr="007277CB" w:rsidRDefault="007277CB" w:rsidP="007277CB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The rising populations and the increasing migration </w:t>
                            </w:r>
                            <w:proofErr w:type="gramStart"/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has</w:t>
                            </w:r>
                            <w:proofErr w:type="gramEnd"/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led to a boom in megacities, above all in the developing countries</w:t>
                            </w:r>
                          </w:p>
                          <w:p w14:paraId="5F99BB6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27B7141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589AC1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84FE" id="AutoShape 20" o:spid="_x0000_s1028" style="position:absolute;margin-left:50.2pt;margin-top:24.6pt;width:219.4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7059F93A" w14:textId="12623385" w:rsidR="007277CB" w:rsidRPr="007277CB" w:rsidRDefault="007277CB" w:rsidP="007277CB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The rising populations and the increasing migration </w:t>
                      </w:r>
                      <w:proofErr w:type="gramStart"/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has</w:t>
                      </w:r>
                      <w:proofErr w:type="gramEnd"/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led to a boom in megacities,</w:t>
                      </w:r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above all in the developing countries</w:t>
                      </w:r>
                    </w:p>
                    <w:p w14:paraId="5F99BB6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27B7141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3589AC1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51EBB3" w14:textId="5D41F6FA" w:rsidR="00F91D0F" w:rsidRDefault="00F91D0F" w:rsidP="00F91D0F"/>
    <w:p w14:paraId="3DCBDB17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FF87F" wp14:editId="7248A8A6">
                <wp:simplePos x="0" y="0"/>
                <wp:positionH relativeFrom="column">
                  <wp:posOffset>638810</wp:posOffset>
                </wp:positionH>
                <wp:positionV relativeFrom="paragraph">
                  <wp:posOffset>256491</wp:posOffset>
                </wp:positionV>
                <wp:extent cx="2771775" cy="416364"/>
                <wp:effectExtent l="12700" t="12700" r="9525" b="2857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416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296B27" w14:textId="0CDE453C" w:rsidR="007277CB" w:rsidRPr="007277CB" w:rsidRDefault="007277CB" w:rsidP="007277CB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Slums- </w:t>
                            </w:r>
                            <w:proofErr w:type="spellStart"/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densily</w:t>
                            </w:r>
                            <w:proofErr w:type="spellEnd"/>
                            <w:r w:rsidRPr="007277CB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populated urban areas, characterized by poverty and degradation, are a significant part of urban life</w:t>
                            </w:r>
                          </w:p>
                          <w:p w14:paraId="7E1F92F3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C55736F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3A263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F87F" id="AutoShape 21" o:spid="_x0000_s1029" style="position:absolute;margin-left:50.3pt;margin-top:20.2pt;width:218.25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5B296B27" w14:textId="0CDE453C" w:rsidR="007277CB" w:rsidRPr="007277CB" w:rsidRDefault="007277CB" w:rsidP="007277CB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Slums- </w:t>
                      </w:r>
                      <w:proofErr w:type="spellStart"/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densily</w:t>
                      </w:r>
                      <w:proofErr w:type="spellEnd"/>
                      <w:r w:rsidRPr="007277CB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populated urban areas, characterized by poverty and degradation, are a significant part of urban life</w:t>
                      </w:r>
                    </w:p>
                    <w:p w14:paraId="7E1F92F3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C55736F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3A263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C983" w14:textId="77777777" w:rsidR="00F91D0F" w:rsidRDefault="00F91D0F" w:rsidP="00F91D0F"/>
    <w:p w14:paraId="435F7D5B" w14:textId="77777777" w:rsidR="00F91D0F" w:rsidRDefault="007277CB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518F8" wp14:editId="059BC7DA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BAF0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BAF0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BAF0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3A10E" w14:textId="77777777" w:rsidR="00F91D0F" w:rsidRPr="000B4285" w:rsidRDefault="00770B19" w:rsidP="00770B1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11. Sustainable cities and Communities</w:t>
                            </w:r>
                          </w:p>
                          <w:p w14:paraId="1F566D3B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1A92D6D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24082E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EA4BEE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3A6FC0E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18F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" fillcolor="#f8efcf" strokecolor="#dbaf0f" strokeweight="1pt">
                <v:fill color2="#dbaf0f" angle="135" focus="100%" type="gradient"/>
                <v:shadow on="t" color="#205867 [1608]" opacity=".5" offset="1pt"/>
                <v:path arrowok="t"/>
                <v:textbox>
                  <w:txbxContent>
                    <w:p w14:paraId="2C53A10E" w14:textId="77777777" w:rsidR="00F91D0F" w:rsidRPr="000B4285" w:rsidRDefault="00770B19" w:rsidP="00770B1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11. Sustainable cities and Communities</w:t>
                      </w:r>
                    </w:p>
                    <w:p w14:paraId="1F566D3B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51A92D6D" w14:textId="77777777" w:rsidR="00F91D0F" w:rsidRDefault="00F91D0F" w:rsidP="00F91D0F">
                      <w:pPr>
                        <w:keepNext/>
                      </w:pPr>
                    </w:p>
                    <w:p w14:paraId="624082E4" w14:textId="77777777" w:rsidR="00F91D0F" w:rsidRDefault="00F91D0F" w:rsidP="00F91D0F">
                      <w:pPr>
                        <w:keepNext/>
                      </w:pPr>
                    </w:p>
                    <w:p w14:paraId="5FEA4BEE" w14:textId="77777777" w:rsidR="00F91D0F" w:rsidRDefault="00F91D0F" w:rsidP="00F91D0F">
                      <w:pPr>
                        <w:keepNext/>
                      </w:pPr>
                    </w:p>
                    <w:p w14:paraId="3A6FC0E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8F2EF" w14:textId="77777777" w:rsidR="00F91D0F" w:rsidRDefault="00F91D0F" w:rsidP="00F91D0F"/>
    <w:p w14:paraId="0C6CA3BA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E9CEF" wp14:editId="16E75325">
                <wp:simplePos x="0" y="0"/>
                <wp:positionH relativeFrom="column">
                  <wp:posOffset>681355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0" t="0" r="0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19A1" w14:textId="77777777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7277CB" w:rsidRP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Where will most people live by 2050?</w:t>
                            </w:r>
                          </w:p>
                          <w:p w14:paraId="296A80D5" w14:textId="1D1710C1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5DD2DB0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12EAFA0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145C2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9CEF" id="AutoShape 9" o:spid="_x0000_s1031" style="position:absolute;margin-left:53.65pt;margin-top:19.55pt;width:218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DCF19A1" w14:textId="77777777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7277CB" w:rsidRP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>Where will most people live by 2050?</w:t>
                      </w:r>
                    </w:p>
                    <w:p w14:paraId="296A80D5" w14:textId="1D1710C1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5DD2DB0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412EAFA0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7145C2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D1D570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6F82" wp14:editId="585BA97D">
                <wp:simplePos x="0" y="0"/>
                <wp:positionH relativeFrom="column">
                  <wp:posOffset>681355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0" t="0" r="0" b="146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29A5D" w14:textId="77777777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7277CB" w:rsidRP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can we realize sustainable development?</w:t>
                            </w:r>
                          </w:p>
                          <w:p w14:paraId="428B2F8D" w14:textId="59A8ACDD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0AC193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5509A38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390938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6F82" id="AutoShape 10" o:spid="_x0000_s1032" style="position:absolute;margin-left:53.65pt;margin-top:22pt;width:218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19C29A5D" w14:textId="77777777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7277CB" w:rsidRP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>How can we realize sustainable development?</w:t>
                      </w:r>
                    </w:p>
                    <w:p w14:paraId="428B2F8D" w14:textId="59A8ACDD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0AC193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5509A38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0390938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F5EC60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20364" wp14:editId="49C8EB25">
                <wp:simplePos x="0" y="0"/>
                <wp:positionH relativeFrom="column">
                  <wp:posOffset>681355</wp:posOffset>
                </wp:positionH>
                <wp:positionV relativeFrom="paragraph">
                  <wp:posOffset>303530</wp:posOffset>
                </wp:positionV>
                <wp:extent cx="2771775" cy="252095"/>
                <wp:effectExtent l="0" t="0" r="0" b="146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AB90" w14:textId="77777777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7277CB" w:rsidRP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Why is there a rapid growth of cities and megacities?</w:t>
                            </w:r>
                          </w:p>
                          <w:p w14:paraId="6A57FDA1" w14:textId="48E77C71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CA9FB14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012163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EA2D2B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0364" id="AutoShape 11" o:spid="_x0000_s1033" style="position:absolute;margin-left:53.65pt;margin-top:23.9pt;width:218.2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869AB90" w14:textId="77777777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7277CB" w:rsidRP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>Why is there a rapid growth of cities and megacities?</w:t>
                      </w:r>
                    </w:p>
                    <w:p w14:paraId="6A57FDA1" w14:textId="48E77C71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CA9FB14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3012163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0EA2D2B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79EBAC" w14:textId="77777777" w:rsidR="00F91D0F" w:rsidRDefault="00F91D0F" w:rsidP="00F91D0F"/>
    <w:p w14:paraId="03532CA9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BFC9" wp14:editId="44575796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2771775" cy="252095"/>
                <wp:effectExtent l="0" t="0" r="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CD1E9" w14:textId="3A50029B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023CE2" w:rsidRPr="00023CE2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is there on the building</w:t>
                            </w:r>
                            <w:r w:rsidR="00023CE2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of the Goal 11 </w:t>
                            </w:r>
                            <w:r w:rsidR="00023CE2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logo</w:t>
                            </w:r>
                            <w:r w:rsidR="00023CE2" w:rsidRPr="00023CE2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3B286240" w14:textId="25ED7EC2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74DF31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24746C6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6FDFEC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BFC9" id="AutoShape 12" o:spid="_x0000_s1034" style="position:absolute;margin-left:53.65pt;margin-top:.95pt;width:218.2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A5CD1E9" w14:textId="3A50029B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023CE2" w:rsidRPr="00023CE2">
                        <w:rPr>
                          <w:bCs/>
                          <w:sz w:val="16"/>
                          <w:szCs w:val="16"/>
                          <w:lang w:val="en-GB"/>
                        </w:rPr>
                        <w:t>What is there on the building</w:t>
                      </w:r>
                      <w:r w:rsidR="00023CE2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of the Goal 11 </w:t>
                      </w:r>
                      <w:r w:rsidR="00023CE2">
                        <w:rPr>
                          <w:bCs/>
                          <w:sz w:val="16"/>
                          <w:szCs w:val="16"/>
                          <w:lang w:val="en-GB"/>
                        </w:rPr>
                        <w:t>logo</w:t>
                      </w:r>
                      <w:r w:rsidR="00023CE2" w:rsidRPr="00023CE2">
                        <w:rPr>
                          <w:bCs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14:paraId="3B286240" w14:textId="25ED7EC2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74DF31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24746C6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216FDFEC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E4F695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7FFF7" wp14:editId="44B384D7">
                <wp:simplePos x="0" y="0"/>
                <wp:positionH relativeFrom="column">
                  <wp:posOffset>681355</wp:posOffset>
                </wp:positionH>
                <wp:positionV relativeFrom="paragraph">
                  <wp:posOffset>27305</wp:posOffset>
                </wp:positionV>
                <wp:extent cx="2771775" cy="252095"/>
                <wp:effectExtent l="0" t="0" r="0" b="1460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6524" w14:textId="2AD6303C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7277CB" w:rsidRP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are significant parts,</w:t>
                            </w:r>
                            <w:r w:rsid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7277CB" w:rsidRP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of megacities?</w:t>
                            </w:r>
                          </w:p>
                          <w:p w14:paraId="5AD46765" w14:textId="07C9F4CB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8F7B3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8779C1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AB07E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7FFF7" id="AutoShape 13" o:spid="_x0000_s1035" style="position:absolute;margin-left:53.65pt;margin-top:2.15pt;width:218.2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0996524" w14:textId="2AD6303C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7277CB" w:rsidRP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>What are significant parts,</w:t>
                      </w:r>
                      <w:r w:rsid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277CB" w:rsidRP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>of megacities?</w:t>
                      </w:r>
                    </w:p>
                    <w:p w14:paraId="5AD46765" w14:textId="07C9F4CB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18F7B3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8779C1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FAB07E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D48BE4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0B57" wp14:editId="214BDD47">
                <wp:simplePos x="0" y="0"/>
                <wp:positionH relativeFrom="column">
                  <wp:posOffset>681355</wp:posOffset>
                </wp:positionH>
                <wp:positionV relativeFrom="paragraph">
                  <wp:posOffset>56515</wp:posOffset>
                </wp:positionV>
                <wp:extent cx="2771775" cy="252095"/>
                <wp:effectExtent l="0" t="0" r="0" b="146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C6E7" w14:textId="77777777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7277CB" w:rsidRPr="007277CB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are slums?</w:t>
                            </w:r>
                          </w:p>
                          <w:p w14:paraId="7D4CCEC6" w14:textId="32023B59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06A56A4F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2EC0D3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C42A3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0B57" id="AutoShape 14" o:spid="_x0000_s1036" style="position:absolute;margin-left:53.65pt;margin-top:4.45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1D53C6E7" w14:textId="77777777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7277CB" w:rsidRPr="007277CB">
                        <w:rPr>
                          <w:bCs/>
                          <w:sz w:val="16"/>
                          <w:szCs w:val="16"/>
                          <w:lang w:val="en-GB"/>
                        </w:rPr>
                        <w:t>What are slums?</w:t>
                      </w:r>
                    </w:p>
                    <w:p w14:paraId="7D4CCEC6" w14:textId="32023B59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06A56A4F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2EC0D3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4C42A3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7B1E5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E08D" w14:textId="77777777" w:rsidR="00345B94" w:rsidRDefault="00345B94" w:rsidP="00A975E6">
      <w:pPr>
        <w:spacing w:after="0" w:line="240" w:lineRule="auto"/>
      </w:pPr>
      <w:r>
        <w:separator/>
      </w:r>
    </w:p>
  </w:endnote>
  <w:endnote w:type="continuationSeparator" w:id="0">
    <w:p w14:paraId="6DA5F179" w14:textId="77777777" w:rsidR="00345B94" w:rsidRDefault="00345B94" w:rsidP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DC3E" w14:textId="77777777" w:rsidR="00345B94" w:rsidRDefault="00345B94" w:rsidP="00A975E6">
      <w:pPr>
        <w:spacing w:after="0" w:line="240" w:lineRule="auto"/>
      </w:pPr>
      <w:r>
        <w:separator/>
      </w:r>
    </w:p>
  </w:footnote>
  <w:footnote w:type="continuationSeparator" w:id="0">
    <w:p w14:paraId="70C8C62A" w14:textId="77777777" w:rsidR="00345B94" w:rsidRDefault="00345B94" w:rsidP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C72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0F6"/>
    <w:multiLevelType w:val="hybridMultilevel"/>
    <w:tmpl w:val="1272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CC1"/>
    <w:multiLevelType w:val="hybridMultilevel"/>
    <w:tmpl w:val="50CAD3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23CE2"/>
    <w:rsid w:val="00345B94"/>
    <w:rsid w:val="007277CB"/>
    <w:rsid w:val="00770B19"/>
    <w:rsid w:val="0086199E"/>
    <w:rsid w:val="00A86AA4"/>
    <w:rsid w:val="00A975E6"/>
    <w:rsid w:val="00AA0081"/>
    <w:rsid w:val="00B74E2D"/>
    <w:rsid w:val="00C040C9"/>
    <w:rsid w:val="00E75CEC"/>
    <w:rsid w:val="00F839E6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F2B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7277CB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2</cp:revision>
  <dcterms:created xsi:type="dcterms:W3CDTF">2021-05-08T22:12:00Z</dcterms:created>
  <dcterms:modified xsi:type="dcterms:W3CDTF">2021-05-08T22:12:00Z</dcterms:modified>
</cp:coreProperties>
</file>