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6" w:rsidRDefault="00FA0F06" w:rsidP="00FA0F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</w:pPr>
      <w:r w:rsidRPr="00FA0F06">
        <w:rPr>
          <w:rFonts w:ascii="Arial" w:eastAsia="Times New Roman" w:hAnsi="Arial" w:cs="Arial"/>
          <w:b/>
          <w:noProof/>
          <w:color w:val="000000"/>
          <w:kern w:val="36"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-401320</wp:posOffset>
            </wp:positionV>
            <wp:extent cx="942340" cy="937895"/>
            <wp:effectExtent l="19050" t="0" r="0" b="0"/>
            <wp:wrapSquare wrapText="bothSides"/>
            <wp:docPr id="4" name="3 Imagen" descr="6. Clea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Clean wa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F06">
        <w:rPr>
          <w:rFonts w:ascii="Arial" w:eastAsia="Times New Roman" w:hAnsi="Arial" w:cs="Arial"/>
          <w:b/>
          <w:noProof/>
          <w:color w:val="000000"/>
          <w:kern w:val="36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-543560</wp:posOffset>
            </wp:positionV>
            <wp:extent cx="1073150" cy="1080135"/>
            <wp:effectExtent l="19050" t="0" r="0" b="0"/>
            <wp:wrapSquare wrapText="bothSides"/>
            <wp:docPr id="2" name="1 Imagen" descr="SDGS 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S a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F06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>WATER EXPERIMENT</w:t>
      </w:r>
    </w:p>
    <w:p w:rsidR="00FA0F06" w:rsidRDefault="00FA0F06" w:rsidP="00FA0F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>Sant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>Josep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 xml:space="preserve"> School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>Navàs</w:t>
      </w:r>
      <w:proofErr w:type="spellEnd"/>
    </w:p>
    <w:p w:rsidR="00FA0F06" w:rsidRPr="00FA0F06" w:rsidRDefault="00FA0F06" w:rsidP="00FA0F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ES"/>
        </w:rPr>
        <w:t>Catalonia</w:t>
      </w:r>
    </w:p>
    <w:p w:rsidR="00FA0F06" w:rsidRDefault="00FA0F06" w:rsidP="00BB219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</w:pPr>
    </w:p>
    <w:p w:rsidR="00FA0F06" w:rsidRDefault="00FA0F06" w:rsidP="00BB219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</w:pPr>
    </w:p>
    <w:p w:rsidR="00BB219B" w:rsidRPr="00BB219B" w:rsidRDefault="00BB219B" w:rsidP="00BB219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 xml:space="preserve">Water experiment will be lead by one </w:t>
      </w:r>
      <w:r w:rsidR="00494690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 xml:space="preserve">Catalan group </w:t>
      </w:r>
      <w:r w:rsidRPr="00BB219B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>class. Simultaneously, the other groups will follow the steps and inst</w:t>
      </w:r>
      <w:r w:rsidR="00494690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>ructions to do the experiment. We</w:t>
      </w:r>
      <w:r w:rsidRPr="00BB219B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 xml:space="preserve"> recommend doing one experiment </w:t>
      </w:r>
      <w:r w:rsidR="00FA0F06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>per group/class and h</w:t>
      </w:r>
      <w:r w:rsidRPr="00BB219B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>a</w:t>
      </w:r>
      <w:r w:rsidR="00FA0F06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>ving</w:t>
      </w:r>
      <w:r w:rsidRPr="00BB219B">
        <w:rPr>
          <w:rFonts w:ascii="Arial" w:eastAsia="Times New Roman" w:hAnsi="Arial" w:cs="Arial"/>
          <w:color w:val="000000"/>
          <w:kern w:val="36"/>
          <w:sz w:val="18"/>
          <w:szCs w:val="18"/>
          <w:lang w:eastAsia="es-ES"/>
        </w:rPr>
        <w:t xml:space="preserve"> all the materials needed ready before to start. </w:t>
      </w:r>
    </w:p>
    <w:p w:rsidR="00BB219B" w:rsidRPr="00BB219B" w:rsidRDefault="00BB219B" w:rsidP="00BB219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u w:val="single"/>
          <w:lang w:eastAsia="es-ES"/>
        </w:rPr>
      </w:pPr>
    </w:p>
    <w:p w:rsidR="00BB219B" w:rsidRPr="00BB219B" w:rsidRDefault="00BB219B" w:rsidP="00BB219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</w:pPr>
    </w:p>
    <w:p w:rsidR="00E67818" w:rsidRDefault="00494690" w:rsidP="00BB219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  <w:t>EXPERIMENT: Let’s m</w:t>
      </w:r>
      <w:r w:rsidR="005E3306" w:rsidRPr="00BB219B"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  <w:t xml:space="preserve">ake </w:t>
      </w:r>
      <w:proofErr w:type="gramStart"/>
      <w:r w:rsidR="005E3306" w:rsidRPr="00BB219B"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  <w:t>a water</w:t>
      </w:r>
      <w:proofErr w:type="gramEnd"/>
      <w:r w:rsidR="005E3306" w:rsidRPr="00BB219B"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  <w:t xml:space="preserve"> filter</w:t>
      </w:r>
    </w:p>
    <w:p w:rsidR="00BB219B" w:rsidRPr="00FA0F06" w:rsidRDefault="00494690" w:rsidP="00BB219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noProof/>
          <w:color w:val="000000"/>
          <w:kern w:val="36"/>
          <w:sz w:val="18"/>
          <w:szCs w:val="18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118745</wp:posOffset>
            </wp:positionV>
            <wp:extent cx="1452880" cy="2185035"/>
            <wp:effectExtent l="19050" t="0" r="0" b="0"/>
            <wp:wrapSquare wrapText="bothSides"/>
            <wp:docPr id="1" name="0 Imagen" descr="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306" w:rsidRPr="00FA0F06" w:rsidRDefault="00FA0F06" w:rsidP="00BB219B">
      <w:pPr>
        <w:jc w:val="both"/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</w:pPr>
      <w:r w:rsidRPr="00FA0F06"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  <w:t xml:space="preserve">Driving question: </w:t>
      </w:r>
      <w:r w:rsidR="00494690"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  <w:t>How can we</w:t>
      </w:r>
      <w:r w:rsidR="005E3306" w:rsidRPr="00FA0F06"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  <w:t xml:space="preserve"> clean up dirty water?</w:t>
      </w:r>
    </w:p>
    <w:p w:rsidR="00BB219B" w:rsidRPr="00FA0F06" w:rsidRDefault="005E3306" w:rsidP="00BB219B">
      <w:pPr>
        <w:jc w:val="both"/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</w:pPr>
      <w:r w:rsidRPr="00FA0F06">
        <w:rPr>
          <w:rFonts w:ascii="Arial" w:hAnsi="Arial" w:cs="Arial"/>
          <w:b/>
          <w:spacing w:val="1"/>
          <w:sz w:val="18"/>
          <w:szCs w:val="18"/>
          <w:shd w:val="clear" w:color="auto" w:fill="FFFFFF"/>
        </w:rPr>
        <w:t xml:space="preserve">Materials: 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 xml:space="preserve">Scissors 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Cotton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Charcoal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Sand</w:t>
      </w:r>
    </w:p>
    <w:p w:rsidR="005E3306" w:rsidRPr="00BB219B" w:rsidRDefault="00494690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Little s</w:t>
      </w:r>
      <w:r w:rsidR="005E3306" w:rsidRPr="00BB219B">
        <w:rPr>
          <w:rFonts w:ascii="Arial" w:eastAsia="Times New Roman" w:hAnsi="Arial" w:cs="Arial"/>
          <w:sz w:val="18"/>
          <w:szCs w:val="18"/>
          <w:lang w:eastAsia="es-ES"/>
        </w:rPr>
        <w:t>tones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Gravel</w:t>
      </w:r>
    </w:p>
    <w:p w:rsidR="0008178E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Plastic bottle,</w:t>
      </w:r>
      <w:r w:rsidR="00BB219B" w:rsidRPr="00BB219B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BB219B">
        <w:rPr>
          <w:rFonts w:ascii="Arial" w:eastAsia="Times New Roman" w:hAnsi="Arial" w:cs="Arial"/>
          <w:sz w:val="18"/>
          <w:szCs w:val="18"/>
          <w:lang w:eastAsia="es-ES"/>
        </w:rPr>
        <w:t>em</w:t>
      </w:r>
      <w:r w:rsidR="00BB219B" w:rsidRPr="00BB219B">
        <w:rPr>
          <w:rFonts w:ascii="Arial" w:eastAsia="Times New Roman" w:hAnsi="Arial" w:cs="Arial"/>
          <w:sz w:val="18"/>
          <w:szCs w:val="18"/>
          <w:lang w:eastAsia="es-ES"/>
        </w:rPr>
        <w:t>p</w:t>
      </w:r>
      <w:r w:rsidRPr="00BB219B">
        <w:rPr>
          <w:rFonts w:ascii="Arial" w:eastAsia="Times New Roman" w:hAnsi="Arial" w:cs="Arial"/>
          <w:sz w:val="18"/>
          <w:szCs w:val="18"/>
          <w:lang w:eastAsia="es-ES"/>
        </w:rPr>
        <w:t>ty and clean</w:t>
      </w:r>
    </w:p>
    <w:p w:rsidR="00BB219B" w:rsidRPr="00BB219B" w:rsidRDefault="00BB219B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Glass</w:t>
      </w:r>
    </w:p>
    <w:p w:rsidR="005E3306" w:rsidRPr="00BB219B" w:rsidRDefault="005E3306" w:rsidP="00BB219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B219B">
        <w:rPr>
          <w:rFonts w:ascii="Arial" w:eastAsia="Times New Roman" w:hAnsi="Arial" w:cs="Arial"/>
          <w:sz w:val="18"/>
          <w:szCs w:val="18"/>
          <w:lang w:eastAsia="es-ES"/>
        </w:rPr>
        <w:t>Dirty water</w:t>
      </w:r>
      <w:r w:rsidR="0008178E" w:rsidRPr="00BB219B">
        <w:rPr>
          <w:rFonts w:ascii="Arial" w:eastAsia="Times New Roman" w:hAnsi="Arial" w:cs="Arial"/>
          <w:sz w:val="18"/>
          <w:szCs w:val="18"/>
          <w:lang w:eastAsia="es-ES"/>
        </w:rPr>
        <w:t xml:space="preserve"> (</w:t>
      </w:r>
      <w:r w:rsidR="0008178E" w:rsidRPr="00BB219B">
        <w:rPr>
          <w:rFonts w:ascii="Arial" w:hAnsi="Arial" w:cs="Arial"/>
          <w:sz w:val="18"/>
          <w:szCs w:val="18"/>
        </w:rPr>
        <w:t xml:space="preserve">Add dirt to a glass of </w:t>
      </w:r>
      <w:r w:rsidR="00494690">
        <w:rPr>
          <w:rFonts w:ascii="Arial" w:hAnsi="Arial" w:cs="Arial"/>
          <w:sz w:val="18"/>
          <w:szCs w:val="18"/>
        </w:rPr>
        <w:t xml:space="preserve">water to create muddy water). </w:t>
      </w:r>
    </w:p>
    <w:p w:rsidR="0008178E" w:rsidRPr="00BB219B" w:rsidRDefault="0008178E" w:rsidP="00BB219B">
      <w:pPr>
        <w:shd w:val="clear" w:color="auto" w:fill="FFFFFF"/>
        <w:spacing w:before="120" w:after="120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E3306" w:rsidRPr="00BB219B" w:rsidRDefault="005E3306" w:rsidP="00BB219B">
      <w:pPr>
        <w:pStyle w:val="Ttulo3"/>
        <w:shd w:val="clear" w:color="auto" w:fill="FFFFFF"/>
        <w:spacing w:before="141"/>
        <w:jc w:val="both"/>
        <w:rPr>
          <w:rFonts w:ascii="Arial" w:hAnsi="Arial" w:cs="Arial"/>
          <w:color w:val="auto"/>
          <w:sz w:val="18"/>
          <w:szCs w:val="18"/>
        </w:rPr>
      </w:pPr>
      <w:r w:rsidRPr="00BB219B">
        <w:rPr>
          <w:rFonts w:ascii="Arial" w:hAnsi="Arial" w:cs="Arial"/>
          <w:color w:val="auto"/>
          <w:sz w:val="18"/>
          <w:szCs w:val="18"/>
        </w:rPr>
        <w:t>Instructions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of all, c</w:t>
      </w:r>
      <w:r w:rsidR="005E3306" w:rsidRPr="00BB219B">
        <w:rPr>
          <w:rFonts w:ascii="Arial" w:hAnsi="Arial" w:cs="Arial"/>
          <w:sz w:val="18"/>
          <w:szCs w:val="18"/>
        </w:rPr>
        <w:t>ut off the bottom of an old plastic bottle using scissors.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Then, p</w:t>
      </w:r>
      <w:r w:rsidR="005E3306" w:rsidRPr="00BB219B">
        <w:rPr>
          <w:rFonts w:ascii="Arial" w:hAnsi="Arial" w:cs="Arial"/>
          <w:sz w:val="18"/>
          <w:szCs w:val="18"/>
        </w:rPr>
        <w:t>lace the bottle upside down into the vase</w:t>
      </w:r>
      <w:r w:rsidR="0008178E" w:rsidRPr="00BB219B">
        <w:rPr>
          <w:rFonts w:ascii="Arial" w:hAnsi="Arial" w:cs="Arial"/>
          <w:sz w:val="18"/>
          <w:szCs w:val="18"/>
        </w:rPr>
        <w:t xml:space="preserve"> of the bottle</w:t>
      </w:r>
      <w:r w:rsidR="005E3306" w:rsidRPr="00BB219B">
        <w:rPr>
          <w:rFonts w:ascii="Arial" w:hAnsi="Arial" w:cs="Arial"/>
          <w:sz w:val="18"/>
          <w:szCs w:val="18"/>
        </w:rPr>
        <w:t>.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After that, put</w:t>
      </w:r>
      <w:r w:rsidR="005E3306" w:rsidRPr="00BB219B">
        <w:rPr>
          <w:rFonts w:ascii="Arial" w:hAnsi="Arial" w:cs="Arial"/>
          <w:sz w:val="18"/>
          <w:szCs w:val="18"/>
        </w:rPr>
        <w:t xml:space="preserve"> cotton </w:t>
      </w:r>
      <w:r w:rsidR="00BB219B" w:rsidRPr="00BB219B">
        <w:rPr>
          <w:rFonts w:ascii="Arial" w:hAnsi="Arial" w:cs="Arial"/>
          <w:sz w:val="18"/>
          <w:szCs w:val="18"/>
        </w:rPr>
        <w:t>balls inside</w:t>
      </w:r>
      <w:r w:rsidR="005E3306" w:rsidRPr="00BB219B">
        <w:rPr>
          <w:rFonts w:ascii="Arial" w:hAnsi="Arial" w:cs="Arial"/>
          <w:sz w:val="18"/>
          <w:szCs w:val="18"/>
        </w:rPr>
        <w:t xml:space="preserve"> the bottle as the first layer. The first layer should be about one to two inches thick.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Next, a</w:t>
      </w:r>
      <w:r w:rsidR="005E3306" w:rsidRPr="00BB219B">
        <w:rPr>
          <w:rFonts w:ascii="Arial" w:hAnsi="Arial" w:cs="Arial"/>
          <w:sz w:val="18"/>
          <w:szCs w:val="18"/>
        </w:rPr>
        <w:t>dd an inch of charcoal as the second layer on top of the cotton layer.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Then, </w:t>
      </w:r>
      <w:r w:rsidR="005E3306" w:rsidRPr="00BB219B">
        <w:rPr>
          <w:rFonts w:ascii="Arial" w:hAnsi="Arial" w:cs="Arial"/>
          <w:sz w:val="18"/>
          <w:szCs w:val="18"/>
        </w:rPr>
        <w:t xml:space="preserve">add about two inches of gravel or </w:t>
      </w:r>
      <w:r>
        <w:rPr>
          <w:rFonts w:ascii="Arial" w:hAnsi="Arial" w:cs="Arial"/>
          <w:sz w:val="18"/>
          <w:szCs w:val="18"/>
        </w:rPr>
        <w:t xml:space="preserve">small stones over the charcoal. This will be the third layer. 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After that, a</w:t>
      </w:r>
      <w:r w:rsidR="005E3306" w:rsidRPr="00BB219B">
        <w:rPr>
          <w:rFonts w:ascii="Arial" w:hAnsi="Arial" w:cs="Arial"/>
          <w:sz w:val="18"/>
          <w:szCs w:val="18"/>
        </w:rPr>
        <w:t>dd about three to four inches of clean sand on top of the gravel.</w:t>
      </w:r>
    </w:p>
    <w:p w:rsidR="005E3306" w:rsidRPr="00BB219B" w:rsidRDefault="00494690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Then, add one inch of</w:t>
      </w:r>
      <w:r w:rsidR="0008178E" w:rsidRPr="00BB2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gravel into</w:t>
      </w:r>
      <w:r w:rsidR="005E3306" w:rsidRPr="00BB219B">
        <w:rPr>
          <w:rFonts w:ascii="Arial" w:hAnsi="Arial" w:cs="Arial"/>
          <w:sz w:val="18"/>
          <w:szCs w:val="18"/>
        </w:rPr>
        <w:t xml:space="preserve"> the bottle. </w:t>
      </w:r>
    </w:p>
    <w:p w:rsidR="0008178E" w:rsidRPr="00BB219B" w:rsidRDefault="007E64AB" w:rsidP="00BB219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Next, a</w:t>
      </w:r>
      <w:r w:rsidR="0008178E" w:rsidRPr="00BB219B">
        <w:rPr>
          <w:rFonts w:ascii="Arial" w:hAnsi="Arial" w:cs="Arial"/>
          <w:sz w:val="18"/>
          <w:szCs w:val="18"/>
        </w:rPr>
        <w:t>dd some stones as a final layer. Leave about a half inch of space from the top of the upside down bottle.</w:t>
      </w:r>
    </w:p>
    <w:p w:rsidR="00BB219B" w:rsidRPr="00BB219B" w:rsidRDefault="007E64AB" w:rsidP="007E64AB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jc w:val="both"/>
      </w:pPr>
      <w:r w:rsidRPr="007E64AB">
        <w:rPr>
          <w:rFonts w:ascii="Arial" w:hAnsi="Arial" w:cs="Arial"/>
          <w:sz w:val="18"/>
          <w:szCs w:val="18"/>
        </w:rPr>
        <w:t>Finally, p</w:t>
      </w:r>
      <w:r w:rsidR="005E3306" w:rsidRPr="007E64AB">
        <w:rPr>
          <w:rFonts w:ascii="Arial" w:hAnsi="Arial" w:cs="Arial"/>
          <w:sz w:val="18"/>
          <w:szCs w:val="18"/>
        </w:rPr>
        <w:t xml:space="preserve">our </w:t>
      </w:r>
      <w:r w:rsidR="0008178E" w:rsidRPr="007E64AB">
        <w:rPr>
          <w:rFonts w:ascii="Arial" w:hAnsi="Arial" w:cs="Arial"/>
          <w:sz w:val="18"/>
          <w:szCs w:val="18"/>
        </w:rPr>
        <w:t>dirty water</w:t>
      </w:r>
      <w:r w:rsidR="005E3306" w:rsidRPr="007E64AB">
        <w:rPr>
          <w:rFonts w:ascii="Arial" w:hAnsi="Arial" w:cs="Arial"/>
          <w:sz w:val="18"/>
          <w:szCs w:val="18"/>
        </w:rPr>
        <w:t xml:space="preserve"> on top of the homemade water filter and </w:t>
      </w:r>
      <w:r>
        <w:rPr>
          <w:rFonts w:ascii="Arial" w:hAnsi="Arial" w:cs="Arial"/>
          <w:sz w:val="18"/>
          <w:szCs w:val="18"/>
        </w:rPr>
        <w:t xml:space="preserve">what happens? </w:t>
      </w:r>
    </w:p>
    <w:sectPr w:rsidR="00BB219B" w:rsidRPr="00BB219B" w:rsidSect="00470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3E0E"/>
    <w:multiLevelType w:val="multilevel"/>
    <w:tmpl w:val="679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32568"/>
    <w:multiLevelType w:val="multilevel"/>
    <w:tmpl w:val="617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D6AA1"/>
    <w:multiLevelType w:val="multilevel"/>
    <w:tmpl w:val="FBB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23662"/>
    <w:multiLevelType w:val="multilevel"/>
    <w:tmpl w:val="1096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3306"/>
    <w:rsid w:val="00006896"/>
    <w:rsid w:val="00015B85"/>
    <w:rsid w:val="000224DE"/>
    <w:rsid w:val="0002481E"/>
    <w:rsid w:val="00066CF1"/>
    <w:rsid w:val="0008178E"/>
    <w:rsid w:val="000941AE"/>
    <w:rsid w:val="000E2241"/>
    <w:rsid w:val="001108F0"/>
    <w:rsid w:val="0012293D"/>
    <w:rsid w:val="00137525"/>
    <w:rsid w:val="0014579B"/>
    <w:rsid w:val="00151F91"/>
    <w:rsid w:val="00167027"/>
    <w:rsid w:val="00187CEB"/>
    <w:rsid w:val="001A487A"/>
    <w:rsid w:val="001A4AFB"/>
    <w:rsid w:val="001C5E63"/>
    <w:rsid w:val="002146CD"/>
    <w:rsid w:val="00244322"/>
    <w:rsid w:val="0028451A"/>
    <w:rsid w:val="002C6BB6"/>
    <w:rsid w:val="002E797E"/>
    <w:rsid w:val="00304FC9"/>
    <w:rsid w:val="00323655"/>
    <w:rsid w:val="00355B98"/>
    <w:rsid w:val="00371767"/>
    <w:rsid w:val="00380462"/>
    <w:rsid w:val="003B2A0C"/>
    <w:rsid w:val="003F6ED5"/>
    <w:rsid w:val="00405C21"/>
    <w:rsid w:val="00426F28"/>
    <w:rsid w:val="00470005"/>
    <w:rsid w:val="0047507E"/>
    <w:rsid w:val="00485D1C"/>
    <w:rsid w:val="00494690"/>
    <w:rsid w:val="004B28AB"/>
    <w:rsid w:val="004B40FF"/>
    <w:rsid w:val="004C3740"/>
    <w:rsid w:val="004C7F74"/>
    <w:rsid w:val="004D1F12"/>
    <w:rsid w:val="004E2208"/>
    <w:rsid w:val="004E3857"/>
    <w:rsid w:val="005074A1"/>
    <w:rsid w:val="005135A3"/>
    <w:rsid w:val="00526D7C"/>
    <w:rsid w:val="0055256D"/>
    <w:rsid w:val="00562069"/>
    <w:rsid w:val="00582A45"/>
    <w:rsid w:val="005A645E"/>
    <w:rsid w:val="005E3306"/>
    <w:rsid w:val="00606E23"/>
    <w:rsid w:val="00607F4E"/>
    <w:rsid w:val="00647D09"/>
    <w:rsid w:val="006500D8"/>
    <w:rsid w:val="00664E75"/>
    <w:rsid w:val="00682DAC"/>
    <w:rsid w:val="0069225F"/>
    <w:rsid w:val="00697143"/>
    <w:rsid w:val="006A274B"/>
    <w:rsid w:val="006A5CB8"/>
    <w:rsid w:val="006B0595"/>
    <w:rsid w:val="006B73EF"/>
    <w:rsid w:val="006C5CAD"/>
    <w:rsid w:val="006D7CA3"/>
    <w:rsid w:val="006E4E53"/>
    <w:rsid w:val="0073598F"/>
    <w:rsid w:val="00735B05"/>
    <w:rsid w:val="00753034"/>
    <w:rsid w:val="007809E3"/>
    <w:rsid w:val="007A0142"/>
    <w:rsid w:val="007B0906"/>
    <w:rsid w:val="007C4D5B"/>
    <w:rsid w:val="007D2D57"/>
    <w:rsid w:val="007D4651"/>
    <w:rsid w:val="007E2157"/>
    <w:rsid w:val="007E64AB"/>
    <w:rsid w:val="007F1825"/>
    <w:rsid w:val="008004C3"/>
    <w:rsid w:val="008025EE"/>
    <w:rsid w:val="0082453B"/>
    <w:rsid w:val="00830751"/>
    <w:rsid w:val="0083203E"/>
    <w:rsid w:val="008441C7"/>
    <w:rsid w:val="008512A1"/>
    <w:rsid w:val="0085422F"/>
    <w:rsid w:val="00880F95"/>
    <w:rsid w:val="0088208B"/>
    <w:rsid w:val="00892DB0"/>
    <w:rsid w:val="008A6058"/>
    <w:rsid w:val="008A7C6D"/>
    <w:rsid w:val="008B2BCD"/>
    <w:rsid w:val="008C505F"/>
    <w:rsid w:val="008C5A7E"/>
    <w:rsid w:val="008F3F57"/>
    <w:rsid w:val="00916AB6"/>
    <w:rsid w:val="009702DC"/>
    <w:rsid w:val="009736DF"/>
    <w:rsid w:val="009B24BA"/>
    <w:rsid w:val="009F7EDD"/>
    <w:rsid w:val="00A066B8"/>
    <w:rsid w:val="00A0758A"/>
    <w:rsid w:val="00A159A5"/>
    <w:rsid w:val="00A17115"/>
    <w:rsid w:val="00A42B9B"/>
    <w:rsid w:val="00A50749"/>
    <w:rsid w:val="00A73FCD"/>
    <w:rsid w:val="00A774BA"/>
    <w:rsid w:val="00A8343A"/>
    <w:rsid w:val="00A915B1"/>
    <w:rsid w:val="00A96C9C"/>
    <w:rsid w:val="00AC2A69"/>
    <w:rsid w:val="00AE5673"/>
    <w:rsid w:val="00AF5DE5"/>
    <w:rsid w:val="00B10D92"/>
    <w:rsid w:val="00B11ACB"/>
    <w:rsid w:val="00B13391"/>
    <w:rsid w:val="00B1427B"/>
    <w:rsid w:val="00B36805"/>
    <w:rsid w:val="00B555D6"/>
    <w:rsid w:val="00B6798B"/>
    <w:rsid w:val="00B82DC8"/>
    <w:rsid w:val="00B82F90"/>
    <w:rsid w:val="00BB076B"/>
    <w:rsid w:val="00BB219B"/>
    <w:rsid w:val="00BC6BE9"/>
    <w:rsid w:val="00C30EAA"/>
    <w:rsid w:val="00C33A68"/>
    <w:rsid w:val="00C35EE6"/>
    <w:rsid w:val="00C6073C"/>
    <w:rsid w:val="00CE3ED2"/>
    <w:rsid w:val="00CF4986"/>
    <w:rsid w:val="00D07295"/>
    <w:rsid w:val="00D23A78"/>
    <w:rsid w:val="00D668C5"/>
    <w:rsid w:val="00D67ACA"/>
    <w:rsid w:val="00D71EDF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922DE"/>
    <w:rsid w:val="00FA05BA"/>
    <w:rsid w:val="00FA0F06"/>
    <w:rsid w:val="00FD5A0D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5E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3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30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33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1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2021-03-09T09:26:00Z</dcterms:created>
  <dcterms:modified xsi:type="dcterms:W3CDTF">2021-03-09T14:19:00Z</dcterms:modified>
</cp:coreProperties>
</file>