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A45801">
      <w:r>
        <w:rPr>
          <w:noProof/>
          <w:lang w:val="es-ES" w:eastAsia="es-ES"/>
        </w:rPr>
        <w:pict>
          <v:roundrect id="_x0000_s1044" style="position:absolute;margin-left:394pt;margin-top:12.6pt;width:218.25pt;height:29.4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AB5F0F" w:rsidRDefault="00AB5F0F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Greta Thunberg is a Swedish activist who fights climate change.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A45801">
      <w:r>
        <w:rPr>
          <w:noProof/>
          <w:lang w:val="es-ES" w:eastAsia="es-ES"/>
        </w:rPr>
        <w:pict>
          <v:roundrect id="_x0000_s1045" style="position:absolute;margin-left:394pt;margin-top:24.05pt;width:218.25pt;height:2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AB5F0F" w:rsidRDefault="00AB5F0F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The first   cause of climate change is the burning of fossil fuels, such as oil and coal.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A45801">
      <w:r>
        <w:rPr>
          <w:noProof/>
          <w:lang w:val="es-ES" w:eastAsia="es-ES"/>
        </w:rPr>
        <w:pict>
          <v:roundrect id="_x0000_s1038" style="position:absolute;margin-left:394pt;margin-top:14.45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AB5F0F" w:rsidP="00FB4074">
                  <w:pPr>
                    <w:rPr>
                      <w:rFonts w:ascii="Bradley Hand ITC" w:hAnsi="Bradley Hand ITC"/>
                      <w:b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 climate change is affecting the whole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 world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A45801">
      <w:r>
        <w:rPr>
          <w:noProof/>
          <w:lang w:val="es-ES" w:eastAsia="es-ES"/>
        </w:rPr>
        <w:pict>
          <v:roundrect id="_x0000_s1040" style="position:absolute;margin-left:394pt;margin-top:16.2pt;width:218.25pt;height:27.3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Default="00AB5F0F" w:rsidP="00FB4074">
                  <w:pPr>
                    <w:keepNext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logo of SDG 13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its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 idea to people don’t pollute the world.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A45801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8e41c" strokecolor="#98e41c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956D11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</w:rPr>
                    <w:t>13. Climate Action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A45801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Pr="00AB5F0F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1. </w:t>
                  </w:r>
                  <w:r w:rsid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B5F0F" w:rsidRPr="00AB5F0F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What</w:t>
                  </w:r>
                  <w:proofErr w:type="spellEnd"/>
                  <w:r w:rsidR="00AB5F0F" w:rsidRPr="00AB5F0F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AB5F0F" w:rsidRPr="00AB5F0F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does</w:t>
                  </w:r>
                  <w:proofErr w:type="spellEnd"/>
                  <w:r w:rsidR="00AB5F0F" w:rsidRPr="00AB5F0F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Greta </w:t>
                  </w:r>
                  <w:proofErr w:type="spellStart"/>
                  <w:r w:rsidR="00AB5F0F" w:rsidRPr="00AB5F0F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Thumberg</w:t>
                  </w:r>
                  <w:proofErr w:type="spellEnd"/>
                  <w:r w:rsidR="00AB5F0F" w:rsidRPr="00AB5F0F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do</w:t>
                  </w:r>
                  <w:r w:rsidR="00AB5F0F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B82CEC" w:rsidRDefault="00A45801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AB5F0F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2. </w:t>
                  </w:r>
                  <w:r w:rsidR="00AB5F0F" w:rsidRPr="00AB5F0F">
                    <w:rPr>
                      <w:rFonts w:ascii="Arial" w:hAnsi="Arial" w:cs="Arial"/>
                      <w:sz w:val="16"/>
                      <w:szCs w:val="16"/>
                    </w:rPr>
                    <w:t>What is the first cause of climate change?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A0209A" w:rsidRDefault="00A45801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  <w:r w:rsidRP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Bradley Hand ITC" w:hAnsi="Bradley Hand ITC"/>
                      <w:b/>
                    </w:rPr>
                    <w:t xml:space="preserve">. </w:t>
                  </w:r>
                  <w:r w:rsidR="00AB5F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is the climate change affecting?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A45801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Pr="00AB5F0F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4. </w:t>
                  </w:r>
                  <w:r w:rsidR="00AB5F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symbolize the logo of SDG 13?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A0209A" w:rsidRDefault="00A45801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Pr="00AB5F0F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5. </w:t>
                  </w:r>
                  <w:r w:rsidR="00AB5F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colours are</w:t>
                  </w:r>
                  <w:proofErr w:type="gramStart"/>
                  <w:r w:rsidR="00AB5F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 the</w:t>
                  </w:r>
                  <w:proofErr w:type="gramEnd"/>
                  <w:r w:rsidR="00AB5F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girl's t-shirt?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p w:rsidR="00531619" w:rsidRDefault="00A45801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AB5F0F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5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6. </w:t>
                  </w:r>
                  <w:proofErr w:type="gramStart"/>
                  <w:r w:rsidR="00AB5F0F" w:rsidRPr="00AB5F0F">
                    <w:rPr>
                      <w:rFonts w:ascii="Arial" w:hAnsi="Arial" w:cs="Arial"/>
                      <w:sz w:val="16"/>
                      <w:szCs w:val="16"/>
                    </w:rPr>
                    <w:t>what</w:t>
                  </w:r>
                  <w:proofErr w:type="gramEnd"/>
                  <w:r w:rsidR="00AB5F0F" w:rsidRPr="00AB5F0F">
                    <w:rPr>
                      <w:rFonts w:ascii="Arial" w:hAnsi="Arial" w:cs="Arial"/>
                      <w:sz w:val="16"/>
                      <w:szCs w:val="16"/>
                    </w:rPr>
                    <w:t xml:space="preserve"> colours are the girl's shoes?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16" w:rsidRDefault="00AD0F16" w:rsidP="00A0209A">
      <w:pPr>
        <w:spacing w:after="0" w:line="240" w:lineRule="auto"/>
      </w:pPr>
      <w:r>
        <w:separator/>
      </w:r>
    </w:p>
  </w:endnote>
  <w:endnote w:type="continuationSeparator" w:id="0">
    <w:p w:rsidR="00AD0F16" w:rsidRDefault="00AD0F1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16" w:rsidRDefault="00AD0F16" w:rsidP="00A0209A">
      <w:pPr>
        <w:spacing w:after="0" w:line="240" w:lineRule="auto"/>
      </w:pPr>
      <w:r>
        <w:separator/>
      </w:r>
    </w:p>
  </w:footnote>
  <w:footnote w:type="continuationSeparator" w:id="0">
    <w:p w:rsidR="00AD0F16" w:rsidRDefault="00AD0F1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1BE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56D11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45801"/>
    <w:rsid w:val="00A5481A"/>
    <w:rsid w:val="00A73FCD"/>
    <w:rsid w:val="00A774BA"/>
    <w:rsid w:val="00A8343A"/>
    <w:rsid w:val="00A83938"/>
    <w:rsid w:val="00A86CD5"/>
    <w:rsid w:val="00A915B1"/>
    <w:rsid w:val="00A96C9C"/>
    <w:rsid w:val="00AB5F0F"/>
    <w:rsid w:val="00AC2A69"/>
    <w:rsid w:val="00AD0F16"/>
    <w:rsid w:val="00AE73C5"/>
    <w:rsid w:val="00AF5DE5"/>
    <w:rsid w:val="00AF685D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571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en-I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2021-04-04T15:33:00Z</dcterms:created>
  <dcterms:modified xsi:type="dcterms:W3CDTF">2021-04-04T15:40:00Z</dcterms:modified>
</cp:coreProperties>
</file>