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DA7EBE">
      <w:r>
        <w:rPr>
          <w:noProof/>
          <w:lang w:val="es-ES" w:eastAsia="es-ES"/>
        </w:rPr>
        <w:pict>
          <v:roundrect id="_x0000_s1044" style="position:absolute;margin-left:394pt;margin-top:11.3pt;width:218.25pt;height:19.15pt;z-index:251677696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9329F0" w:rsidRPr="009329F0" w:rsidRDefault="009329F0" w:rsidP="009329F0">
                  <w:pPr>
                    <w:pStyle w:val="NormalWeb"/>
                    <w:spacing w:before="0" w:beforeAutospacing="0" w:after="0" w:afterAutospacing="0"/>
                    <w:rPr>
                      <w:lang w:val="en-IE"/>
                    </w:rPr>
                  </w:pPr>
                  <w:r w:rsidRPr="009329F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Climate change is</w:t>
                  </w:r>
                  <w:r>
                    <w:rPr>
                      <w:lang w:val="en-IE"/>
                    </w:rPr>
                    <w:t xml:space="preserve"> </w:t>
                  </w:r>
                  <w:r w:rsidRPr="009329F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affecting all the countries of the world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.</w:t>
                  </w: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DA7EBE">
      <w:r>
        <w:rPr>
          <w:noProof/>
          <w:lang w:val="es-ES" w:eastAsia="es-ES"/>
        </w:rPr>
        <w:pict>
          <v:roundrect id="_x0000_s1045" style="position:absolute;margin-left:394pt;margin-top:14.55pt;width:218.25pt;height:30.55pt;z-index:251678720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 style="mso-next-textbox:#_x0000_s1045">
              <w:txbxContent>
                <w:p w:rsidR="009329F0" w:rsidRPr="009329F0" w:rsidRDefault="009329F0" w:rsidP="009329F0">
                  <w:pPr>
                    <w:pStyle w:val="NormalWeb"/>
                    <w:spacing w:before="0" w:beforeAutospacing="0" w:after="0" w:afterAutospacing="0"/>
                    <w:rPr>
                      <w:lang w:val="en-IE"/>
                    </w:rPr>
                  </w:pPr>
                  <w:r w:rsidRPr="009329F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Between 1998 and 2017,</w:t>
                  </w:r>
                  <w:r>
                    <w:rPr>
                      <w:lang w:val="en-IE"/>
                    </w:rPr>
                    <w:t xml:space="preserve"> </w:t>
                  </w:r>
                  <w:r w:rsidRPr="009329F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1</w:t>
                  </w:r>
                  <w:proofErr w:type="gramStart"/>
                  <w:r w:rsidRPr="009329F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>,3</w:t>
                  </w:r>
                  <w:proofErr w:type="gramEnd"/>
                  <w:r w:rsidRPr="009329F0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IE"/>
                    </w:rPr>
                    <w:t xml:space="preserve"> millions people have died because of climate change.</w:t>
                  </w: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DA7EBE">
      <w:r>
        <w:rPr>
          <w:noProof/>
          <w:lang w:val="es-ES" w:eastAsia="es-ES"/>
        </w:rPr>
        <w:pict>
          <v:roundrect id="_x0000_s1038" style="position:absolute;margin-left:394pt;margin-top:2.4pt;width:218.25pt;height:19.85pt;z-index:251672576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Pr="00B82CEC" w:rsidRDefault="009329F0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level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has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risen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about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20 cm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1880.</w:t>
                  </w: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DA7EBE">
      <w:r>
        <w:rPr>
          <w:noProof/>
          <w:lang w:val="es-ES" w:eastAsia="es-ES"/>
        </w:rPr>
        <w:pict>
          <v:roundrect id="_x0000_s1040" style="position:absolute;margin-left:394pt;margin-top:9.4pt;width:218.25pt;height:31.4pt;z-index:251674624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Pr="00B82CEC" w:rsidRDefault="009329F0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 xml:space="preserve">Global temperatures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have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increased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by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about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 xml:space="preserve"> 1° C in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 xml:space="preserve"> past </w:t>
                  </w:r>
                  <w:proofErr w:type="spellStart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century</w:t>
                  </w:r>
                  <w:proofErr w:type="spellEnd"/>
                  <w:r>
                    <w:rPr>
                      <w:rFonts w:ascii="Arial" w:hAnsi="Arial" w:cs="Arial"/>
                      <w:color w:val="202124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DA7EBE">
      <w:r>
        <w:rPr>
          <w:noProof/>
          <w:lang w:val="es-ES"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387.15pt;margin-top:22.7pt;width:240.95pt;height:240.95pt;z-index:251671552;mso-width-relative:margin;mso-height-relative:margin" fillcolor="#98e41c" strokecolor="#98e41c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B4074" w:rsidRPr="00A0209A" w:rsidRDefault="00956D11" w:rsidP="00A0209A">
                  <w:pPr>
                    <w:jc w:val="center"/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  <w:t>13. Climate Action</w:t>
                  </w:r>
                </w:p>
                <w:p w:rsidR="00FB4074" w:rsidRPr="00A86CD5" w:rsidRDefault="00FB4074" w:rsidP="00FB4074">
                  <w:pPr>
                    <w:keepNext/>
                    <w:rPr>
                      <w:noProof/>
                      <w:lang w:val="en-IE" w:eastAsia="es-ES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B82CEC" w:rsidRDefault="00B82CEC"/>
    <w:p w:rsidR="00B82CEC" w:rsidRDefault="00DA7EBE">
      <w:r>
        <w:rPr>
          <w:noProof/>
          <w:lang w:val="es-ES" w:eastAsia="es-ES"/>
        </w:rPr>
        <w:pict>
          <v:roundrect id="_x0000_s1059" style="position:absolute;margin-left:400pt;margin-top:9.55pt;width:218.25pt;height:19.85pt;z-index:251691008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59">
              <w:txbxContent>
                <w:p w:rsidR="00A83938" w:rsidRPr="009329F0" w:rsidRDefault="00A83938" w:rsidP="00A83938">
                  <w:pPr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 w:rsidRPr="009329F0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1. </w:t>
                  </w:r>
                  <w:r w:rsidR="009329F0" w:rsidRPr="009329F0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Which countries are affected by climate change?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DA7EBE">
      <w:r>
        <w:rPr>
          <w:noProof/>
          <w:lang w:val="es-ES" w:eastAsia="es-ES"/>
        </w:rPr>
        <w:pict>
          <v:roundrect id="_x0000_s1058" style="position:absolute;margin-left:400pt;margin-top:11.1pt;width:218.25pt;height:27.35pt;z-index:251689984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58">
              <w:txbxContent>
                <w:p w:rsidR="00A83938" w:rsidRPr="009329F0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9329F0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2. </w:t>
                  </w:r>
                  <w:r w:rsidR="009329F0" w:rsidRPr="009329F0">
                    <w:rPr>
                      <w:rFonts w:ascii="Arial" w:hAnsi="Arial" w:cs="Arial"/>
                      <w:sz w:val="16"/>
                      <w:szCs w:val="16"/>
                    </w:rPr>
                    <w:t xml:space="preserve">How </w:t>
                  </w:r>
                  <w:proofErr w:type="spellStart"/>
                  <w:r w:rsidR="009329F0" w:rsidRPr="009329F0">
                    <w:rPr>
                      <w:rFonts w:ascii="Arial" w:hAnsi="Arial" w:cs="Arial"/>
                      <w:sz w:val="16"/>
                      <w:szCs w:val="16"/>
                    </w:rPr>
                    <w:t>many</w:t>
                  </w:r>
                  <w:proofErr w:type="spellEnd"/>
                  <w:r w:rsidR="009329F0" w:rsidRPr="009329F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9329F0" w:rsidRPr="009329F0">
                    <w:rPr>
                      <w:rFonts w:ascii="Arial" w:hAnsi="Arial" w:cs="Arial"/>
                      <w:sz w:val="16"/>
                      <w:szCs w:val="16"/>
                    </w:rPr>
                    <w:t>people</w:t>
                  </w:r>
                  <w:proofErr w:type="spellEnd"/>
                  <w:r w:rsidR="009329F0" w:rsidRPr="009329F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9329F0" w:rsidRPr="009329F0">
                    <w:rPr>
                      <w:rFonts w:ascii="Arial" w:hAnsi="Arial" w:cs="Arial"/>
                      <w:sz w:val="16"/>
                      <w:szCs w:val="16"/>
                    </w:rPr>
                    <w:t>have</w:t>
                  </w:r>
                  <w:proofErr w:type="spellEnd"/>
                  <w:r w:rsidR="009329F0" w:rsidRPr="009329F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9329F0" w:rsidRPr="009329F0">
                    <w:rPr>
                      <w:rFonts w:ascii="Arial" w:hAnsi="Arial" w:cs="Arial"/>
                      <w:sz w:val="16"/>
                      <w:szCs w:val="16"/>
                    </w:rPr>
                    <w:t>died</w:t>
                  </w:r>
                  <w:proofErr w:type="spellEnd"/>
                  <w:r w:rsidR="009329F0" w:rsidRPr="009329F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9329F0" w:rsidRPr="009329F0">
                    <w:rPr>
                      <w:rFonts w:ascii="Arial" w:hAnsi="Arial" w:cs="Arial"/>
                      <w:sz w:val="16"/>
                      <w:szCs w:val="16"/>
                    </w:rPr>
                    <w:t>because</w:t>
                  </w:r>
                  <w:proofErr w:type="spellEnd"/>
                  <w:r w:rsidR="009329F0" w:rsidRPr="009329F0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="009329F0" w:rsidRPr="009329F0">
                    <w:rPr>
                      <w:rFonts w:ascii="Arial" w:hAnsi="Arial" w:cs="Arial"/>
                      <w:sz w:val="16"/>
                      <w:szCs w:val="16"/>
                    </w:rPr>
                    <w:t>the</w:t>
                  </w:r>
                  <w:proofErr w:type="spellEnd"/>
                  <w:r w:rsidR="009329F0" w:rsidRPr="009329F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9329F0" w:rsidRPr="009329F0">
                    <w:rPr>
                      <w:rFonts w:ascii="Arial" w:hAnsi="Arial" w:cs="Arial"/>
                      <w:sz w:val="16"/>
                      <w:szCs w:val="16"/>
                    </w:rPr>
                    <w:t>climate</w:t>
                  </w:r>
                  <w:proofErr w:type="spellEnd"/>
                  <w:r w:rsidR="009329F0" w:rsidRPr="009329F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9329F0" w:rsidRPr="009329F0">
                    <w:rPr>
                      <w:rFonts w:ascii="Arial" w:hAnsi="Arial" w:cs="Arial"/>
                      <w:sz w:val="16"/>
                      <w:szCs w:val="16"/>
                    </w:rPr>
                    <w:t>change</w:t>
                  </w:r>
                  <w:proofErr w:type="spellEnd"/>
                  <w:r w:rsidR="009329F0" w:rsidRPr="009329F0">
                    <w:rPr>
                      <w:rFonts w:ascii="Arial" w:hAnsi="Arial" w:cs="Arial"/>
                      <w:sz w:val="16"/>
                      <w:szCs w:val="16"/>
                    </w:rPr>
                    <w:t>?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DA7EBE">
      <w:r>
        <w:rPr>
          <w:noProof/>
          <w:lang w:val="es-ES" w:eastAsia="es-ES"/>
        </w:rPr>
        <w:pict>
          <v:roundrect id="_x0000_s1057" style="position:absolute;margin-left:400pt;margin-top:20.5pt;width:218.25pt;height:19.85pt;z-index:251688960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57">
              <w:txbxContent>
                <w:p w:rsidR="00A83938" w:rsidRPr="009329F0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9329F0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3. </w:t>
                  </w:r>
                  <w:r w:rsidR="009329F0" w:rsidRPr="009329F0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How many cm has the sea level risen since 1880?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9329F0">
      <w:r>
        <w:rPr>
          <w:noProof/>
          <w:lang w:val="es-ES" w:eastAsia="es-ES"/>
        </w:rPr>
        <w:pict>
          <v:roundrect id="_x0000_s1056" style="position:absolute;margin-left:400pt;margin-top:23pt;width:218.25pt;height:37.35pt;z-index:251687936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56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 w:rsidRPr="009329F0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4</w:t>
                  </w: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. </w:t>
                  </w:r>
                  <w:r w:rsidR="009329F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How </w:t>
                  </w:r>
                  <w:proofErr w:type="spellStart"/>
                  <w:r w:rsidR="009329F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many</w:t>
                  </w:r>
                  <w:proofErr w:type="spellEnd"/>
                  <w:r w:rsidR="009329F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="009329F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celsius</w:t>
                  </w:r>
                  <w:proofErr w:type="spellEnd"/>
                  <w:proofErr w:type="gramEnd"/>
                  <w:r w:rsidR="009329F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has </w:t>
                  </w:r>
                  <w:proofErr w:type="spellStart"/>
                  <w:r w:rsidR="009329F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 w:rsidR="009329F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global </w:t>
                  </w:r>
                  <w:proofErr w:type="spellStart"/>
                  <w:r w:rsidR="009329F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temperature</w:t>
                  </w:r>
                  <w:proofErr w:type="spellEnd"/>
                  <w:r w:rsidR="009329F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9329F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increased</w:t>
                  </w:r>
                  <w:proofErr w:type="spellEnd"/>
                  <w:r w:rsidR="009329F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 </w:t>
                  </w:r>
                  <w:proofErr w:type="spellStart"/>
                  <w:r w:rsidR="009329F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the</w:t>
                  </w:r>
                  <w:proofErr w:type="spellEnd"/>
                  <w:r w:rsidR="009329F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past </w:t>
                  </w:r>
                  <w:proofErr w:type="spellStart"/>
                  <w:r w:rsidR="009329F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century</w:t>
                  </w:r>
                  <w:proofErr w:type="spellEnd"/>
                  <w:r w:rsidR="009329F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?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A0209A"/>
    <w:p w:rsidR="00A0209A" w:rsidRDefault="00DA7EBE">
      <w:r>
        <w:rPr>
          <w:noProof/>
          <w:lang w:val="es-ES" w:eastAsia="es-ES"/>
        </w:rPr>
        <w:pict>
          <v:roundrect id="_x0000_s1055" style="position:absolute;margin-left:400pt;margin-top:17.6pt;width:218.25pt;height:19.85pt;z-index:251686912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55">
              <w:txbxContent>
                <w:p w:rsidR="00A83938" w:rsidRPr="009329F0" w:rsidRDefault="00A83938" w:rsidP="00A83938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9329F0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5. </w:t>
                  </w:r>
                  <w:r w:rsidR="009329F0" w:rsidRPr="009329F0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What is the girl holding in her hands?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531619" w:rsidRDefault="00DA7EBE">
      <w:r>
        <w:rPr>
          <w:noProof/>
          <w:lang w:val="es-ES" w:eastAsia="es-ES"/>
        </w:rPr>
        <w:pict>
          <v:roundrect id="_x0000_s1042" style="position:absolute;margin-left:400pt;margin-top:19.35pt;width:218.25pt;height:19.85pt;z-index:251676672;mso-width-relative:margin;mso-height-relative:margin" arcsize="10923f" fillcolor="#81a010" stroked="f" strokecolor="#f2f2f2 [3041]" strokeweight="3pt">
            <v:shadow on="t" type="perspective" color="#205867 [1608]" opacity=".5" offset="1pt" offset2="-1pt"/>
            <v:textbox style="mso-next-textbox:#_x0000_s1042">
              <w:txbxContent>
                <w:p w:rsidR="00FB4074" w:rsidRPr="009329F0" w:rsidRDefault="00122A4D" w:rsidP="00FB4074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9329F0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 xml:space="preserve">6. </w:t>
                  </w:r>
                  <w:r w:rsidR="009329F0" w:rsidRPr="009329F0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 xml:space="preserve">What </w:t>
                  </w:r>
                  <w:proofErr w:type="spellStart"/>
                  <w:r w:rsidR="009329F0" w:rsidRPr="009329F0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color</w:t>
                  </w:r>
                  <w:proofErr w:type="spellEnd"/>
                  <w:r w:rsidR="009329F0" w:rsidRPr="009329F0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 xml:space="preserve"> is the girl's hair?</w:t>
                  </w: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45E" w:rsidRDefault="0050445E" w:rsidP="00A0209A">
      <w:pPr>
        <w:spacing w:after="0" w:line="240" w:lineRule="auto"/>
      </w:pPr>
      <w:r>
        <w:separator/>
      </w:r>
    </w:p>
  </w:endnote>
  <w:endnote w:type="continuationSeparator" w:id="0">
    <w:p w:rsidR="0050445E" w:rsidRDefault="0050445E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45E" w:rsidRDefault="0050445E" w:rsidP="00A0209A">
      <w:pPr>
        <w:spacing w:after="0" w:line="240" w:lineRule="auto"/>
      </w:pPr>
      <w:r>
        <w:separator/>
      </w:r>
    </w:p>
  </w:footnote>
  <w:footnote w:type="continuationSeparator" w:id="0">
    <w:p w:rsidR="0050445E" w:rsidRDefault="0050445E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06505C">
    <w:pPr>
      <w:pStyle w:val="Encabezado"/>
    </w:pPr>
    <w:r>
      <w:t xml:space="preserve">COVER: 8,5 CM X 8,5 CM </w:t>
    </w:r>
    <w:r>
      <w:tab/>
      <w:t xml:space="preserve">LETTER: Bradley </w:t>
    </w:r>
    <w:proofErr w:type="spellStart"/>
    <w:r>
      <w:t>Hand</w:t>
    </w:r>
    <w:proofErr w:type="spellEnd"/>
    <w:r>
      <w:t xml:space="preserve"> ITC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63.4pt;height:363.4pt;visibility:visible;mso-wrap-style:square" o:bullet="t">
        <v:imagedata r:id="rId1" o:title="number1_PNG14886[1]"/>
      </v:shape>
    </w:pict>
  </w:numPicBullet>
  <w:abstractNum w:abstractNumId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108F0"/>
    <w:rsid w:val="00122A4D"/>
    <w:rsid w:val="00137525"/>
    <w:rsid w:val="00151F91"/>
    <w:rsid w:val="00167027"/>
    <w:rsid w:val="00187CEB"/>
    <w:rsid w:val="001A487A"/>
    <w:rsid w:val="001A4AFB"/>
    <w:rsid w:val="001C5E63"/>
    <w:rsid w:val="002146CD"/>
    <w:rsid w:val="00244322"/>
    <w:rsid w:val="00260E93"/>
    <w:rsid w:val="0028451A"/>
    <w:rsid w:val="002C6BB6"/>
    <w:rsid w:val="002F2851"/>
    <w:rsid w:val="00304FC9"/>
    <w:rsid w:val="00323655"/>
    <w:rsid w:val="00371767"/>
    <w:rsid w:val="003B2A0C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445E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35B05"/>
    <w:rsid w:val="00753034"/>
    <w:rsid w:val="007809E3"/>
    <w:rsid w:val="00792799"/>
    <w:rsid w:val="007A0142"/>
    <w:rsid w:val="007B0906"/>
    <w:rsid w:val="007C4D5B"/>
    <w:rsid w:val="007D2D57"/>
    <w:rsid w:val="007D4651"/>
    <w:rsid w:val="007E1BE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8E209A"/>
    <w:rsid w:val="009103E9"/>
    <w:rsid w:val="009128EA"/>
    <w:rsid w:val="00916AB6"/>
    <w:rsid w:val="009329F0"/>
    <w:rsid w:val="00956D11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45801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AF685D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0571D"/>
    <w:rsid w:val="00C30EAA"/>
    <w:rsid w:val="00C33A68"/>
    <w:rsid w:val="00C35EE6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A1D33"/>
    <w:rsid w:val="00DA7EBE"/>
    <w:rsid w:val="00DD1298"/>
    <w:rsid w:val="00DD4E8A"/>
    <w:rsid w:val="00E1468D"/>
    <w:rsid w:val="00E405EC"/>
    <w:rsid w:val="00E61632"/>
    <w:rsid w:val="00E73CE1"/>
    <w:rsid w:val="00E754E0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e5d71b,#e5ab1b"/>
      <o:colormenu v:ext="edit" fillcolor="none [3212]" stroke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86CD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209A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209A"/>
    <w:rPr>
      <w:lang w:val="ca-ES"/>
    </w:rPr>
  </w:style>
  <w:style w:type="paragraph" w:styleId="Prrafodelista">
    <w:name w:val="List Paragraph"/>
    <w:basedOn w:val="Normal"/>
    <w:uiPriority w:val="34"/>
    <w:qFormat/>
    <w:rsid w:val="007927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2021-04-04T15:33:00Z</dcterms:created>
  <dcterms:modified xsi:type="dcterms:W3CDTF">2021-04-04T15:53:00Z</dcterms:modified>
</cp:coreProperties>
</file>