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7C" w:rsidRDefault="00BA55D0">
      <w:r>
        <w:t>Little Red Riding Hood from the Wolf’s Perspective – Wolf Side Story</w:t>
      </w:r>
    </w:p>
    <w:p w:rsidR="00BA55D0" w:rsidRDefault="00BA55D0">
      <w:r>
        <w:t>“Goodness me, what a disaster! How am I going tell the children? They won’t believe it.  I never found any food. The food was taken away from my tummy.  I guess I’ll never leave my den.  I have shamed my pack... The other packs will think less of us.”</w:t>
      </w:r>
    </w:p>
    <w:p w:rsidR="00BA55D0" w:rsidRDefault="00BA55D0">
      <w:r>
        <w:t>The wolf walks towards the pack.</w:t>
      </w:r>
    </w:p>
    <w:p w:rsidR="00BA55D0" w:rsidRDefault="00BA55D0">
      <w:r>
        <w:t>-Hi folks, how are you?</w:t>
      </w:r>
    </w:p>
    <w:p w:rsidR="00BA55D0" w:rsidRDefault="00BA55D0">
      <w:r>
        <w:t>-We’re well. Where have you been?</w:t>
      </w:r>
    </w:p>
    <w:p w:rsidR="00BA55D0" w:rsidRDefault="00BA55D0">
      <w:r>
        <w:t>-Long story. I was looking for food.</w:t>
      </w:r>
    </w:p>
    <w:p w:rsidR="00BA55D0" w:rsidRDefault="00BA55D0">
      <w:r>
        <w:t>-Did you get anything?</w:t>
      </w:r>
    </w:p>
    <w:p w:rsidR="00BA55D0" w:rsidRDefault="00BA55D0">
      <w:r>
        <w:t>-Nothing at all. The hunters have killed all the animals.7</w:t>
      </w:r>
    </w:p>
    <w:p w:rsidR="00BA55D0" w:rsidRDefault="00BA55D0">
      <w:r>
        <w:t>-Are you thirsty?</w:t>
      </w:r>
    </w:p>
    <w:p w:rsidR="00BA55D0" w:rsidRDefault="00BA55D0">
      <w:r>
        <w:t>-Yeah, thanks. I got lots to tell you.</w:t>
      </w:r>
    </w:p>
    <w:p w:rsidR="00BA55D0" w:rsidRDefault="00BA55D0">
      <w:r>
        <w:t>-So, tell us all about it.</w:t>
      </w:r>
    </w:p>
    <w:p w:rsidR="00BA55D0" w:rsidRDefault="00BA55D0">
      <w:r>
        <w:t>- Right, so I met a little girl and I was really hungry.  Once I saw her, immediately I thought “that’s our dinner”.  She was delicious! But the woodcutters who saw me eating her didn’t like it, so they came and removed her off my tummy at once.</w:t>
      </w:r>
    </w:p>
    <w:p w:rsidR="00BA55D0" w:rsidRDefault="00BA55D0">
      <w:r>
        <w:t xml:space="preserve">-Oh no! That’s rather embarrassing! The other packs will be laughing at us! </w:t>
      </w:r>
    </w:p>
    <w:p w:rsidR="00BA55D0" w:rsidRDefault="00BA55D0">
      <w:r>
        <w:t>-Folks, there’s someone at the door.  It’s for you.</w:t>
      </w:r>
    </w:p>
    <w:p w:rsidR="00BA55D0" w:rsidRDefault="00BA55D0">
      <w:r>
        <w:t>-Yes, what can I do for you?</w:t>
      </w:r>
    </w:p>
    <w:p w:rsidR="00BA55D0" w:rsidRDefault="00BA55D0">
      <w:r>
        <w:t>-I got a letter for you.</w:t>
      </w:r>
    </w:p>
    <w:p w:rsidR="00BA55D0" w:rsidRDefault="00BA55D0">
      <w:r>
        <w:t>-Thank you.</w:t>
      </w:r>
    </w:p>
    <w:p w:rsidR="00BA55D0" w:rsidRDefault="00BA55D0">
      <w:r>
        <w:t>The wolf opens the letter.</w:t>
      </w:r>
    </w:p>
    <w:p w:rsidR="00BA55D0" w:rsidRDefault="00BA55D0">
      <w:r>
        <w:t>-</w:t>
      </w:r>
      <w:r w:rsidR="004F2B75">
        <w:t>On no! She sued us!</w:t>
      </w:r>
    </w:p>
    <w:p w:rsidR="004F2B75" w:rsidRDefault="004F2B75">
      <w:r>
        <w:t>-We need to go to court!</w:t>
      </w:r>
    </w:p>
    <w:p w:rsidR="004F2B75" w:rsidRDefault="004F2B75">
      <w:r>
        <w:t>-No worries, we’ll come with you for support.</w:t>
      </w:r>
    </w:p>
    <w:p w:rsidR="004F2B75" w:rsidRDefault="004F2B75">
      <w:r>
        <w:t>-Thank you, guys, for being by my side.</w:t>
      </w:r>
    </w:p>
    <w:p w:rsidR="004F2B75" w:rsidRDefault="004F2B75">
      <w:r>
        <w:t>The whole pack went to the court.</w:t>
      </w:r>
    </w:p>
    <w:p w:rsidR="00BA55D0" w:rsidRPr="00E34DC0" w:rsidRDefault="004F2B75">
      <w:pPr>
        <w:rPr>
          <w:lang w:val="en-US"/>
        </w:rPr>
      </w:pPr>
      <w:r>
        <w:t>The wolf said, “it’s not my fault that I ate the little girl.  It’s the hunters’ fault: they</w:t>
      </w:r>
      <w:r w:rsidR="004F6197" w:rsidRPr="004F6197">
        <w:t>’</w:t>
      </w:r>
      <w:r w:rsidR="004F6197">
        <w:t>ve</w:t>
      </w:r>
      <w:r>
        <w:t xml:space="preserve"> killed all the animals </w:t>
      </w:r>
      <w:r w:rsidR="007A670C">
        <w:t>in the woods,</w:t>
      </w:r>
      <w:r w:rsidR="001D27E5">
        <w:t xml:space="preserve"> </w:t>
      </w:r>
      <w:r w:rsidR="007A670C">
        <w:t>leaving n</w:t>
      </w:r>
      <w:r>
        <w:t>othing for us to eat”</w:t>
      </w:r>
    </w:p>
    <w:sectPr w:rsidR="00BA55D0" w:rsidRPr="00E34DC0" w:rsidSect="007E4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55D0"/>
    <w:rsid w:val="001266D6"/>
    <w:rsid w:val="001D27E5"/>
    <w:rsid w:val="004F2B75"/>
    <w:rsid w:val="004F6197"/>
    <w:rsid w:val="007A670C"/>
    <w:rsid w:val="007E427C"/>
    <w:rsid w:val="00BA55D0"/>
    <w:rsid w:val="00E3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Karakouloglou</dc:creator>
  <cp:keywords/>
  <dc:description/>
  <cp:lastModifiedBy>Πανάγος Βασιλόπουλος</cp:lastModifiedBy>
  <cp:revision>7</cp:revision>
  <dcterms:created xsi:type="dcterms:W3CDTF">2015-03-14T19:53:00Z</dcterms:created>
  <dcterms:modified xsi:type="dcterms:W3CDTF">2015-03-14T20:43:00Z</dcterms:modified>
</cp:coreProperties>
</file>