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9E" w:rsidRDefault="00115306">
      <w:r>
        <w:t xml:space="preserve">My Visit </w:t>
      </w:r>
      <w:proofErr w:type="gramStart"/>
      <w:r>
        <w:t>To</w:t>
      </w:r>
      <w:proofErr w:type="gramEnd"/>
      <w:r>
        <w:t xml:space="preserve"> Finland</w:t>
      </w:r>
    </w:p>
    <w:p w:rsidR="00115306" w:rsidRDefault="00115306">
      <w:r>
        <w:t>My experience in Finland was awesome. For the first time in my life, I went abroad without my parents and living with another family. On the first night I could not sleep, but after all the outings we had, I was confident to live with them. For instance one night they took me to a hockey match, it was so exciting! However, all things end. On the last night, the host family took me to a Chinese restaurant and to a shopping mall. On one particular day, they took me to the library with the school. In addition, I went to their son’s school and it is amazing, even though it was old, still it was amazing. I would like to thank the Head Mistress and the Erasmus+ team for giving me this opportunity and taking us to Finland.</w:t>
      </w:r>
    </w:p>
    <w:p w:rsidR="00256024" w:rsidRDefault="00256024"/>
    <w:p w:rsidR="00256024" w:rsidRDefault="00256024" w:rsidP="00256024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14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6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06"/>
    <w:rsid w:val="00115306"/>
    <w:rsid w:val="00256024"/>
    <w:rsid w:val="00BD229E"/>
    <w:rsid w:val="00D1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EA3D"/>
  <w15:chartTrackingRefBased/>
  <w15:docId w15:val="{BA751A51-DF92-4541-8E2B-329A053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100 - Gozo College Boys Secondary Rabat Gozo</dc:creator>
  <cp:keywords/>
  <dc:description/>
  <cp:lastModifiedBy>100 - Gozo College Boys Secondary Rabat Gozo</cp:lastModifiedBy>
  <cp:revision>2</cp:revision>
  <dcterms:created xsi:type="dcterms:W3CDTF">2020-01-13T07:32:00Z</dcterms:created>
  <dcterms:modified xsi:type="dcterms:W3CDTF">2020-01-13T07:47:00Z</dcterms:modified>
</cp:coreProperties>
</file>