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D9" w:rsidRDefault="00EA54C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Dissemination plan</w:t>
      </w:r>
    </w:p>
    <w:p w:rsidR="009B2BD9" w:rsidRDefault="009B2BD9">
      <w:pPr>
        <w:spacing w:line="240" w:lineRule="auto"/>
        <w:jc w:val="center"/>
        <w:rPr>
          <w:b/>
          <w:sz w:val="36"/>
          <w:szCs w:val="36"/>
        </w:rPr>
      </w:pPr>
    </w:p>
    <w:p w:rsidR="008B71A9" w:rsidRPr="008B71A9" w:rsidRDefault="008B71A9" w:rsidP="008B71A9">
      <w:pPr>
        <w:spacing w:line="240" w:lineRule="auto"/>
        <w:rPr>
          <w:b/>
          <w:sz w:val="24"/>
          <w:szCs w:val="36"/>
        </w:rPr>
      </w:pPr>
      <w:r w:rsidRPr="008B71A9">
        <w:rPr>
          <w:b/>
          <w:sz w:val="24"/>
          <w:szCs w:val="36"/>
        </w:rPr>
        <w:t xml:space="preserve">Remember </w:t>
      </w:r>
      <w:r>
        <w:rPr>
          <w:b/>
          <w:sz w:val="24"/>
          <w:szCs w:val="36"/>
        </w:rPr>
        <w:t xml:space="preserve">to update your </w:t>
      </w:r>
      <w:proofErr w:type="spellStart"/>
      <w:r>
        <w:rPr>
          <w:b/>
          <w:sz w:val="24"/>
          <w:szCs w:val="36"/>
        </w:rPr>
        <w:t>Twinspace</w:t>
      </w:r>
      <w:proofErr w:type="spellEnd"/>
      <w:r>
        <w:rPr>
          <w:b/>
          <w:sz w:val="24"/>
          <w:szCs w:val="36"/>
        </w:rPr>
        <w:t xml:space="preserve"> and project webpage regularly</w:t>
      </w:r>
      <w:r w:rsidR="00FF30D6">
        <w:rPr>
          <w:b/>
          <w:sz w:val="24"/>
          <w:szCs w:val="36"/>
        </w:rPr>
        <w:t xml:space="preserve"> (Malta will pick the project information and photos from the </w:t>
      </w:r>
      <w:proofErr w:type="spellStart"/>
      <w:r w:rsidR="00FF30D6">
        <w:rPr>
          <w:b/>
          <w:sz w:val="24"/>
          <w:szCs w:val="36"/>
        </w:rPr>
        <w:t>Twinspace</w:t>
      </w:r>
      <w:proofErr w:type="spellEnd"/>
      <w:r w:rsidR="00FF30D6">
        <w:rPr>
          <w:b/>
          <w:sz w:val="24"/>
          <w:szCs w:val="36"/>
        </w:rPr>
        <w:t xml:space="preserve"> to the Webpage).</w:t>
      </w:r>
      <w:bookmarkStart w:id="0" w:name="_GoBack"/>
      <w:bookmarkEnd w:id="0"/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B2BD9">
        <w:tc>
          <w:tcPr>
            <w:tcW w:w="93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Default="00660C5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60C5E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Project year</w:t>
            </w:r>
            <w:r w:rsidR="00EA54C3">
              <w:rPr>
                <w:b/>
                <w:sz w:val="28"/>
                <w:szCs w:val="28"/>
              </w:rPr>
              <w:t xml:space="preserve"> 2019-2020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9B2BD9" w:rsidRDefault="00EA5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August-September</w:t>
            </w:r>
            <w:r w:rsidR="008E170F">
              <w:rPr>
                <w:b/>
              </w:rPr>
              <w:t>-October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B2BD9" w:rsidRDefault="00EA54C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you share</w:t>
            </w:r>
            <w:r w:rsidR="008E170F">
              <w:t>d</w:t>
            </w:r>
            <w:r>
              <w:t xml:space="preserve"> the A</w:t>
            </w:r>
            <w:r w:rsidR="008E170F">
              <w:t>CTIVE</w:t>
            </w:r>
            <w:r>
              <w:t xml:space="preserve"> project with staff, pupils, parents and others for example through presentations</w:t>
            </w:r>
            <w:r w:rsidR="008E170F">
              <w:t xml:space="preserve">, </w:t>
            </w:r>
            <w:r>
              <w:t>news in websites</w:t>
            </w:r>
            <w:r w:rsidR="008E170F">
              <w:t xml:space="preserve">, </w:t>
            </w:r>
            <w:proofErr w:type="spellStart"/>
            <w:r w:rsidR="008E170F">
              <w:t>Twinspace</w:t>
            </w:r>
            <w:proofErr w:type="spellEnd"/>
            <w:r>
              <w:t xml:space="preserve">? 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9B2BD9" w:rsidRDefault="00EA54C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Is the project visible at </w:t>
            </w:r>
            <w:r w:rsidR="008E170F">
              <w:t xml:space="preserve">your </w:t>
            </w:r>
            <w:r>
              <w:t>school? For example: On the school's website? The school's Facebook page? Or the school's newspaper? On the school walls?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9B2BD9" w:rsidRDefault="00EA54C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Has the project been reported </w:t>
            </w:r>
            <w:r w:rsidR="008E170F">
              <w:t>in</w:t>
            </w:r>
            <w:r>
              <w:t xml:space="preserve"> another level, such as the town's newspaper?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2BD9" w:rsidTr="008E170F">
        <w:tc>
          <w:tcPr>
            <w:tcW w:w="93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Default="00EA5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the trip to Malta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B2BD9" w:rsidRDefault="00EA5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Oktober</w:t>
            </w:r>
            <w:proofErr w:type="spellEnd"/>
            <w:r>
              <w:rPr>
                <w:b/>
              </w:rPr>
              <w:t>-November</w:t>
            </w:r>
            <w:r w:rsidR="008E170F">
              <w:rPr>
                <w:b/>
              </w:rPr>
              <w:t>-December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</w:rPr>
            </w:pPr>
          </w:p>
          <w:p w:rsidR="009B2BD9" w:rsidRDefault="008E170F" w:rsidP="008E170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</w:t>
            </w:r>
            <w:r w:rsidR="00EA54C3">
              <w:t xml:space="preserve">as </w:t>
            </w:r>
            <w:r>
              <w:t xml:space="preserve">the </w:t>
            </w:r>
            <w:r w:rsidR="00EA54C3">
              <w:t xml:space="preserve">Growth Mindset been implemented in your </w:t>
            </w:r>
            <w:proofErr w:type="spellStart"/>
            <w:proofErr w:type="gramStart"/>
            <w:r w:rsidR="00EA54C3">
              <w:t>school?</w:t>
            </w:r>
            <w:r>
              <w:t>In</w:t>
            </w:r>
            <w:proofErr w:type="spellEnd"/>
            <w:proofErr w:type="gramEnd"/>
            <w:r>
              <w:t xml:space="preserve"> the classes? Is it visible at the school walls?</w:t>
            </w:r>
          </w:p>
          <w:p w:rsidR="009B2BD9" w:rsidRPr="008E170F" w:rsidRDefault="00EA54C3" w:rsidP="008E170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70F">
              <w:rPr>
                <w:rFonts w:ascii="Times New Roman" w:eastAsia="Times New Roman" w:hAnsi="Times New Roman" w:cs="Times New Roman"/>
                <w:sz w:val="24"/>
                <w:szCs w:val="24"/>
              </w:rPr>
              <w:t>Pupils to identify their strengths</w:t>
            </w:r>
            <w:r w:rsidR="008E170F" w:rsidRPr="008E1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have you </w:t>
            </w:r>
            <w:proofErr w:type="spellStart"/>
            <w:r w:rsidR="008E170F" w:rsidRPr="008E170F">
              <w:rPr>
                <w:rFonts w:ascii="Times New Roman" w:eastAsia="Times New Roman" w:hAnsi="Times New Roman" w:cs="Times New Roman"/>
                <w:sz w:val="24"/>
                <w:szCs w:val="24"/>
              </w:rPr>
              <w:t>visualised</w:t>
            </w:r>
            <w:proofErr w:type="spellEnd"/>
            <w:r w:rsidR="008E170F" w:rsidRPr="008E1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this?</w:t>
            </w:r>
          </w:p>
          <w:p w:rsidR="009B2BD9" w:rsidRDefault="00EA54C3" w:rsidP="008E170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</w:t>
            </w:r>
            <w:r w:rsidR="008E170F">
              <w:t xml:space="preserve">ve you continued </w:t>
            </w:r>
            <w:r>
              <w:t xml:space="preserve">sharing Ideas and activities through </w:t>
            </w:r>
            <w:proofErr w:type="spellStart"/>
            <w:r>
              <w:t>Twinspace</w:t>
            </w:r>
            <w:proofErr w:type="spellEnd"/>
            <w:r>
              <w:t xml:space="preserve"> / webpage? </w:t>
            </w:r>
          </w:p>
          <w:p w:rsidR="008E170F" w:rsidRDefault="008E170F" w:rsidP="008E170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you informed your colleagues about what you have learnt in the Staff Training at </w:t>
            </w:r>
            <w:proofErr w:type="spellStart"/>
            <w:r>
              <w:t>Gozo</w:t>
            </w:r>
            <w:proofErr w:type="spellEnd"/>
            <w:r>
              <w:t>/Malta?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BD9">
        <w:tc>
          <w:tcPr>
            <w:tcW w:w="93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Default="00EA5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the trip to Finland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B2BD9" w:rsidRDefault="008E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December - </w:t>
            </w:r>
            <w:r w:rsidR="00EA54C3">
              <w:rPr>
                <w:b/>
              </w:rPr>
              <w:t xml:space="preserve">January 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B2BD9" w:rsidRDefault="008E170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the pupils made presentations about their Learning Activity in Finland? (</w:t>
            </w:r>
            <w:r w:rsidR="00EA54C3">
              <w:t>How was the trip? Did you learn something new? What? Was there something you wanted to be different? What? Do you recommend such a trip for other students?</w:t>
            </w:r>
            <w:r>
              <w:t xml:space="preserve"> What did you learn?)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2BD9" w:rsidRPr="008E170F" w:rsidRDefault="00EA5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The teachers who </w:t>
            </w:r>
            <w:r w:rsidR="008E170F">
              <w:rPr>
                <w:b/>
              </w:rPr>
              <w:t>accompanied the pupils also need to share their experiences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2BD9" w:rsidTr="008E170F">
        <w:tc>
          <w:tcPr>
            <w:tcW w:w="93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Pr="008E170F" w:rsidRDefault="008E170F" w:rsidP="008E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</w:rPr>
            </w:pPr>
            <w:r>
              <w:rPr>
                <w:b/>
              </w:rPr>
              <w:t xml:space="preserve">Have you </w:t>
            </w:r>
            <w:r w:rsidRPr="008E170F">
              <w:rPr>
                <w:b/>
              </w:rPr>
              <w:t xml:space="preserve">had meetings in your Erasmus+ </w:t>
            </w:r>
            <w:r w:rsidR="00EA54C3" w:rsidRPr="008E170F">
              <w:rPr>
                <w:b/>
              </w:rPr>
              <w:t>steering grou</w:t>
            </w:r>
            <w:r w:rsidRPr="008E170F">
              <w:rPr>
                <w:b/>
              </w:rPr>
              <w:t>p Have you evaluated the project and disseminated the results?</w:t>
            </w:r>
          </w:p>
          <w:p w:rsidR="009B2BD9" w:rsidRPr="008E170F" w:rsidRDefault="009B2BD9" w:rsidP="008E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</w:rPr>
            </w:pPr>
          </w:p>
          <w:p w:rsidR="008E170F" w:rsidRPr="008E170F" w:rsidRDefault="008E170F" w:rsidP="008E17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</w:pPr>
            <w:r w:rsidRPr="008E170F">
              <w:t xml:space="preserve">Have all </w:t>
            </w:r>
            <w:r w:rsidR="00EA54C3" w:rsidRPr="008E170F">
              <w:t xml:space="preserve">the tasks have been submitted? </w:t>
            </w:r>
          </w:p>
          <w:p w:rsidR="008E170F" w:rsidRPr="008E170F" w:rsidRDefault="00EA54C3" w:rsidP="008E17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</w:pPr>
            <w:r w:rsidRPr="008E170F">
              <w:t xml:space="preserve">Are there too many tasks? </w:t>
            </w:r>
          </w:p>
          <w:p w:rsidR="009B2BD9" w:rsidRPr="008E170F" w:rsidRDefault="00EA54C3" w:rsidP="008E17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</w:pPr>
            <w:r w:rsidRPr="008E170F">
              <w:t xml:space="preserve">How is it going to get teachers / other staff / students / managers to participate in the project or </w:t>
            </w:r>
            <w:r w:rsidR="008E170F" w:rsidRPr="008E170F">
              <w:t>take ownership of</w:t>
            </w:r>
            <w:r w:rsidRPr="008E170F">
              <w:t xml:space="preserve"> the project?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2BD9">
        <w:tc>
          <w:tcPr>
            <w:tcW w:w="93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Default="00EA54C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After the trip to England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B2BD9" w:rsidRDefault="008E1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May - August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B2BD9" w:rsidRPr="00660C5E" w:rsidRDefault="00660C5E" w:rsidP="00660C5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Have the students who took part in C3 LA in England presented the things they learnt for their peers and/or for the school? Have they shared their experiences for a larger audience, </w:t>
            </w:r>
            <w:proofErr w:type="spellStart"/>
            <w:proofErr w:type="gramStart"/>
            <w:r>
              <w:rPr>
                <w:b/>
              </w:rPr>
              <w:t>eg.</w:t>
            </w:r>
            <w:proofErr w:type="spellEnd"/>
            <w:proofErr w:type="gramEnd"/>
            <w:r>
              <w:rPr>
                <w:b/>
              </w:rPr>
              <w:t xml:space="preserve"> Parents/school council/local newspapers/radio station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?</w:t>
            </w:r>
          </w:p>
          <w:p w:rsidR="009B2BD9" w:rsidRDefault="009B2BD9">
            <w:pPr>
              <w:widowControl w:val="0"/>
              <w:spacing w:line="240" w:lineRule="auto"/>
            </w:pPr>
          </w:p>
          <w:p w:rsidR="009B2BD9" w:rsidRDefault="00660C5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teachers who took part in the C4 TT Activity in England presented the things they learnt and shared their new knowledge with their colleagues at the school/in other schools?</w:t>
            </w:r>
          </w:p>
          <w:p w:rsidR="009B2BD9" w:rsidRDefault="009B2BD9">
            <w:pPr>
              <w:widowControl w:val="0"/>
              <w:spacing w:line="240" w:lineRule="auto"/>
            </w:pPr>
          </w:p>
          <w:p w:rsidR="009B2BD9" w:rsidRDefault="009B2BD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9B2BD9" w:rsidTr="00660C5E">
        <w:tc>
          <w:tcPr>
            <w:tcW w:w="93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Default="00660C5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Has the steering group managed to disseminate the project and its results to the pupils/colleagues/staff in other schools?</w:t>
            </w:r>
          </w:p>
          <w:p w:rsidR="00660C5E" w:rsidRDefault="00660C5E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>:</w:t>
            </w:r>
          </w:p>
          <w:p w:rsidR="00660C5E" w:rsidRDefault="00660C5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you showcased the project for education authorities?</w:t>
            </w:r>
          </w:p>
          <w:p w:rsidR="00660C5E" w:rsidRDefault="00660C5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you presented the project for the city/town?</w:t>
            </w:r>
          </w:p>
          <w:p w:rsidR="009B2BD9" w:rsidRDefault="009B2BD9" w:rsidP="00660C5E">
            <w:pPr>
              <w:widowControl w:val="0"/>
              <w:spacing w:line="240" w:lineRule="auto"/>
              <w:ind w:left="720"/>
              <w:rPr>
                <w:b/>
              </w:rPr>
            </w:pPr>
          </w:p>
        </w:tc>
      </w:tr>
      <w:tr w:rsidR="009B2BD9">
        <w:tc>
          <w:tcPr>
            <w:tcW w:w="93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Default="0066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60C5E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Project year </w:t>
            </w:r>
            <w:r w:rsidR="00EA54C3">
              <w:rPr>
                <w:b/>
                <w:sz w:val="28"/>
                <w:szCs w:val="28"/>
              </w:rPr>
              <w:t>2020-2021</w:t>
            </w:r>
          </w:p>
          <w:p w:rsidR="009B2BD9" w:rsidRDefault="009B2BD9">
            <w:pPr>
              <w:widowControl w:val="0"/>
              <w:spacing w:line="240" w:lineRule="auto"/>
              <w:rPr>
                <w:b/>
              </w:rPr>
            </w:pPr>
          </w:p>
          <w:p w:rsidR="009B2BD9" w:rsidRDefault="00EA54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August-September</w:t>
            </w:r>
            <w:r w:rsidR="00660C5E">
              <w:rPr>
                <w:b/>
              </w:rPr>
              <w:t>-October</w:t>
            </w:r>
          </w:p>
          <w:p w:rsidR="009B2BD9" w:rsidRDefault="009B2BD9">
            <w:pPr>
              <w:widowControl w:val="0"/>
              <w:spacing w:line="240" w:lineRule="auto"/>
              <w:rPr>
                <w:b/>
              </w:rPr>
            </w:pPr>
          </w:p>
          <w:p w:rsidR="009B2BD9" w:rsidRDefault="00660C5E">
            <w:pPr>
              <w:widowControl w:val="0"/>
              <w:spacing w:line="240" w:lineRule="auto"/>
            </w:pPr>
            <w:r>
              <w:t>Have you made a project timeline in your school or other visible thing to mark the most important things in the project?</w:t>
            </w:r>
          </w:p>
          <w:p w:rsidR="00660C5E" w:rsidRDefault="00660C5E">
            <w:pPr>
              <w:widowControl w:val="0"/>
              <w:spacing w:line="240" w:lineRule="auto"/>
            </w:pPr>
            <w:r>
              <w:t>Have you managed to get people new to the project to get interested in it?</w:t>
            </w:r>
          </w:p>
          <w:p w:rsidR="00660C5E" w:rsidRDefault="00660C5E">
            <w:pPr>
              <w:widowControl w:val="0"/>
              <w:spacing w:line="240" w:lineRule="auto"/>
            </w:pPr>
            <w:r>
              <w:t>Have you renewed some of the displays at school or are they just “hanging there”?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B2BD9">
        <w:tc>
          <w:tcPr>
            <w:tcW w:w="93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BD9">
        <w:tc>
          <w:tcPr>
            <w:tcW w:w="93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Default="00660C5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- </w:t>
            </w:r>
            <w:r w:rsidR="00EA54C3">
              <w:rPr>
                <w:b/>
                <w:sz w:val="24"/>
                <w:szCs w:val="24"/>
              </w:rPr>
              <w:t>December</w:t>
            </w:r>
          </w:p>
          <w:p w:rsidR="009B2BD9" w:rsidRDefault="009B2BD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B2BD9" w:rsidRDefault="00EA54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After the trip to Iceland</w:t>
            </w:r>
            <w:r w:rsidR="00660C5E">
              <w:rPr>
                <w:b/>
                <w:sz w:val="24"/>
                <w:szCs w:val="24"/>
              </w:rPr>
              <w:t xml:space="preserve"> (C5)</w:t>
            </w:r>
          </w:p>
          <w:p w:rsidR="009B2BD9" w:rsidRDefault="008B71A9">
            <w:pPr>
              <w:widowControl w:val="0"/>
              <w:spacing w:line="240" w:lineRule="auto"/>
            </w:pPr>
            <w:r w:rsidRPr="008B71A9">
              <w:t>Have the students who took part in C</w:t>
            </w:r>
            <w:r>
              <w:t>5</w:t>
            </w:r>
            <w:r w:rsidRPr="008B71A9">
              <w:t xml:space="preserve"> LA in </w:t>
            </w:r>
            <w:r>
              <w:t>Iceland</w:t>
            </w:r>
            <w:r w:rsidRPr="008B71A9">
              <w:t xml:space="preserve"> presented the things they learnt for their peers and/or for the school? Have they shared their experiences for a larger audience, </w:t>
            </w:r>
            <w:proofErr w:type="spellStart"/>
            <w:proofErr w:type="gramStart"/>
            <w:r w:rsidRPr="008B71A9">
              <w:t>eg.</w:t>
            </w:r>
            <w:proofErr w:type="spellEnd"/>
            <w:proofErr w:type="gramEnd"/>
            <w:r w:rsidRPr="008B71A9">
              <w:t xml:space="preserve"> Parents/school council/local newspapers/radio station </w:t>
            </w:r>
            <w:proofErr w:type="spellStart"/>
            <w:r w:rsidRPr="008B71A9">
              <w:t>etc</w:t>
            </w:r>
            <w:proofErr w:type="spellEnd"/>
            <w:r w:rsidRPr="008B71A9">
              <w:t>?</w:t>
            </w:r>
          </w:p>
          <w:p w:rsidR="009B2BD9" w:rsidRDefault="009B2BD9" w:rsidP="00660C5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9B2BD9" w:rsidTr="008B71A9">
        <w:tc>
          <w:tcPr>
            <w:tcW w:w="93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Default="008B7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January - March</w:t>
            </w:r>
          </w:p>
          <w:p w:rsidR="009B2BD9" w:rsidRDefault="009B2BD9">
            <w:pPr>
              <w:widowControl w:val="0"/>
              <w:spacing w:line="240" w:lineRule="auto"/>
              <w:rPr>
                <w:b/>
              </w:rPr>
            </w:pPr>
          </w:p>
          <w:p w:rsidR="009B2BD9" w:rsidRDefault="00EA54C3" w:rsidP="008B71A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The steering group in each country </w:t>
            </w:r>
            <w:r w:rsidR="008B71A9">
              <w:rPr>
                <w:b/>
              </w:rPr>
              <w:t>evaluates the dissemination so far-</w:t>
            </w:r>
          </w:p>
          <w:p w:rsidR="008B71A9" w:rsidRDefault="008B71A9" w:rsidP="008B71A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all people connected to the school been informed about the project?</w:t>
            </w:r>
          </w:p>
          <w:p w:rsidR="008B71A9" w:rsidRDefault="008B71A9" w:rsidP="008B71A9">
            <w:pPr>
              <w:widowControl w:val="0"/>
              <w:spacing w:line="240" w:lineRule="auto"/>
              <w:rPr>
                <w:b/>
              </w:rPr>
            </w:pPr>
          </w:p>
          <w:p w:rsidR="008B71A9" w:rsidRDefault="008B71A9" w:rsidP="008B71A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Is the project still visible at school?</w:t>
            </w:r>
          </w:p>
          <w:p w:rsidR="008B71A9" w:rsidRDefault="008B71A9" w:rsidP="008B71A9">
            <w:pPr>
              <w:widowControl w:val="0"/>
              <w:spacing w:line="240" w:lineRule="auto"/>
              <w:rPr>
                <w:b/>
              </w:rPr>
            </w:pPr>
          </w:p>
          <w:p w:rsidR="008B71A9" w:rsidRDefault="008B71A9" w:rsidP="008B71A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9B2BD9">
        <w:tc>
          <w:tcPr>
            <w:tcW w:w="9360" w:type="dxa"/>
            <w:tcBorders>
              <w:bottom w:val="single" w:sz="8" w:space="0" w:color="FFFF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Default="00EA54C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After the trip to Denmark</w:t>
            </w:r>
            <w:r w:rsidR="008B71A9">
              <w:rPr>
                <w:b/>
                <w:sz w:val="24"/>
                <w:szCs w:val="24"/>
              </w:rPr>
              <w:t xml:space="preserve"> (C6)</w:t>
            </w:r>
          </w:p>
          <w:p w:rsidR="008B71A9" w:rsidRDefault="008B71A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B2BD9" w:rsidRDefault="008B71A9" w:rsidP="008B71A9">
            <w:pPr>
              <w:rPr>
                <w:b/>
                <w:sz w:val="24"/>
                <w:szCs w:val="24"/>
              </w:rPr>
            </w:pPr>
            <w:r w:rsidRPr="008B71A9">
              <w:rPr>
                <w:b/>
                <w:sz w:val="24"/>
                <w:szCs w:val="24"/>
              </w:rPr>
              <w:t>Have the students who took part in C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8B71A9">
              <w:rPr>
                <w:b/>
                <w:sz w:val="24"/>
                <w:szCs w:val="24"/>
              </w:rPr>
              <w:t xml:space="preserve">LA in </w:t>
            </w:r>
            <w:r>
              <w:rPr>
                <w:b/>
                <w:sz w:val="24"/>
                <w:szCs w:val="24"/>
              </w:rPr>
              <w:t>Denmark</w:t>
            </w:r>
            <w:r w:rsidRPr="008B71A9">
              <w:rPr>
                <w:b/>
                <w:sz w:val="24"/>
                <w:szCs w:val="24"/>
              </w:rPr>
              <w:t xml:space="preserve"> presented the things they learnt for their peers and/or for the school? Have they shared their experiences for a larger audience, </w:t>
            </w:r>
            <w:proofErr w:type="spellStart"/>
            <w:proofErr w:type="gramStart"/>
            <w:r w:rsidRPr="008B71A9">
              <w:rPr>
                <w:b/>
                <w:sz w:val="24"/>
                <w:szCs w:val="24"/>
              </w:rPr>
              <w:t>eg.</w:t>
            </w:r>
            <w:proofErr w:type="spellEnd"/>
            <w:proofErr w:type="gramEnd"/>
            <w:r w:rsidRPr="008B71A9">
              <w:rPr>
                <w:b/>
                <w:sz w:val="24"/>
                <w:szCs w:val="24"/>
              </w:rPr>
              <w:t xml:space="preserve"> Parents/school council/local newspapers/radio station </w:t>
            </w:r>
            <w:proofErr w:type="spellStart"/>
            <w:r w:rsidRPr="008B71A9">
              <w:rPr>
                <w:b/>
                <w:sz w:val="24"/>
                <w:szCs w:val="24"/>
              </w:rPr>
              <w:t>etc</w:t>
            </w:r>
            <w:proofErr w:type="spellEnd"/>
            <w:r w:rsidRPr="008B71A9">
              <w:rPr>
                <w:b/>
                <w:sz w:val="24"/>
                <w:szCs w:val="24"/>
              </w:rPr>
              <w:t>?</w:t>
            </w:r>
          </w:p>
          <w:p w:rsidR="008B71A9" w:rsidRPr="008B71A9" w:rsidRDefault="008B71A9" w:rsidP="008B7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the teachers presented the lessons learnt to their colleagues?</w:t>
            </w:r>
          </w:p>
          <w:p w:rsidR="009B2BD9" w:rsidRDefault="009B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B2BD9" w:rsidTr="008B71A9">
        <w:tc>
          <w:tcPr>
            <w:tcW w:w="93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Default="008B71A9" w:rsidP="008B71A9">
            <w:pPr>
              <w:widowControl w:val="0"/>
              <w:shd w:val="clear" w:color="auto" w:fill="FFFFFF" w:themeFill="background1"/>
              <w:spacing w:line="240" w:lineRule="auto"/>
              <w:rPr>
                <w:b/>
              </w:rPr>
            </w:pPr>
            <w:r>
              <w:rPr>
                <w:b/>
              </w:rPr>
              <w:t>April-May</w:t>
            </w:r>
          </w:p>
          <w:p w:rsidR="009B2BD9" w:rsidRDefault="009B2BD9" w:rsidP="008B71A9">
            <w:pPr>
              <w:widowControl w:val="0"/>
              <w:shd w:val="clear" w:color="auto" w:fill="FFFFFF" w:themeFill="background1"/>
              <w:spacing w:line="240" w:lineRule="auto"/>
              <w:rPr>
                <w:b/>
              </w:rPr>
            </w:pPr>
          </w:p>
          <w:p w:rsidR="009B2BD9" w:rsidRDefault="008B71A9" w:rsidP="008B71A9">
            <w:pPr>
              <w:widowControl w:val="0"/>
              <w:shd w:val="clear" w:color="auto" w:fill="FFFFFF" w:themeFill="background1"/>
              <w:spacing w:line="240" w:lineRule="auto"/>
              <w:rPr>
                <w:b/>
              </w:rPr>
            </w:pPr>
            <w:r>
              <w:rPr>
                <w:b/>
              </w:rPr>
              <w:t xml:space="preserve">Have you </w:t>
            </w:r>
            <w:proofErr w:type="gramStart"/>
            <w:r>
              <w:rPr>
                <w:b/>
              </w:rPr>
              <w:t>showcased  the</w:t>
            </w:r>
            <w:proofErr w:type="gramEnd"/>
            <w:r>
              <w:rPr>
                <w:b/>
              </w:rPr>
              <w:t xml:space="preserve"> project for example:</w:t>
            </w:r>
          </w:p>
          <w:p w:rsidR="008B71A9" w:rsidRDefault="008B71A9" w:rsidP="008B71A9">
            <w:pPr>
              <w:widowControl w:val="0"/>
              <w:shd w:val="clear" w:color="auto" w:fill="FFFFFF" w:themeFill="background1"/>
              <w:spacing w:line="240" w:lineRule="auto"/>
              <w:rPr>
                <w:b/>
              </w:rPr>
            </w:pPr>
            <w:r>
              <w:rPr>
                <w:b/>
              </w:rPr>
              <w:t>- done a flash mob in the town with the project dance/song?</w:t>
            </w:r>
          </w:p>
          <w:p w:rsidR="008B71A9" w:rsidRDefault="008B71A9" w:rsidP="008B71A9">
            <w:pPr>
              <w:widowControl w:val="0"/>
              <w:shd w:val="clear" w:color="auto" w:fill="FFFFFF" w:themeFill="background1"/>
              <w:spacing w:line="240" w:lineRule="auto"/>
              <w:rPr>
                <w:b/>
              </w:rPr>
            </w:pPr>
            <w:r>
              <w:rPr>
                <w:b/>
              </w:rPr>
              <w:t>- met the parents and talked about the project, perhaps made plans of how to continue with the project?</w:t>
            </w:r>
          </w:p>
          <w:p w:rsidR="008B71A9" w:rsidRDefault="008B71A9" w:rsidP="008B71A9">
            <w:pPr>
              <w:widowControl w:val="0"/>
              <w:shd w:val="clear" w:color="auto" w:fill="FFFFFF" w:themeFill="background1"/>
              <w:spacing w:line="240" w:lineRule="auto"/>
              <w:rPr>
                <w:b/>
              </w:rPr>
            </w:pPr>
            <w:r>
              <w:rPr>
                <w:b/>
              </w:rPr>
              <w:t xml:space="preserve">- Have you updated your </w:t>
            </w:r>
            <w:proofErr w:type="spellStart"/>
            <w:r>
              <w:rPr>
                <w:b/>
              </w:rPr>
              <w:t>Twinspace</w:t>
            </w:r>
            <w:proofErr w:type="spellEnd"/>
            <w:r>
              <w:rPr>
                <w:b/>
              </w:rPr>
              <w:t>/website?</w:t>
            </w:r>
          </w:p>
          <w:p w:rsidR="008B71A9" w:rsidRDefault="008B71A9" w:rsidP="008B71A9">
            <w:pPr>
              <w:widowControl w:val="0"/>
              <w:spacing w:line="240" w:lineRule="auto"/>
            </w:pPr>
          </w:p>
        </w:tc>
      </w:tr>
      <w:tr w:rsidR="009B2BD9">
        <w:tc>
          <w:tcPr>
            <w:tcW w:w="93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Default="008B71A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C7: Teacher Training in Turkey (Evaluation)</w:t>
            </w:r>
          </w:p>
          <w:p w:rsidR="008B71A9" w:rsidRDefault="008B71A9">
            <w:pPr>
              <w:widowControl w:val="0"/>
              <w:spacing w:line="240" w:lineRule="auto"/>
              <w:rPr>
                <w:b/>
              </w:rPr>
            </w:pPr>
          </w:p>
          <w:p w:rsidR="008B71A9" w:rsidRDefault="008B7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- Have we gathered all information about our dissemination activities in our </w:t>
            </w:r>
            <w:proofErr w:type="spellStart"/>
            <w:r>
              <w:rPr>
                <w:b/>
              </w:rPr>
              <w:t>Twinspace</w:t>
            </w:r>
            <w:proofErr w:type="spellEnd"/>
            <w:r>
              <w:rPr>
                <w:b/>
              </w:rPr>
              <w:t>?</w:t>
            </w:r>
          </w:p>
          <w:p w:rsidR="009B2BD9" w:rsidRPr="008B71A9" w:rsidRDefault="009B2B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2BD9" w:rsidRDefault="009B2BD9">
            <w:pPr>
              <w:widowControl w:val="0"/>
              <w:spacing w:line="240" w:lineRule="auto"/>
              <w:rPr>
                <w:b/>
              </w:rPr>
            </w:pPr>
          </w:p>
          <w:p w:rsidR="009B2BD9" w:rsidRDefault="009B2BD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9B2BD9">
        <w:tc>
          <w:tcPr>
            <w:tcW w:w="93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D9" w:rsidRDefault="009B2BD9">
            <w:pPr>
              <w:widowControl w:val="0"/>
              <w:spacing w:line="240" w:lineRule="auto"/>
            </w:pPr>
          </w:p>
        </w:tc>
      </w:tr>
    </w:tbl>
    <w:p w:rsidR="009B2BD9" w:rsidRDefault="009B2BD9"/>
    <w:sectPr w:rsidR="009B2BD9">
      <w:head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9B" w:rsidRDefault="0059379B">
      <w:pPr>
        <w:spacing w:line="240" w:lineRule="auto"/>
      </w:pPr>
      <w:r>
        <w:separator/>
      </w:r>
    </w:p>
  </w:endnote>
  <w:endnote w:type="continuationSeparator" w:id="0">
    <w:p w:rsidR="0059379B" w:rsidRDefault="00593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9B" w:rsidRDefault="0059379B">
      <w:pPr>
        <w:spacing w:line="240" w:lineRule="auto"/>
      </w:pPr>
      <w:r>
        <w:separator/>
      </w:r>
    </w:p>
  </w:footnote>
  <w:footnote w:type="continuationSeparator" w:id="0">
    <w:p w:rsidR="0059379B" w:rsidRDefault="00593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D9" w:rsidRDefault="00EA54C3">
    <w:r>
      <w:t>Erasmus+ ACTIVE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B5E"/>
    <w:multiLevelType w:val="multilevel"/>
    <w:tmpl w:val="70BC5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3463D9"/>
    <w:multiLevelType w:val="multilevel"/>
    <w:tmpl w:val="9BA48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F7679A"/>
    <w:multiLevelType w:val="multilevel"/>
    <w:tmpl w:val="BAB06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3E6E90"/>
    <w:multiLevelType w:val="multilevel"/>
    <w:tmpl w:val="B87E4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C25F2A"/>
    <w:multiLevelType w:val="multilevel"/>
    <w:tmpl w:val="2B3C2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7434C7"/>
    <w:multiLevelType w:val="multilevel"/>
    <w:tmpl w:val="E3EEE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AA6C51"/>
    <w:multiLevelType w:val="multilevel"/>
    <w:tmpl w:val="7D862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7F606B"/>
    <w:multiLevelType w:val="multilevel"/>
    <w:tmpl w:val="63120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D9"/>
    <w:rsid w:val="003A4686"/>
    <w:rsid w:val="0059379B"/>
    <w:rsid w:val="00660C5E"/>
    <w:rsid w:val="008B71A9"/>
    <w:rsid w:val="008E170F"/>
    <w:rsid w:val="009B2BD9"/>
    <w:rsid w:val="00EA54C3"/>
    <w:rsid w:val="00F95E0C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595E"/>
  <w15:docId w15:val="{F5E266CD-E0B7-40BA-992D-F5D121A6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563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Elisa Haaparanta - elis0910</dc:creator>
  <cp:lastModifiedBy>Aino Elisa Haaparanta - elis0910</cp:lastModifiedBy>
  <cp:revision>4</cp:revision>
  <dcterms:created xsi:type="dcterms:W3CDTF">2019-09-16T10:54:00Z</dcterms:created>
  <dcterms:modified xsi:type="dcterms:W3CDTF">2019-10-02T17:14:00Z</dcterms:modified>
</cp:coreProperties>
</file>