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038F" w14:textId="34AABD7A" w:rsidR="00775CB9" w:rsidRDefault="00775CB9"/>
    <w:p w14:paraId="1533B189" w14:textId="1F7BB5A9" w:rsidR="005A5E03" w:rsidRPr="00C56D80" w:rsidRDefault="00C56D80" w:rsidP="005A5E03">
      <w:pPr>
        <w:rPr>
          <w:sz w:val="28"/>
          <w:szCs w:val="28"/>
          <w:lang w:val="en-US"/>
        </w:rPr>
      </w:pPr>
      <w:r w:rsidRPr="00C56D80">
        <w:rPr>
          <w:sz w:val="28"/>
          <w:szCs w:val="28"/>
          <w:lang w:val="en-US"/>
        </w:rPr>
        <w:t xml:space="preserve">Erasmus+ </w:t>
      </w:r>
      <w:r w:rsidR="005A5E03" w:rsidRPr="00C56D80">
        <w:rPr>
          <w:sz w:val="28"/>
          <w:szCs w:val="28"/>
          <w:lang w:val="en-US"/>
        </w:rPr>
        <w:t>ACTIVE online project coordination meeting</w:t>
      </w:r>
    </w:p>
    <w:p w14:paraId="07BE4334" w14:textId="420511F6" w:rsidR="00594C25" w:rsidRPr="00FB0164" w:rsidRDefault="00C56D80" w:rsidP="005A5E03">
      <w:pPr>
        <w:rPr>
          <w:sz w:val="28"/>
          <w:szCs w:val="28"/>
          <w:lang w:val="en-US"/>
        </w:rPr>
      </w:pPr>
      <w:r w:rsidRPr="00594C25">
        <w:rPr>
          <w:sz w:val="28"/>
          <w:szCs w:val="28"/>
          <w:lang w:val="en-US"/>
        </w:rPr>
        <w:t>D</w:t>
      </w:r>
      <w:r w:rsidR="000C30BD" w:rsidRPr="00594C25">
        <w:rPr>
          <w:sz w:val="28"/>
          <w:szCs w:val="28"/>
          <w:lang w:val="en-US"/>
        </w:rPr>
        <w:t>ate and time:</w:t>
      </w:r>
      <w:r w:rsidR="00C569B4">
        <w:rPr>
          <w:sz w:val="28"/>
          <w:szCs w:val="28"/>
          <w:lang w:val="en-US"/>
        </w:rPr>
        <w:t xml:space="preserve"> September 22</w:t>
      </w:r>
      <w:r w:rsidR="00437D04" w:rsidRPr="00437D04">
        <w:rPr>
          <w:sz w:val="28"/>
          <w:szCs w:val="28"/>
          <w:vertAlign w:val="superscript"/>
          <w:lang w:val="en-US"/>
        </w:rPr>
        <w:t>nd</w:t>
      </w:r>
      <w:proofErr w:type="gramStart"/>
      <w:r w:rsidR="00437D04">
        <w:rPr>
          <w:sz w:val="28"/>
          <w:szCs w:val="28"/>
          <w:lang w:val="en-US"/>
        </w:rPr>
        <w:t xml:space="preserve"> 2020</w:t>
      </w:r>
      <w:proofErr w:type="gramEnd"/>
    </w:p>
    <w:p w14:paraId="058FC78A" w14:textId="0BE711C9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 w:rsidRPr="00594C25">
        <w:rPr>
          <w:sz w:val="24"/>
          <w:szCs w:val="24"/>
          <w:lang w:val="en-US"/>
        </w:rPr>
        <w:t xml:space="preserve">A brief </w:t>
      </w:r>
      <w:r w:rsidR="006F6612">
        <w:rPr>
          <w:sz w:val="24"/>
          <w:szCs w:val="24"/>
          <w:lang w:val="en-US"/>
        </w:rPr>
        <w:t>u</w:t>
      </w:r>
      <w:r w:rsidRPr="00594C25">
        <w:rPr>
          <w:sz w:val="24"/>
          <w:szCs w:val="24"/>
          <w:lang w:val="en-US"/>
        </w:rPr>
        <w:t xml:space="preserve">pdate from </w:t>
      </w:r>
      <w:r w:rsidR="006F6612">
        <w:rPr>
          <w:sz w:val="24"/>
          <w:szCs w:val="24"/>
          <w:lang w:val="en-US"/>
        </w:rPr>
        <w:t>e</w:t>
      </w:r>
      <w:r w:rsidRPr="00594C25">
        <w:rPr>
          <w:sz w:val="24"/>
          <w:szCs w:val="24"/>
          <w:lang w:val="en-US"/>
        </w:rPr>
        <w:t>ach coordinator</w:t>
      </w:r>
    </w:p>
    <w:p w14:paraId="46F87907" w14:textId="3C66378F" w:rsidR="00594C25" w:rsidRP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situation at your school</w:t>
      </w:r>
    </w:p>
    <w:p w14:paraId="1E5EED6E" w14:textId="79F4620A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 w:rsidRPr="00594C25">
        <w:rPr>
          <w:sz w:val="24"/>
          <w:szCs w:val="24"/>
          <w:lang w:val="en-US"/>
        </w:rPr>
        <w:t>How are you keeping the project alive?</w:t>
      </w:r>
    </w:p>
    <w:p w14:paraId="2F620FA5" w14:textId="300974FC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Learning &amp; training activity in England</w:t>
      </w:r>
    </w:p>
    <w:p w14:paraId="75D9C401" w14:textId="2ED2D361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2020 is not an option</w:t>
      </w:r>
    </w:p>
    <w:p w14:paraId="6903EC07" w14:textId="12EDB53D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DK: we </w:t>
      </w:r>
      <w:r w:rsidR="006F6612">
        <w:rPr>
          <w:sz w:val="24"/>
          <w:szCs w:val="24"/>
          <w:lang w:val="en-US"/>
        </w:rPr>
        <w:t>may</w:t>
      </w:r>
      <w:r>
        <w:rPr>
          <w:sz w:val="24"/>
          <w:szCs w:val="24"/>
          <w:lang w:val="en-US"/>
        </w:rPr>
        <w:t xml:space="preserve"> alter the flight tickets by May 2021 against fee - can alter them ONLY for an exact date. If we declare the event force majeure, it can´t be arranged </w:t>
      </w:r>
      <w:proofErr w:type="gramStart"/>
      <w:r>
        <w:rPr>
          <w:sz w:val="24"/>
          <w:szCs w:val="24"/>
          <w:lang w:val="en-US"/>
        </w:rPr>
        <w:t>later  in</w:t>
      </w:r>
      <w:proofErr w:type="gramEnd"/>
      <w:r>
        <w:rPr>
          <w:sz w:val="24"/>
          <w:szCs w:val="24"/>
          <w:lang w:val="en-US"/>
        </w:rPr>
        <w:t xml:space="preserve"> the project</w:t>
      </w:r>
    </w:p>
    <w:p w14:paraId="679F8F19" w14:textId="41BA0AE1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to do?</w:t>
      </w:r>
    </w:p>
    <w:p w14:paraId="194026C4" w14:textId="444EAEBD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Planned Learning/Training Activities</w:t>
      </w:r>
    </w:p>
    <w:p w14:paraId="199270BD" w14:textId="7E687F52" w:rsidR="006F6612" w:rsidRDefault="006F6612" w:rsidP="006F6612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period so far 1/9 2019 - 28/2 2022; we can ask for another 6 months (no funds)</w:t>
      </w:r>
    </w:p>
    <w:p w14:paraId="26ACE932" w14:textId="2E4D87A9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6F6612">
        <w:rPr>
          <w:sz w:val="24"/>
          <w:szCs w:val="24"/>
          <w:lang w:val="en-US"/>
        </w:rPr>
        <w:t xml:space="preserve">earlier </w:t>
      </w:r>
      <w:proofErr w:type="gramStart"/>
      <w:r w:rsidR="006F6612">
        <w:rPr>
          <w:sz w:val="24"/>
          <w:szCs w:val="24"/>
          <w:lang w:val="en-US"/>
        </w:rPr>
        <w:t>suggestion :</w:t>
      </w:r>
      <w:proofErr w:type="gramEnd"/>
      <w:r w:rsidR="006F661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DK LA in March-21, Iceland LA in Nov</w:t>
      </w:r>
      <w:r w:rsidRPr="00594C25">
        <w:rPr>
          <w:sz w:val="24"/>
          <w:szCs w:val="24"/>
          <w:lang w:val="en-US"/>
        </w:rPr>
        <w:t>-21, Turkey LA Jan-22</w:t>
      </w:r>
    </w:p>
    <w:p w14:paraId="1D1F3DDC" w14:textId="563DB1A7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 plan realistic?</w:t>
      </w:r>
    </w:p>
    <w:p w14:paraId="17D53CDF" w14:textId="0DBE981D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Note: the flight prizes have </w:t>
      </w:r>
      <w:proofErr w:type="gramStart"/>
      <w:r>
        <w:rPr>
          <w:sz w:val="24"/>
          <w:szCs w:val="24"/>
          <w:lang w:val="en-US"/>
        </w:rPr>
        <w:t>sky rocketed</w:t>
      </w:r>
      <w:proofErr w:type="gramEnd"/>
    </w:p>
    <w:p w14:paraId="63DE5BFC" w14:textId="0577EFB3" w:rsidR="00594C25" w:rsidRDefault="00594C25" w:rsidP="00594C25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Virtual Mobilities?</w:t>
      </w:r>
    </w:p>
    <w:p w14:paraId="13A5B002" w14:textId="2FD3D827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 w:rsidRPr="00594C25">
        <w:rPr>
          <w:sz w:val="24"/>
          <w:szCs w:val="24"/>
          <w:lang w:val="en-US"/>
        </w:rPr>
        <w:t>we can apply an Addendum to our Agreement</w:t>
      </w:r>
    </w:p>
    <w:p w14:paraId="5BC06514" w14:textId="77777777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 w:rsidRPr="00594C25">
        <w:rPr>
          <w:sz w:val="24"/>
          <w:szCs w:val="24"/>
          <w:lang w:val="en-US"/>
        </w:rPr>
        <w:t>we can use 15% of the Individual Support fund for the Activity</w:t>
      </w:r>
    </w:p>
    <w:p w14:paraId="16D3AA3D" w14:textId="3F6B7EEC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Virt</w:t>
      </w:r>
      <w:r w:rsidR="00602BFD">
        <w:rPr>
          <w:sz w:val="24"/>
          <w:szCs w:val="24"/>
          <w:lang w:val="en-US"/>
        </w:rPr>
        <w:t>Mob</w:t>
      </w:r>
      <w:proofErr w:type="spellEnd"/>
      <w:r>
        <w:rPr>
          <w:sz w:val="24"/>
          <w:szCs w:val="24"/>
          <w:lang w:val="en-US"/>
        </w:rPr>
        <w:t xml:space="preserve"> to be</w:t>
      </w:r>
      <w:r w:rsidRPr="00594C25">
        <w:rPr>
          <w:sz w:val="24"/>
          <w:szCs w:val="24"/>
          <w:lang w:val="en-US"/>
        </w:rPr>
        <w:t xml:space="preserve"> documented with a Proof of Attendance specifying the name of the participant, </w:t>
      </w:r>
      <w:r w:rsidR="006F6612">
        <w:rPr>
          <w:sz w:val="24"/>
          <w:szCs w:val="24"/>
          <w:lang w:val="en-US"/>
        </w:rPr>
        <w:t xml:space="preserve">length &amp; </w:t>
      </w:r>
      <w:r w:rsidRPr="00594C25">
        <w:rPr>
          <w:sz w:val="24"/>
          <w:szCs w:val="24"/>
          <w:lang w:val="en-US"/>
        </w:rPr>
        <w:t>purpose of the activity etc.</w:t>
      </w:r>
    </w:p>
    <w:p w14:paraId="19AB2A20" w14:textId="26973431" w:rsidR="00594C25" w:rsidRDefault="00594C25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 w:rsidRPr="00594C25">
        <w:rPr>
          <w:sz w:val="24"/>
          <w:szCs w:val="24"/>
          <w:lang w:val="en-US"/>
        </w:rPr>
        <w:t xml:space="preserve">Are </w:t>
      </w:r>
      <w:proofErr w:type="spellStart"/>
      <w:r w:rsidR="00602BFD">
        <w:rPr>
          <w:sz w:val="24"/>
          <w:szCs w:val="24"/>
          <w:lang w:val="en-US"/>
        </w:rPr>
        <w:t>VirtMob</w:t>
      </w:r>
      <w:proofErr w:type="spellEnd"/>
      <w:r w:rsidRPr="00594C25">
        <w:rPr>
          <w:sz w:val="24"/>
          <w:szCs w:val="24"/>
          <w:lang w:val="en-US"/>
        </w:rPr>
        <w:t xml:space="preserve"> realistic </w:t>
      </w:r>
      <w:r w:rsidR="00602BFD">
        <w:rPr>
          <w:sz w:val="24"/>
          <w:szCs w:val="24"/>
          <w:lang w:val="en-US"/>
        </w:rPr>
        <w:t>to</w:t>
      </w:r>
      <w:r w:rsidRPr="00594C25">
        <w:rPr>
          <w:sz w:val="24"/>
          <w:szCs w:val="24"/>
          <w:lang w:val="en-US"/>
        </w:rPr>
        <w:t xml:space="preserve"> our project?</w:t>
      </w:r>
    </w:p>
    <w:p w14:paraId="11BA0682" w14:textId="481E1518" w:rsidR="00602BFD" w:rsidRDefault="00602BFD" w:rsidP="00602BFD">
      <w:pPr>
        <w:pStyle w:val="Listeafsni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Activities</w:t>
      </w:r>
    </w:p>
    <w:p w14:paraId="293C7423" w14:textId="5C14285F" w:rsidR="00594C25" w:rsidRPr="00FB0164" w:rsidRDefault="00602BFD" w:rsidP="00FB0164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</w:t>
      </w:r>
      <w:r w:rsidR="006F6612">
        <w:rPr>
          <w:sz w:val="24"/>
          <w:szCs w:val="24"/>
          <w:lang w:val="en-US"/>
        </w:rPr>
        <w:t>CAN</w:t>
      </w:r>
      <w:r>
        <w:rPr>
          <w:sz w:val="24"/>
          <w:szCs w:val="24"/>
          <w:lang w:val="en-US"/>
        </w:rPr>
        <w:t xml:space="preserve"> continue with our project</w:t>
      </w:r>
      <w:r w:rsidR="00FB0164">
        <w:rPr>
          <w:sz w:val="24"/>
          <w:szCs w:val="24"/>
          <w:lang w:val="en-US"/>
        </w:rPr>
        <w:t xml:space="preserve">: sharing through </w:t>
      </w:r>
      <w:proofErr w:type="spellStart"/>
      <w:r w:rsidR="00FB0164">
        <w:rPr>
          <w:sz w:val="24"/>
          <w:szCs w:val="24"/>
          <w:lang w:val="en-US"/>
        </w:rPr>
        <w:t>Twinspace</w:t>
      </w:r>
      <w:proofErr w:type="spellEnd"/>
      <w:r w:rsidR="00FB0164">
        <w:rPr>
          <w:sz w:val="24"/>
          <w:szCs w:val="24"/>
          <w:lang w:val="en-US"/>
        </w:rPr>
        <w:t xml:space="preserve"> (courses?)</w:t>
      </w:r>
    </w:p>
    <w:p w14:paraId="5645E981" w14:textId="1B0F1EAF" w:rsidR="00FB0164" w:rsidRDefault="00FB0164" w:rsidP="00594C25">
      <w:pPr>
        <w:pStyle w:val="Listeafsni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look at the plan and agree deadlines (revised plan attached)</w:t>
      </w:r>
    </w:p>
    <w:p w14:paraId="16844ACF" w14:textId="26806287" w:rsidR="00FB0164" w:rsidRDefault="00FB0164" w:rsidP="00FB01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ACCREDITATION</w:t>
      </w:r>
    </w:p>
    <w:p w14:paraId="483BBB6D" w14:textId="77777777" w:rsidR="00FB0164" w:rsidRDefault="00FB0164" w:rsidP="00594C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people are interested, we could briefly talk about Accreditation. We can also leave it for each country to </w:t>
      </w:r>
      <w:proofErr w:type="gramStart"/>
      <w:r>
        <w:rPr>
          <w:sz w:val="24"/>
          <w:szCs w:val="24"/>
          <w:lang w:val="en-US"/>
        </w:rPr>
        <w:t>decide, if</w:t>
      </w:r>
      <w:proofErr w:type="gramEnd"/>
      <w:r>
        <w:rPr>
          <w:sz w:val="24"/>
          <w:szCs w:val="24"/>
          <w:lang w:val="en-US"/>
        </w:rPr>
        <w:t xml:space="preserve"> they want to apply for it. In my earlier mail I wrote: “</w:t>
      </w:r>
      <w:r w:rsidR="00594C25" w:rsidRPr="00594C25">
        <w:rPr>
          <w:sz w:val="24"/>
          <w:szCs w:val="24"/>
          <w:lang w:val="en-US"/>
        </w:rPr>
        <w:t>I wo</w:t>
      </w:r>
      <w:r>
        <w:rPr>
          <w:sz w:val="24"/>
          <w:szCs w:val="24"/>
          <w:lang w:val="en-US"/>
        </w:rPr>
        <w:t xml:space="preserve">uld like you all consider </w:t>
      </w:r>
      <w:r w:rsidR="00594C25" w:rsidRPr="00594C25">
        <w:rPr>
          <w:sz w:val="24"/>
          <w:szCs w:val="24"/>
          <w:lang w:val="en-US"/>
        </w:rPr>
        <w:t>apply</w:t>
      </w:r>
      <w:r>
        <w:rPr>
          <w:sz w:val="24"/>
          <w:szCs w:val="24"/>
          <w:lang w:val="en-US"/>
        </w:rPr>
        <w:t>ing</w:t>
      </w:r>
      <w:r w:rsidR="00594C25" w:rsidRPr="00594C25">
        <w:rPr>
          <w:sz w:val="24"/>
          <w:szCs w:val="24"/>
          <w:lang w:val="en-US"/>
        </w:rPr>
        <w:t xml:space="preserve"> for Erasmus accreditation. If you haven´t heard about it, please check it </w:t>
      </w:r>
      <w:r>
        <w:rPr>
          <w:sz w:val="24"/>
          <w:szCs w:val="24"/>
          <w:lang w:val="en-US"/>
        </w:rPr>
        <w:t>on</w:t>
      </w:r>
      <w:r w:rsidR="00594C25" w:rsidRPr="00594C25">
        <w:rPr>
          <w:sz w:val="24"/>
          <w:szCs w:val="24"/>
          <w:lang w:val="en-US"/>
        </w:rPr>
        <w:t xml:space="preserve"> the website of your NA. Accreditation will be important as the new Erasmus program 2021-27 has no similar possibilities for projects for schools as we have now. The "projects" will be of 1 year only and you can apply for 2 projects </w:t>
      </w:r>
      <w:r>
        <w:rPr>
          <w:sz w:val="24"/>
          <w:szCs w:val="24"/>
          <w:lang w:val="en-US"/>
        </w:rPr>
        <w:t>o</w:t>
      </w:r>
      <w:r w:rsidR="00594C25" w:rsidRPr="00594C25">
        <w:rPr>
          <w:sz w:val="24"/>
          <w:szCs w:val="24"/>
          <w:lang w:val="en-US"/>
        </w:rPr>
        <w:t>n the course of the program. With accreditation, you make an Erasmus plan for your school and when you want to do study trips/job shadowing/teacher training etc., you apply for the money.</w:t>
      </w:r>
      <w:r>
        <w:rPr>
          <w:sz w:val="24"/>
          <w:szCs w:val="24"/>
          <w:lang w:val="en-US"/>
        </w:rPr>
        <w:t>”</w:t>
      </w:r>
    </w:p>
    <w:p w14:paraId="4441691E" w14:textId="22EBDDD9" w:rsidR="00C56D80" w:rsidRPr="00FB0164" w:rsidRDefault="0008009B" w:rsidP="005A5E03">
      <w:pPr>
        <w:rPr>
          <w:lang w:val="en-US"/>
        </w:rPr>
      </w:pPr>
      <w:hyperlink r:id="rId7" w:history="1">
        <w:r w:rsidR="00FB0164" w:rsidRPr="003A1D1A">
          <w:rPr>
            <w:rStyle w:val="Hyperlink"/>
            <w:lang w:val="en-US"/>
          </w:rPr>
          <w:t>https://ec.europa.eu/programmes/erasmus-plus/calls/2020-erasmus-accreditation?fbclid=IwAR2vdk54ho1WDr_dudIFklZJ2XB2OQ2iTjqVop8QHrk0X6fBcxEtyoLg_k8</w:t>
        </w:r>
      </w:hyperlink>
    </w:p>
    <w:sectPr w:rsidR="00C56D80" w:rsidRPr="00FB016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EB41" w14:textId="77777777" w:rsidR="0008009B" w:rsidRDefault="0008009B" w:rsidP="00553F4A">
      <w:pPr>
        <w:spacing w:after="0" w:line="240" w:lineRule="auto"/>
      </w:pPr>
      <w:r>
        <w:separator/>
      </w:r>
    </w:p>
  </w:endnote>
  <w:endnote w:type="continuationSeparator" w:id="0">
    <w:p w14:paraId="1224C8A6" w14:textId="77777777" w:rsidR="0008009B" w:rsidRDefault="0008009B" w:rsidP="0055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0395" w14:textId="77777777" w:rsidR="00553F4A" w:rsidRDefault="00553F4A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8039A" wp14:editId="1378039B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316411" cy="572458"/>
          <wp:effectExtent l="19050" t="19050" r="17145" b="1841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g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11" cy="572458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F3768" w14:textId="77777777" w:rsidR="0008009B" w:rsidRDefault="0008009B" w:rsidP="00553F4A">
      <w:pPr>
        <w:spacing w:after="0" w:line="240" w:lineRule="auto"/>
      </w:pPr>
      <w:r>
        <w:separator/>
      </w:r>
    </w:p>
  </w:footnote>
  <w:footnote w:type="continuationSeparator" w:id="0">
    <w:p w14:paraId="6E2DE435" w14:textId="77777777" w:rsidR="0008009B" w:rsidRDefault="0008009B" w:rsidP="00553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0394" w14:textId="3BB5487D" w:rsidR="00553F4A" w:rsidRPr="005A5E03" w:rsidRDefault="00553F4A" w:rsidP="00553F4A">
    <w:pPr>
      <w:pStyle w:val="Sidehoved"/>
      <w:tabs>
        <w:tab w:val="clear" w:pos="4819"/>
        <w:tab w:val="clear" w:pos="9638"/>
        <w:tab w:val="left" w:pos="4260"/>
      </w:tabs>
      <w:rPr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780396" wp14:editId="62D48FF0">
              <wp:simplePos x="0" y="0"/>
              <wp:positionH relativeFrom="margin">
                <wp:align>left</wp:align>
              </wp:positionH>
              <wp:positionV relativeFrom="paragraph">
                <wp:posOffset>-129540</wp:posOffset>
              </wp:positionV>
              <wp:extent cx="792480" cy="721360"/>
              <wp:effectExtent l="0" t="0" r="26670" b="2159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8039C" w14:textId="77777777" w:rsidR="00553F4A" w:rsidRDefault="00553F4A">
                          <w:r w:rsidRPr="00553F4A">
                            <w:rPr>
                              <w:noProof/>
                            </w:rPr>
                            <w:drawing>
                              <wp:inline distT="0" distB="0" distL="0" distR="0" wp14:anchorId="1378039D" wp14:editId="1378039E">
                                <wp:extent cx="600710" cy="558800"/>
                                <wp:effectExtent l="0" t="0" r="8890" b="0"/>
                                <wp:docPr id="5" name="Billed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710" cy="55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8039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0.2pt;width:62.4pt;height:56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">
              <v:textbox>
                <w:txbxContent>
                  <w:p w14:paraId="1378039C" w14:textId="77777777" w:rsidR="00553F4A" w:rsidRDefault="00553F4A">
                    <w:r w:rsidRPr="00553F4A">
                      <w:rPr>
                        <w:noProof/>
                      </w:rPr>
                      <w:drawing>
                        <wp:inline distT="0" distB="0" distL="0" distR="0" wp14:anchorId="1378039D" wp14:editId="1378039E">
                          <wp:extent cx="600710" cy="558800"/>
                          <wp:effectExtent l="0" t="0" r="8890" b="0"/>
                          <wp:docPr id="5" name="Billed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710" cy="5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3780398" wp14:editId="13780399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101090" cy="772197"/>
          <wp:effectExtent l="19050" t="19050" r="22860" b="2794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ActiveLogo smal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090" cy="772197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5E0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0A00"/>
    <w:multiLevelType w:val="hybridMultilevel"/>
    <w:tmpl w:val="CF6CF1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FB4"/>
    <w:multiLevelType w:val="hybridMultilevel"/>
    <w:tmpl w:val="B11C300C"/>
    <w:lvl w:ilvl="0" w:tplc="F5F8B8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A"/>
    <w:rsid w:val="0008009B"/>
    <w:rsid w:val="000C30BD"/>
    <w:rsid w:val="002758A3"/>
    <w:rsid w:val="00437D04"/>
    <w:rsid w:val="004E585C"/>
    <w:rsid w:val="00553F4A"/>
    <w:rsid w:val="00594C25"/>
    <w:rsid w:val="005A5E03"/>
    <w:rsid w:val="00602BFD"/>
    <w:rsid w:val="006D3ABB"/>
    <w:rsid w:val="006F6612"/>
    <w:rsid w:val="00775CB9"/>
    <w:rsid w:val="007F7103"/>
    <w:rsid w:val="008A1ECB"/>
    <w:rsid w:val="009E5939"/>
    <w:rsid w:val="00A256E7"/>
    <w:rsid w:val="00C569B4"/>
    <w:rsid w:val="00C56D80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038F"/>
  <w15:chartTrackingRefBased/>
  <w15:docId w15:val="{02BEEA18-238F-4566-8236-BC50606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3F4A"/>
  </w:style>
  <w:style w:type="paragraph" w:styleId="Sidefod">
    <w:name w:val="footer"/>
    <w:basedOn w:val="Normal"/>
    <w:link w:val="SidefodTegn"/>
    <w:uiPriority w:val="99"/>
    <w:unhideWhenUsed/>
    <w:rsid w:val="0055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3F4A"/>
  </w:style>
  <w:style w:type="paragraph" w:styleId="Listeafsnit">
    <w:name w:val="List Paragraph"/>
    <w:basedOn w:val="Normal"/>
    <w:uiPriority w:val="34"/>
    <w:qFormat/>
    <w:rsid w:val="00594C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B01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calls/2020-erasmus-accreditation?fbclid=IwAR2vdk54ho1WDr_dudIFklZJ2XB2OQ2iTjqVop8QHrk0X6fBcxEtyoLg_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Elisa Haaparanta - elis0910</dc:creator>
  <cp:keywords/>
  <dc:description/>
  <cp:lastModifiedBy>Aino Elisa Haaparanta - elis0910</cp:lastModifiedBy>
  <cp:revision>4</cp:revision>
  <dcterms:created xsi:type="dcterms:W3CDTF">2020-09-22T07:45:00Z</dcterms:created>
  <dcterms:modified xsi:type="dcterms:W3CDTF">2021-05-20T07:27:00Z</dcterms:modified>
</cp:coreProperties>
</file>