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F9" w:rsidRDefault="00C80469">
      <w:r>
        <w:t>PREZENTACIJA VT STARBURGER D.O.O. U PROGRAMU GENIALLY</w:t>
      </w:r>
    </w:p>
    <w:p w:rsidR="00C80469" w:rsidRDefault="00C80469">
      <w:r>
        <w:t>Ne možemo ju postaviti kao video niti kao datoteku pa ovdje prilažemo link na kojem se ona nalazi:</w:t>
      </w:r>
    </w:p>
    <w:p w:rsidR="00C80469" w:rsidRDefault="00C80469">
      <w:hyperlink r:id="rId5" w:tgtFrame="_blank" w:history="1"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https://view.genial.ly/6012900cc9a2770da3ff6ee1/interactive-image-interactive-image</w:t>
        </w:r>
      </w:hyperlink>
      <w:bookmarkStart w:id="0" w:name="_GoBack"/>
      <w:bookmarkEnd w:id="0"/>
    </w:p>
    <w:sectPr w:rsidR="00C8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69"/>
    <w:rsid w:val="001D16F9"/>
    <w:rsid w:val="00C8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0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0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12900cc9a2770da3ff6ee1/interactive-image-interactive-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2021-04-15T09:37:00Z</dcterms:created>
  <dcterms:modified xsi:type="dcterms:W3CDTF">2021-04-15T09:39:00Z</dcterms:modified>
</cp:coreProperties>
</file>