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2B" w:rsidRDefault="00DB492B">
      <w:r>
        <w:t>VT Slatki san d.o.o.</w:t>
      </w:r>
    </w:p>
    <w:p w:rsidR="00DB492B" w:rsidRDefault="00DB492B"/>
    <w:p w:rsidR="00C56673" w:rsidRDefault="00DB492B">
      <w:r>
        <w:t>Link prezentacije Društveno odgovorno poslovanje:</w:t>
      </w:r>
    </w:p>
    <w:p w:rsidR="00DB492B" w:rsidRDefault="00DB492B">
      <w:hyperlink r:id="rId4" w:history="1">
        <w:r w:rsidRPr="00B20F77">
          <w:rPr>
            <w:rStyle w:val="Hiperveza"/>
          </w:rPr>
          <w:t>https://view.genial.ly/60632546a943510cd27c0e6a/presentation-cooking-recipe-presentation</w:t>
        </w:r>
      </w:hyperlink>
      <w:r>
        <w:t xml:space="preserve"> </w:t>
      </w:r>
      <w:bookmarkStart w:id="0" w:name="_GoBack"/>
      <w:bookmarkEnd w:id="0"/>
    </w:p>
    <w:sectPr w:rsidR="00DB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2B"/>
    <w:rsid w:val="00C56673"/>
    <w:rsid w:val="00D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B14F-BB73-438E-AF50-23CAC2A0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4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632546a943510cd27c0e6a/presentation-cooking-recipe-presentatio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1</cp:revision>
  <dcterms:created xsi:type="dcterms:W3CDTF">2021-04-17T22:32:00Z</dcterms:created>
  <dcterms:modified xsi:type="dcterms:W3CDTF">2021-04-17T22:33:00Z</dcterms:modified>
</cp:coreProperties>
</file>