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2AB93E" w14:textId="2E6F5CB7" w:rsidR="00B230FF" w:rsidRDefault="00DA1C3C" w:rsidP="00B230FF">
      <w:pPr>
        <w:spacing w:after="0" w:line="240" w:lineRule="auto"/>
      </w:pPr>
      <w:r>
        <w:t xml:space="preserve">                           </w:t>
      </w:r>
    </w:p>
    <w:p w14:paraId="215BA4FF" w14:textId="054869C8" w:rsidR="00DA1C3C" w:rsidRDefault="00DA1C3C" w:rsidP="00DA1C3C">
      <w:pPr>
        <w:spacing w:after="0" w:line="240" w:lineRule="auto"/>
      </w:pPr>
    </w:p>
    <w:sectPr w:rsidR="00DA1C3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3065CD" w14:textId="77777777" w:rsidR="006073E6" w:rsidRDefault="006073E6" w:rsidP="00DA1C3C">
      <w:pPr>
        <w:spacing w:after="0" w:line="240" w:lineRule="auto"/>
      </w:pPr>
      <w:r>
        <w:separator/>
      </w:r>
    </w:p>
  </w:endnote>
  <w:endnote w:type="continuationSeparator" w:id="0">
    <w:p w14:paraId="3594B185" w14:textId="77777777" w:rsidR="006073E6" w:rsidRDefault="006073E6" w:rsidP="00DA1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B9C8BE" w14:textId="77777777" w:rsidR="00DA1C3C" w:rsidRDefault="00DA1C3C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E0352" w14:textId="77777777" w:rsidR="00DA1C3C" w:rsidRDefault="00DA1C3C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1D1F29" w14:textId="77777777" w:rsidR="00DA1C3C" w:rsidRDefault="00DA1C3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AB71F7" w14:textId="77777777" w:rsidR="006073E6" w:rsidRDefault="006073E6" w:rsidP="00DA1C3C">
      <w:pPr>
        <w:spacing w:after="0" w:line="240" w:lineRule="auto"/>
      </w:pPr>
      <w:r>
        <w:separator/>
      </w:r>
    </w:p>
  </w:footnote>
  <w:footnote w:type="continuationSeparator" w:id="0">
    <w:p w14:paraId="43DAD9F5" w14:textId="77777777" w:rsidR="006073E6" w:rsidRDefault="006073E6" w:rsidP="00DA1C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655042" w14:textId="2B200FDD" w:rsidR="00DA1C3C" w:rsidRDefault="006073E6">
    <w:pPr>
      <w:pStyle w:val="Zaglavlje"/>
    </w:pPr>
    <w:r>
      <w:rPr>
        <w:noProof/>
      </w:rPr>
      <w:pict w14:anchorId="080D655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5435266" o:spid="_x0000_s2053" type="#_x0000_t75" style="position:absolute;margin-left:0;margin-top:0;width:732pt;height:705.75pt;z-index:-251657216;mso-position-horizontal:center;mso-position-horizontal-relative:margin;mso-position-vertical:center;mso-position-vertical-relative:margin" o:allowincell="f">
          <v:imagedata r:id="rId1" o:title="20210416_10131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AA0DE1" w14:textId="16AD6C5E" w:rsidR="00DA1C3C" w:rsidRDefault="006073E6" w:rsidP="00DA1C3C">
    <w:pPr>
      <w:pStyle w:val="Zaglavlje"/>
    </w:pPr>
    <w:r>
      <w:rPr>
        <w:noProof/>
      </w:rPr>
      <w:pict w14:anchorId="72266F6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5435267" o:spid="_x0000_s2054" type="#_x0000_t75" style="position:absolute;margin-left:0;margin-top:0;width:732pt;height:705.75pt;z-index:-251656192;mso-position-horizontal:center;mso-position-horizontal-relative:margin;mso-position-vertical:center;mso-position-vertical-relative:margin" o:allowincell="f">
          <v:imagedata r:id="rId1" o:title="20210416_101311" gain="19661f" blacklevel="22938f"/>
          <w10:wrap anchorx="margin" anchory="margin"/>
        </v:shape>
      </w:pict>
    </w:r>
    <w:r w:rsidR="00B230FF">
      <w:rPr>
        <w:noProof/>
      </w:rPr>
      <w:drawing>
        <wp:inline distT="0" distB="0" distL="0" distR="0" wp14:anchorId="4FFAEDD5" wp14:editId="52E0D738">
          <wp:extent cx="1542415" cy="1487805"/>
          <wp:effectExtent l="0" t="0" r="635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2415" cy="14878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DA1C3C">
      <w:tab/>
    </w:r>
    <w:bookmarkStart w:id="0" w:name="_Hlk69461023"/>
    <w:bookmarkStart w:id="1" w:name="_Hlk69461024"/>
    <w:r w:rsidR="00DA1C3C">
      <w:t>Vježbeničkatvrtka</w:t>
    </w:r>
    <w:r w:rsidR="00DA1C3C">
      <w:tab/>
    </w:r>
    <w:r w:rsidR="00DA1C3C">
      <w:tab/>
      <w:t xml:space="preserve">     Keceljica d.o.o. </w:t>
    </w:r>
  </w:p>
  <w:p w14:paraId="37E33E24" w14:textId="60990F45" w:rsidR="00DA1C3C" w:rsidRDefault="00DA1C3C" w:rsidP="00DA1C3C">
    <w:pPr>
      <w:pStyle w:val="Zaglavlje"/>
    </w:pPr>
    <w:r>
      <w:tab/>
      <w:t>Prodaja zaštitne opreme</w:t>
    </w:r>
  </w:p>
  <w:p w14:paraId="23D3B6E8" w14:textId="0D37CACA" w:rsidR="00DA1C3C" w:rsidRDefault="00DA1C3C" w:rsidP="00DA1C3C">
    <w:pPr>
      <w:pStyle w:val="Zaglavlje"/>
    </w:pPr>
    <w:r>
      <w:tab/>
      <w:t xml:space="preserve"> Naselje Andrija Hebranga 13/1</w:t>
    </w:r>
  </w:p>
  <w:p w14:paraId="22C1DDF3" w14:textId="0190D8C0" w:rsidR="00DA1C3C" w:rsidRDefault="00DA1C3C" w:rsidP="00DA1C3C">
    <w:pPr>
      <w:pStyle w:val="Zaglavlje"/>
    </w:pPr>
    <w:r>
      <w:tab/>
      <w:t xml:space="preserve">  35000 SLAVONSKI BROD</w:t>
    </w:r>
    <w:bookmarkEnd w:id="0"/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126180" w14:textId="54793F9B" w:rsidR="00DA1C3C" w:rsidRDefault="006073E6">
    <w:pPr>
      <w:pStyle w:val="Zaglavlje"/>
    </w:pPr>
    <w:r>
      <w:rPr>
        <w:noProof/>
      </w:rPr>
      <w:pict w14:anchorId="4A89FF9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5435265" o:spid="_x0000_s2052" type="#_x0000_t75" style="position:absolute;margin-left:0;margin-top:0;width:732pt;height:705.75pt;z-index:-251658240;mso-position-horizontal:center;mso-position-horizontal-relative:margin;mso-position-vertical:center;mso-position-vertical-relative:margin" o:allowincell="f">
          <v:imagedata r:id="rId1" o:title="20210416_101311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C3C"/>
    <w:rsid w:val="00221D83"/>
    <w:rsid w:val="005073CE"/>
    <w:rsid w:val="006073E6"/>
    <w:rsid w:val="008C4D73"/>
    <w:rsid w:val="00B230FF"/>
    <w:rsid w:val="00DA1C3C"/>
    <w:rsid w:val="00F55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7798ADBC"/>
  <w15:chartTrackingRefBased/>
  <w15:docId w15:val="{04855B84-2B95-4933-B720-1CF590DC5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DA1C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A1C3C"/>
  </w:style>
  <w:style w:type="paragraph" w:styleId="Podnoje">
    <w:name w:val="footer"/>
    <w:basedOn w:val="Normal"/>
    <w:link w:val="PodnojeChar"/>
    <w:uiPriority w:val="99"/>
    <w:unhideWhenUsed/>
    <w:rsid w:val="00DA1C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A1C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Fabijan Rečić</dc:creator>
  <cp:keywords/>
  <dc:description/>
  <cp:lastModifiedBy>Fabijan Rečić</cp:lastModifiedBy>
  <cp:revision>6</cp:revision>
  <dcterms:created xsi:type="dcterms:W3CDTF">2021-04-16T08:10:00Z</dcterms:created>
  <dcterms:modified xsi:type="dcterms:W3CDTF">2021-04-16T08:26:00Z</dcterms:modified>
</cp:coreProperties>
</file>