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19" w:rsidRDefault="00813019"/>
    <w:tbl>
      <w:tblPr>
        <w:tblStyle w:val="Lentelstinklelis"/>
        <w:tblW w:w="15168" w:type="dxa"/>
        <w:tblInd w:w="-885" w:type="dxa"/>
        <w:tblLook w:val="04A0"/>
      </w:tblPr>
      <w:tblGrid>
        <w:gridCol w:w="7372"/>
        <w:gridCol w:w="7796"/>
      </w:tblGrid>
      <w:tr w:rsidR="00813019" w:rsidTr="00813019">
        <w:tc>
          <w:tcPr>
            <w:tcW w:w="7372" w:type="dxa"/>
          </w:tcPr>
          <w:p w:rsidR="00813019" w:rsidRDefault="00813019" w:rsidP="00813019">
            <w:pPr>
              <w:jc w:val="center"/>
            </w:pP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3920320" cy="2941983"/>
                  <wp:effectExtent l="19050" t="0" r="3980" b="0"/>
                  <wp:docPr id="1" name="Paveikslėlis 1" descr="Vaizdo rezultatas pagal užklausą „turtle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žklausą „turtle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0320" cy="294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019" w:rsidRPr="00813019" w:rsidRDefault="00813019" w:rsidP="00813019">
            <w:pPr>
              <w:jc w:val="center"/>
              <w:rPr>
                <w:b/>
                <w:sz w:val="48"/>
                <w:szCs w:val="48"/>
              </w:rPr>
            </w:pPr>
            <w:r w:rsidRPr="00813019">
              <w:rPr>
                <w:b/>
                <w:sz w:val="48"/>
                <w:szCs w:val="48"/>
              </w:rPr>
              <w:t>Turtle</w:t>
            </w:r>
          </w:p>
        </w:tc>
        <w:tc>
          <w:tcPr>
            <w:tcW w:w="7796" w:type="dxa"/>
          </w:tcPr>
          <w:p w:rsidR="00813019" w:rsidRDefault="00813019" w:rsidP="00813019"/>
          <w:p w:rsidR="00813019" w:rsidRDefault="00813019" w:rsidP="00813019">
            <w:pPr>
              <w:jc w:val="center"/>
            </w:pPr>
          </w:p>
          <w:p w:rsidR="00813019" w:rsidRDefault="00813019" w:rsidP="008130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55583" cy="2514600"/>
                  <wp:effectExtent l="19050" t="0" r="0" b="0"/>
                  <wp:docPr id="4" name="Paveikslėlis 4" descr="Vaizdo rezultatas pagal užklausą „Saulelydi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izdo rezultatas pagal užklausą „Saulelydi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6712" cy="2515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019" w:rsidRDefault="00813019" w:rsidP="00813019">
            <w:pPr>
              <w:jc w:val="center"/>
            </w:pPr>
          </w:p>
          <w:p w:rsidR="00813019" w:rsidRPr="00813019" w:rsidRDefault="00813019" w:rsidP="00813019">
            <w:pPr>
              <w:jc w:val="center"/>
              <w:rPr>
                <w:b/>
                <w:sz w:val="48"/>
                <w:szCs w:val="48"/>
              </w:rPr>
            </w:pPr>
            <w:r w:rsidRPr="00813019">
              <w:rPr>
                <w:b/>
                <w:sz w:val="48"/>
                <w:szCs w:val="48"/>
              </w:rPr>
              <w:t>Sunset</w:t>
            </w:r>
          </w:p>
        </w:tc>
      </w:tr>
      <w:tr w:rsidR="00813019" w:rsidTr="00813019">
        <w:trPr>
          <w:trHeight w:val="5328"/>
        </w:trPr>
        <w:tc>
          <w:tcPr>
            <w:tcW w:w="7372" w:type="dxa"/>
          </w:tcPr>
          <w:p w:rsidR="00813019" w:rsidRDefault="00813019" w:rsidP="00813019">
            <w:pPr>
              <w:jc w:val="center"/>
            </w:pPr>
          </w:p>
          <w:p w:rsidR="00813019" w:rsidRDefault="00813019" w:rsidP="008130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88181" cy="2325756"/>
                  <wp:effectExtent l="19050" t="0" r="7569" b="0"/>
                  <wp:docPr id="7" name="Paveikslėlis 7" descr="Vaizdo rezultatas pagal užklausą „bangini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izdo rezultatas pagal užklausą „bangini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087" cy="232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3019" w:rsidRDefault="00813019"/>
          <w:p w:rsidR="00813019" w:rsidRPr="00813019" w:rsidRDefault="00813019" w:rsidP="008130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W</w:t>
            </w:r>
            <w:r w:rsidRPr="00813019">
              <w:rPr>
                <w:b/>
                <w:sz w:val="48"/>
                <w:szCs w:val="48"/>
              </w:rPr>
              <w:t>hale</w:t>
            </w:r>
            <w:r>
              <w:rPr>
                <w:b/>
                <w:sz w:val="48"/>
                <w:szCs w:val="48"/>
              </w:rPr>
              <w:t xml:space="preserve">  </w:t>
            </w:r>
          </w:p>
        </w:tc>
        <w:tc>
          <w:tcPr>
            <w:tcW w:w="7796" w:type="dxa"/>
          </w:tcPr>
          <w:p w:rsidR="00813019" w:rsidRDefault="00813019">
            <w:pPr>
              <w:rPr>
                <w:noProof/>
              </w:rPr>
            </w:pPr>
          </w:p>
          <w:p w:rsidR="00813019" w:rsidRDefault="00813019" w:rsidP="008130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3299792" cy="2653748"/>
                  <wp:effectExtent l="19050" t="0" r="0" b="0"/>
                  <wp:docPr id="10" name="Paveikslėlis 10" descr="Vaizdo rezultatas pagal užklausą „dolphin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aizdo rezultatas pagal užklausą „dolphin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889" cy="2653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019">
              <w:rPr>
                <w:b/>
                <w:sz w:val="48"/>
                <w:szCs w:val="48"/>
              </w:rPr>
              <w:t xml:space="preserve"> </w:t>
            </w:r>
          </w:p>
          <w:p w:rsidR="00813019" w:rsidRDefault="00813019" w:rsidP="0081301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</w:t>
            </w:r>
            <w:r w:rsidRPr="00813019">
              <w:rPr>
                <w:b/>
                <w:sz w:val="48"/>
                <w:szCs w:val="48"/>
              </w:rPr>
              <w:t>olphins</w:t>
            </w:r>
          </w:p>
          <w:p w:rsidR="00813019" w:rsidRDefault="00813019" w:rsidP="00813019">
            <w:pPr>
              <w:jc w:val="center"/>
            </w:pPr>
          </w:p>
        </w:tc>
      </w:tr>
      <w:tr w:rsidR="00813019" w:rsidTr="00813019">
        <w:tc>
          <w:tcPr>
            <w:tcW w:w="7372" w:type="dxa"/>
          </w:tcPr>
          <w:p w:rsidR="00813019" w:rsidRDefault="00813019"/>
          <w:p w:rsidR="00813019" w:rsidRDefault="00813019" w:rsidP="008130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53558" cy="2783865"/>
                  <wp:effectExtent l="19050" t="0" r="4142" b="0"/>
                  <wp:docPr id="13" name="Paveikslėlis 13" descr="Vaizdo rezultatas pagal užklausą „sea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aizdo rezultatas pagal užklausą „sea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129" cy="2786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3019">
              <w:t xml:space="preserve"> </w:t>
            </w:r>
          </w:p>
          <w:p w:rsidR="00813019" w:rsidRDefault="00813019" w:rsidP="00813019">
            <w:pPr>
              <w:jc w:val="center"/>
            </w:pPr>
          </w:p>
          <w:p w:rsidR="00813019" w:rsidRPr="00CF2619" w:rsidRDefault="00813019" w:rsidP="00813019">
            <w:pPr>
              <w:jc w:val="center"/>
              <w:rPr>
                <w:b/>
                <w:sz w:val="48"/>
                <w:szCs w:val="48"/>
              </w:rPr>
            </w:pPr>
            <w:r w:rsidRPr="00CF2619">
              <w:rPr>
                <w:b/>
                <w:sz w:val="48"/>
                <w:szCs w:val="48"/>
              </w:rPr>
              <w:t>Sea</w:t>
            </w:r>
          </w:p>
          <w:p w:rsidR="00813019" w:rsidRDefault="00813019"/>
        </w:tc>
        <w:tc>
          <w:tcPr>
            <w:tcW w:w="7796" w:type="dxa"/>
          </w:tcPr>
          <w:p w:rsidR="00813019" w:rsidRDefault="00813019"/>
          <w:p w:rsidR="00CF2619" w:rsidRDefault="00CF2619" w:rsidP="00CF26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49568" cy="2842591"/>
                  <wp:effectExtent l="19050" t="0" r="3382" b="0"/>
                  <wp:docPr id="16" name="Paveikslėlis 16" descr="Vaizdo rezultatas pagal užklausą „river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aizdo rezultatas pagal užklausą „river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8942" cy="284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19" w:rsidRDefault="00CF2619" w:rsidP="00CF2619">
            <w:pPr>
              <w:jc w:val="center"/>
            </w:pPr>
          </w:p>
          <w:p w:rsidR="00CF2619" w:rsidRPr="00CF2619" w:rsidRDefault="00CF2619" w:rsidP="00CF2619">
            <w:pPr>
              <w:jc w:val="center"/>
              <w:rPr>
                <w:b/>
                <w:sz w:val="48"/>
                <w:szCs w:val="48"/>
              </w:rPr>
            </w:pPr>
            <w:r w:rsidRPr="00CF2619">
              <w:rPr>
                <w:b/>
                <w:sz w:val="48"/>
                <w:szCs w:val="48"/>
              </w:rPr>
              <w:t>River</w:t>
            </w:r>
          </w:p>
        </w:tc>
      </w:tr>
      <w:tr w:rsidR="00813019" w:rsidTr="00813019">
        <w:tc>
          <w:tcPr>
            <w:tcW w:w="7372" w:type="dxa"/>
          </w:tcPr>
          <w:p w:rsidR="00813019" w:rsidRDefault="00813019"/>
          <w:p w:rsidR="00CF2619" w:rsidRDefault="00CF2619" w:rsidP="00CF261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38227" cy="2623930"/>
                  <wp:effectExtent l="19050" t="0" r="5123" b="0"/>
                  <wp:docPr id="19" name="Paveikslėlis 19" descr="Vaizdo rezultatas pagal užklausą „šaltini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izdo rezultatas pagal užklausą „šaltini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952" cy="2628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619" w:rsidRDefault="00CF2619" w:rsidP="00CF2619">
            <w:pPr>
              <w:jc w:val="center"/>
            </w:pPr>
          </w:p>
          <w:p w:rsidR="00CF2619" w:rsidRPr="008025CC" w:rsidRDefault="00CF2619" w:rsidP="00CF2619">
            <w:pPr>
              <w:jc w:val="center"/>
              <w:rPr>
                <w:b/>
                <w:sz w:val="48"/>
                <w:szCs w:val="48"/>
              </w:rPr>
            </w:pPr>
            <w:r w:rsidRPr="008025CC">
              <w:rPr>
                <w:b/>
                <w:sz w:val="48"/>
                <w:szCs w:val="48"/>
              </w:rPr>
              <w:t>Source</w:t>
            </w:r>
          </w:p>
        </w:tc>
        <w:tc>
          <w:tcPr>
            <w:tcW w:w="7796" w:type="dxa"/>
          </w:tcPr>
          <w:p w:rsidR="00813019" w:rsidRDefault="00813019"/>
          <w:p w:rsidR="008025CC" w:rsidRDefault="008025CC" w:rsidP="008025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18239" cy="2623931"/>
                  <wp:effectExtent l="19050" t="0" r="6011" b="0"/>
                  <wp:docPr id="22" name="Paveikslėlis 22" descr="Vaizdo rezultatas pagal užklausą „juros zvaigzde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aizdo rezultatas pagal užklausą „juros zvaigzde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3250" cy="2627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619">
              <w:t xml:space="preserve"> </w:t>
            </w:r>
          </w:p>
          <w:p w:rsidR="008025CC" w:rsidRPr="008025CC" w:rsidRDefault="008025CC" w:rsidP="008025CC">
            <w:pPr>
              <w:jc w:val="center"/>
              <w:rPr>
                <w:b/>
                <w:sz w:val="48"/>
                <w:szCs w:val="48"/>
              </w:rPr>
            </w:pPr>
            <w:r w:rsidRPr="008025CC">
              <w:rPr>
                <w:b/>
                <w:sz w:val="48"/>
                <w:szCs w:val="48"/>
              </w:rPr>
              <w:t>Sea Star</w:t>
            </w:r>
          </w:p>
          <w:p w:rsidR="008025CC" w:rsidRDefault="008025CC" w:rsidP="008025CC">
            <w:pPr>
              <w:jc w:val="center"/>
            </w:pPr>
          </w:p>
        </w:tc>
      </w:tr>
    </w:tbl>
    <w:p w:rsidR="009D7E4B" w:rsidRDefault="009D7E4B"/>
    <w:tbl>
      <w:tblPr>
        <w:tblStyle w:val="Lentelstinklelis"/>
        <w:tblW w:w="15168" w:type="dxa"/>
        <w:tblInd w:w="-885" w:type="dxa"/>
        <w:tblLook w:val="04A0"/>
      </w:tblPr>
      <w:tblGrid>
        <w:gridCol w:w="7372"/>
        <w:gridCol w:w="7796"/>
      </w:tblGrid>
      <w:tr w:rsidR="008025CC" w:rsidTr="008025CC">
        <w:tc>
          <w:tcPr>
            <w:tcW w:w="7372" w:type="dxa"/>
          </w:tcPr>
          <w:p w:rsidR="008025CC" w:rsidRDefault="008025CC" w:rsidP="008025C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189711" cy="2375452"/>
                  <wp:effectExtent l="19050" t="0" r="1289" b="0"/>
                  <wp:docPr id="25" name="Paveikslėlis 25" descr="Vaizdo rezultatas pagal užklausą „beaver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aizdo rezultatas pagal užklausą „beaver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873" cy="237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5CC" w:rsidRDefault="008025CC"/>
          <w:p w:rsidR="008025CC" w:rsidRPr="008025CC" w:rsidRDefault="008025CC" w:rsidP="008025C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</w:t>
            </w:r>
            <w:r w:rsidRPr="008025CC">
              <w:rPr>
                <w:b/>
                <w:sz w:val="48"/>
                <w:szCs w:val="48"/>
              </w:rPr>
              <w:t>eaver</w:t>
            </w:r>
          </w:p>
        </w:tc>
        <w:tc>
          <w:tcPr>
            <w:tcW w:w="7796" w:type="dxa"/>
          </w:tcPr>
          <w:p w:rsidR="008025CC" w:rsidRDefault="008025CC"/>
          <w:p w:rsidR="008025CC" w:rsidRDefault="008025CC" w:rsidP="008025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29305" cy="2604135"/>
                  <wp:effectExtent l="19050" t="0" r="4445" b="0"/>
                  <wp:docPr id="28" name="Paveikslėlis 28" descr="Vaizdo rezultatas pagal užklausą „crab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aizdo rezultatas pagal užklausą „crab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260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5CC" w:rsidRPr="008025CC" w:rsidRDefault="008025CC" w:rsidP="008025C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</w:t>
            </w:r>
            <w:r w:rsidRPr="008025CC">
              <w:rPr>
                <w:b/>
                <w:sz w:val="48"/>
                <w:szCs w:val="48"/>
              </w:rPr>
              <w:t>rabs</w:t>
            </w:r>
          </w:p>
        </w:tc>
      </w:tr>
      <w:tr w:rsidR="008025CC" w:rsidTr="008025CC">
        <w:tc>
          <w:tcPr>
            <w:tcW w:w="7372" w:type="dxa"/>
          </w:tcPr>
          <w:p w:rsidR="008025CC" w:rsidRDefault="008025CC" w:rsidP="00B156C7"/>
          <w:p w:rsidR="008025CC" w:rsidRDefault="008025CC" w:rsidP="008025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4826" cy="3001617"/>
                  <wp:effectExtent l="19050" t="0" r="0" b="0"/>
                  <wp:docPr id="34" name="Paveikslėlis 34" descr="Vaizdo rezultatas pagal užklausą „coral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Vaizdo rezultatas pagal užklausą „coral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24" cy="300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25CC" w:rsidRDefault="008025CC" w:rsidP="008025CC">
            <w:pPr>
              <w:jc w:val="center"/>
            </w:pPr>
          </w:p>
          <w:p w:rsidR="008025CC" w:rsidRPr="008025CC" w:rsidRDefault="008025CC" w:rsidP="00065B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</w:t>
            </w:r>
            <w:r w:rsidRPr="008025CC">
              <w:rPr>
                <w:b/>
                <w:sz w:val="48"/>
                <w:szCs w:val="48"/>
              </w:rPr>
              <w:t>orals</w:t>
            </w:r>
            <w:r w:rsidR="00065BBC">
              <w:rPr>
                <w:b/>
                <w:sz w:val="48"/>
                <w:szCs w:val="48"/>
              </w:rPr>
              <w:t xml:space="preserve">  </w:t>
            </w:r>
          </w:p>
        </w:tc>
        <w:tc>
          <w:tcPr>
            <w:tcW w:w="7796" w:type="dxa"/>
          </w:tcPr>
          <w:p w:rsidR="00065BBC" w:rsidRDefault="00065BBC"/>
          <w:p w:rsidR="00065BBC" w:rsidRDefault="00065BBC" w:rsidP="00065BB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>
                  <wp:extent cx="3608733" cy="3139678"/>
                  <wp:effectExtent l="19050" t="0" r="0" b="0"/>
                  <wp:docPr id="37" name="Paveikslėlis 37" descr="Vaizdo rezultatas pagal užklausą „water lily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aizdo rezultatas pagal užklausą „water lily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632" cy="313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5BBC">
              <w:rPr>
                <w:b/>
                <w:sz w:val="48"/>
                <w:szCs w:val="48"/>
              </w:rPr>
              <w:t xml:space="preserve"> </w:t>
            </w:r>
          </w:p>
          <w:p w:rsidR="00065BBC" w:rsidRDefault="00065BBC" w:rsidP="00065BBC">
            <w:pPr>
              <w:jc w:val="center"/>
            </w:pPr>
            <w:r w:rsidRPr="00065BBC">
              <w:rPr>
                <w:b/>
                <w:sz w:val="48"/>
                <w:szCs w:val="48"/>
              </w:rPr>
              <w:t>Water lily</w:t>
            </w:r>
          </w:p>
        </w:tc>
      </w:tr>
    </w:tbl>
    <w:p w:rsidR="008025CC" w:rsidRDefault="008025CC"/>
    <w:sectPr w:rsidR="008025CC" w:rsidSect="00065BBC">
      <w:pgSz w:w="15840" w:h="1224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019"/>
    <w:rsid w:val="00065BBC"/>
    <w:rsid w:val="00117966"/>
    <w:rsid w:val="008025CC"/>
    <w:rsid w:val="00813019"/>
    <w:rsid w:val="008D04F2"/>
    <w:rsid w:val="009D7E4B"/>
    <w:rsid w:val="00C13556"/>
    <w:rsid w:val="00CE576E"/>
    <w:rsid w:val="00CF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D7E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3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2017-01-04T13:35:00Z</dcterms:created>
  <dcterms:modified xsi:type="dcterms:W3CDTF">2017-01-04T15:19:00Z</dcterms:modified>
</cp:coreProperties>
</file>