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7A" w:rsidRPr="000109BD" w:rsidRDefault="000109BD" w:rsidP="000109BD">
      <w:pPr>
        <w:jc w:val="center"/>
        <w:rPr>
          <w:b/>
          <w:sz w:val="32"/>
          <w:szCs w:val="32"/>
          <w:u w:val="single"/>
        </w:rPr>
      </w:pPr>
      <w:r w:rsidRPr="000109BD">
        <w:rPr>
          <w:b/>
          <w:sz w:val="32"/>
          <w:szCs w:val="32"/>
          <w:u w:val="single"/>
        </w:rPr>
        <w:t>Visita d’istruzione Sacile (Friuli-Veneto)</w:t>
      </w:r>
    </w:p>
    <w:p w:rsidR="004C0AB3" w:rsidRPr="000109BD" w:rsidRDefault="000109BD" w:rsidP="000109BD">
      <w:pPr>
        <w:jc w:val="center"/>
        <w:rPr>
          <w:b/>
          <w:sz w:val="32"/>
          <w:szCs w:val="32"/>
        </w:rPr>
      </w:pPr>
      <w:r w:rsidRPr="000109BD">
        <w:rPr>
          <w:b/>
          <w:sz w:val="32"/>
          <w:szCs w:val="32"/>
        </w:rPr>
        <w:t>Con percorso trasversale per le Competenze e l’Orientamento</w:t>
      </w:r>
    </w:p>
    <w:p w:rsidR="004C0AB3" w:rsidRDefault="004C0AB3"/>
    <w:tbl>
      <w:tblPr>
        <w:tblStyle w:val="Grigliatabella"/>
        <w:tblpPr w:leftFromText="141" w:rightFromText="141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2520"/>
        <w:gridCol w:w="7260"/>
      </w:tblGrid>
      <w:tr w:rsidR="000109BD" w:rsidTr="00212257">
        <w:tc>
          <w:tcPr>
            <w:tcW w:w="2518" w:type="dxa"/>
          </w:tcPr>
          <w:p w:rsidR="000109BD" w:rsidRDefault="000109BD" w:rsidP="00212257">
            <w:r>
              <w:t>7 Maggio</w:t>
            </w:r>
          </w:p>
          <w:p w:rsidR="000109BD" w:rsidRDefault="000109BD" w:rsidP="00212257">
            <w:r>
              <w:t>Martedì</w:t>
            </w:r>
          </w:p>
          <w:p w:rsidR="000109BD" w:rsidRDefault="000109BD" w:rsidP="00212257"/>
          <w:p w:rsidR="000109BD" w:rsidRDefault="000109BD" w:rsidP="00212257"/>
        </w:tc>
        <w:tc>
          <w:tcPr>
            <w:tcW w:w="7260" w:type="dxa"/>
          </w:tcPr>
          <w:p w:rsidR="000109BD" w:rsidRDefault="000109BD" w:rsidP="00212257">
            <w:r>
              <w:t>Partenza da Gragnano,</w:t>
            </w:r>
            <w:r w:rsidR="00212257">
              <w:t xml:space="preserve"> </w:t>
            </w:r>
            <w:r>
              <w:t>visita alla città di Arezzo,</w:t>
            </w:r>
            <w:r w:rsidR="00212257">
              <w:t xml:space="preserve"> </w:t>
            </w:r>
            <w:r>
              <w:t>arrivo a Pordenone</w:t>
            </w:r>
          </w:p>
          <w:p w:rsidR="000109BD" w:rsidRDefault="000109BD" w:rsidP="00212257"/>
        </w:tc>
      </w:tr>
      <w:tr w:rsidR="000109BD" w:rsidTr="00212257">
        <w:tc>
          <w:tcPr>
            <w:tcW w:w="2518" w:type="dxa"/>
          </w:tcPr>
          <w:p w:rsidR="000109BD" w:rsidRDefault="000109BD" w:rsidP="00212257">
            <w:r>
              <w:t>8 Maggio</w:t>
            </w:r>
          </w:p>
          <w:p w:rsidR="000109BD" w:rsidRDefault="000109BD" w:rsidP="00212257">
            <w:r>
              <w:t>Mercoledì</w:t>
            </w:r>
          </w:p>
          <w:p w:rsidR="000109BD" w:rsidRDefault="000109BD" w:rsidP="00212257"/>
          <w:p w:rsidR="000109BD" w:rsidRDefault="000109BD" w:rsidP="00212257"/>
        </w:tc>
        <w:tc>
          <w:tcPr>
            <w:tcW w:w="7260" w:type="dxa"/>
          </w:tcPr>
          <w:p w:rsidR="00A7732E" w:rsidRDefault="00A7732E" w:rsidP="00212257">
            <w:r>
              <w:t xml:space="preserve"> ISIS “</w:t>
            </w:r>
            <w:proofErr w:type="spellStart"/>
            <w:r>
              <w:t>Pujati</w:t>
            </w:r>
            <w:proofErr w:type="spellEnd"/>
            <w:r>
              <w:t xml:space="preserve">” : accoglienza con la  presenza del Sindaco della città </w:t>
            </w:r>
          </w:p>
          <w:p w:rsidR="00A7732E" w:rsidRDefault="000109BD" w:rsidP="00212257">
            <w:r w:rsidRPr="004C0AB3">
              <w:t xml:space="preserve"> </w:t>
            </w:r>
            <w:r w:rsidR="00A7732E">
              <w:t xml:space="preserve"> </w:t>
            </w:r>
            <w:r w:rsidRPr="004C0AB3">
              <w:t>presentazione del territorio in</w:t>
            </w:r>
            <w:r w:rsidR="00A7732E">
              <w:t xml:space="preserve"> Auditorium</w:t>
            </w:r>
          </w:p>
          <w:p w:rsidR="00A7732E" w:rsidRDefault="00212257" w:rsidP="00212257">
            <w:r>
              <w:t xml:space="preserve"> </w:t>
            </w:r>
            <w:r w:rsidR="00A7732E">
              <w:t>visita alla città di Sacile</w:t>
            </w:r>
          </w:p>
          <w:p w:rsidR="00A7732E" w:rsidRDefault="00212257" w:rsidP="00212257">
            <w:r>
              <w:t xml:space="preserve"> </w:t>
            </w:r>
            <w:r w:rsidR="00A7732E">
              <w:t>visita a Fabrica</w:t>
            </w:r>
          </w:p>
          <w:p w:rsidR="000109BD" w:rsidRDefault="000109BD" w:rsidP="00212257">
            <w:r>
              <w:t>visita alla città di Treviso</w:t>
            </w:r>
          </w:p>
        </w:tc>
      </w:tr>
      <w:tr w:rsidR="000109BD" w:rsidTr="00212257">
        <w:tc>
          <w:tcPr>
            <w:tcW w:w="2518" w:type="dxa"/>
          </w:tcPr>
          <w:p w:rsidR="000109BD" w:rsidRDefault="000109BD" w:rsidP="00212257">
            <w:r>
              <w:t>9 Maggio</w:t>
            </w:r>
          </w:p>
          <w:p w:rsidR="000109BD" w:rsidRDefault="000109BD" w:rsidP="00212257">
            <w:r>
              <w:t>Giovedì</w:t>
            </w:r>
          </w:p>
          <w:p w:rsidR="000109BD" w:rsidRDefault="000109BD" w:rsidP="00212257"/>
          <w:p w:rsidR="000109BD" w:rsidRDefault="000109BD" w:rsidP="00212257"/>
        </w:tc>
        <w:tc>
          <w:tcPr>
            <w:tcW w:w="7260" w:type="dxa"/>
          </w:tcPr>
          <w:p w:rsidR="00A7732E" w:rsidRDefault="00A7732E" w:rsidP="00212257">
            <w:r>
              <w:t>Arrivo  a Vittorio Veneto</w:t>
            </w:r>
          </w:p>
          <w:p w:rsidR="00A7732E" w:rsidRDefault="00A7732E" w:rsidP="00212257">
            <w:r>
              <w:t>Museo del Baco da seta</w:t>
            </w:r>
          </w:p>
          <w:p w:rsidR="00A7732E" w:rsidRDefault="00A7732E" w:rsidP="00212257">
            <w:r>
              <w:t xml:space="preserve">Museo della Battaglia </w:t>
            </w:r>
          </w:p>
          <w:p w:rsidR="00A7732E" w:rsidRDefault="00A7732E" w:rsidP="00212257">
            <w:r>
              <w:t>Visita de</w:t>
            </w:r>
            <w:r w:rsidR="000109BD">
              <w:t>lla cattedrale di S.</w:t>
            </w:r>
            <w:r w:rsidR="00212257">
              <w:t xml:space="preserve"> </w:t>
            </w:r>
            <w:r>
              <w:t>Tiziano</w:t>
            </w:r>
          </w:p>
          <w:p w:rsidR="00A7732E" w:rsidRDefault="000109BD" w:rsidP="00212257">
            <w:r>
              <w:t>Visita a</w:t>
            </w:r>
            <w:r w:rsidR="00A7732E">
              <w:t>lla  fabbrica di pianoforti “</w:t>
            </w:r>
            <w:proofErr w:type="spellStart"/>
            <w:r w:rsidR="00A7732E">
              <w:t>Fazioli</w:t>
            </w:r>
            <w:proofErr w:type="spellEnd"/>
            <w:r w:rsidR="00A7732E">
              <w:t>”/ visita alla sorgente del Gorgazzo</w:t>
            </w:r>
          </w:p>
          <w:p w:rsidR="000109BD" w:rsidRDefault="000109BD" w:rsidP="00212257">
            <w:r>
              <w:t>Visita della città di Aquileia.</w:t>
            </w:r>
          </w:p>
        </w:tc>
      </w:tr>
      <w:tr w:rsidR="000109BD" w:rsidTr="00212257">
        <w:tc>
          <w:tcPr>
            <w:tcW w:w="2518" w:type="dxa"/>
          </w:tcPr>
          <w:p w:rsidR="000109BD" w:rsidRDefault="000109BD" w:rsidP="00212257">
            <w:r>
              <w:t>10 Maggio</w:t>
            </w:r>
          </w:p>
          <w:p w:rsidR="000109BD" w:rsidRDefault="000109BD" w:rsidP="00212257">
            <w:r>
              <w:t>Venerdì</w:t>
            </w:r>
          </w:p>
          <w:p w:rsidR="000109BD" w:rsidRDefault="000109BD" w:rsidP="00212257"/>
          <w:p w:rsidR="000109BD" w:rsidRDefault="000109BD" w:rsidP="00212257"/>
        </w:tc>
        <w:tc>
          <w:tcPr>
            <w:tcW w:w="7260" w:type="dxa"/>
          </w:tcPr>
          <w:p w:rsidR="00A7732E" w:rsidRDefault="00A7732E" w:rsidP="00212257">
            <w:r>
              <w:t>Arrivo a Possagno</w:t>
            </w:r>
          </w:p>
          <w:p w:rsidR="00A7732E" w:rsidRDefault="00A7732E" w:rsidP="00212257">
            <w:r>
              <w:t>T</w:t>
            </w:r>
            <w:r w:rsidR="000109BD">
              <w:t>empio di Canova,</w:t>
            </w:r>
            <w:r w:rsidR="00212257">
              <w:t xml:space="preserve"> </w:t>
            </w:r>
            <w:r w:rsidR="000109BD">
              <w:t xml:space="preserve">visita alla </w:t>
            </w:r>
            <w:r>
              <w:t>gipsoteca e alla casa natale di Canova</w:t>
            </w:r>
          </w:p>
          <w:p w:rsidR="00A7732E" w:rsidRDefault="00A7732E" w:rsidP="00212257">
            <w:r>
              <w:t xml:space="preserve"> visita della città di Asolo</w:t>
            </w:r>
          </w:p>
          <w:p w:rsidR="000109BD" w:rsidRDefault="00A7732E" w:rsidP="00A7732E">
            <w:r>
              <w:t xml:space="preserve">concerto del maestro </w:t>
            </w:r>
            <w:r>
              <w:t xml:space="preserve"> Igor </w:t>
            </w:r>
            <w:proofErr w:type="spellStart"/>
            <w:r>
              <w:t>Andreev</w:t>
            </w:r>
            <w:proofErr w:type="spellEnd"/>
            <w:r>
              <w:t xml:space="preserve"> </w:t>
            </w:r>
            <w:r w:rsidR="000109BD">
              <w:t xml:space="preserve"> alla </w:t>
            </w:r>
            <w:proofErr w:type="spellStart"/>
            <w:r w:rsidR="000109BD">
              <w:t>Fazioli</w:t>
            </w:r>
            <w:proofErr w:type="spellEnd"/>
            <w:r w:rsidR="000109BD">
              <w:t xml:space="preserve"> </w:t>
            </w:r>
            <w:r w:rsidR="00212257">
              <w:t>C</w:t>
            </w:r>
            <w:r w:rsidR="000109BD">
              <w:t xml:space="preserve">oncert </w:t>
            </w:r>
            <w:r w:rsidR="00212257">
              <w:t>H</w:t>
            </w:r>
            <w:r>
              <w:t xml:space="preserve">all </w:t>
            </w:r>
          </w:p>
        </w:tc>
      </w:tr>
      <w:tr w:rsidR="000109BD" w:rsidTr="00A7732E">
        <w:trPr>
          <w:trHeight w:val="804"/>
        </w:trPr>
        <w:tc>
          <w:tcPr>
            <w:tcW w:w="2518" w:type="dxa"/>
          </w:tcPr>
          <w:p w:rsidR="000109BD" w:rsidRDefault="000109BD" w:rsidP="00212257">
            <w:r>
              <w:t>11 Maggio</w:t>
            </w:r>
          </w:p>
          <w:p w:rsidR="000109BD" w:rsidRDefault="000109BD" w:rsidP="00212257">
            <w:r>
              <w:t>Sabato</w:t>
            </w:r>
          </w:p>
        </w:tc>
        <w:tc>
          <w:tcPr>
            <w:tcW w:w="7260" w:type="dxa"/>
          </w:tcPr>
          <w:p w:rsidR="00A7732E" w:rsidRDefault="000109BD" w:rsidP="00212257">
            <w:r>
              <w:t>Visita</w:t>
            </w:r>
            <w:r w:rsidR="00A7732E">
              <w:t xml:space="preserve"> guidata alla  città di Venezia</w:t>
            </w:r>
          </w:p>
          <w:p w:rsidR="00212257" w:rsidRDefault="00A7732E" w:rsidP="00A7732E">
            <w:proofErr w:type="spellStart"/>
            <w:r>
              <w:t>Farewell</w:t>
            </w:r>
            <w:proofErr w:type="spellEnd"/>
            <w:r>
              <w:t xml:space="preserve"> party presso ISIS “</w:t>
            </w:r>
            <w:proofErr w:type="spellStart"/>
            <w:r>
              <w:t>Pujati</w:t>
            </w:r>
            <w:proofErr w:type="spellEnd"/>
            <w:r>
              <w:t>” -</w:t>
            </w:r>
            <w:r w:rsidR="000109BD">
              <w:t xml:space="preserve"> Sacile</w:t>
            </w:r>
            <w:r w:rsidR="00212257">
              <w:t>,</w:t>
            </w:r>
            <w:r w:rsidR="000109BD">
              <w:t xml:space="preserve"> </w:t>
            </w:r>
          </w:p>
        </w:tc>
      </w:tr>
      <w:tr w:rsidR="00212257" w:rsidTr="002122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2520" w:type="dxa"/>
          </w:tcPr>
          <w:p w:rsidR="00212257" w:rsidRDefault="00A7732E" w:rsidP="00212257">
            <w:r>
              <w:t>12 Mag</w:t>
            </w:r>
            <w:bookmarkStart w:id="0" w:name="_GoBack"/>
            <w:bookmarkEnd w:id="0"/>
            <w:r w:rsidR="00212257">
              <w:t>gio</w:t>
            </w:r>
          </w:p>
          <w:p w:rsidR="00212257" w:rsidRDefault="00212257" w:rsidP="00212257">
            <w:r>
              <w:t>Domenica</w:t>
            </w:r>
          </w:p>
        </w:tc>
        <w:tc>
          <w:tcPr>
            <w:tcW w:w="7258" w:type="dxa"/>
          </w:tcPr>
          <w:p w:rsidR="00212257" w:rsidRDefault="00212257" w:rsidP="00212257">
            <w:r>
              <w:t>Rientro a Gragnano</w:t>
            </w:r>
          </w:p>
        </w:tc>
      </w:tr>
    </w:tbl>
    <w:p w:rsidR="004C0AB3" w:rsidRDefault="004C0AB3"/>
    <w:p w:rsidR="004C0AB3" w:rsidRDefault="004C0AB3"/>
    <w:sectPr w:rsidR="004C0A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B3"/>
    <w:rsid w:val="000109BD"/>
    <w:rsid w:val="00212257"/>
    <w:rsid w:val="004C0AB3"/>
    <w:rsid w:val="009B0C7A"/>
    <w:rsid w:val="00A7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17C27-9A7B-4B6B-B0EF-963B8FA0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C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TONIA CALO'</cp:lastModifiedBy>
  <cp:revision>2</cp:revision>
  <dcterms:created xsi:type="dcterms:W3CDTF">2019-06-08T16:02:00Z</dcterms:created>
  <dcterms:modified xsi:type="dcterms:W3CDTF">2019-06-08T16:02:00Z</dcterms:modified>
</cp:coreProperties>
</file>