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21F6A" w14:textId="3F5D7E34" w:rsidR="00F8381B" w:rsidRDefault="00F8381B" w:rsidP="00F8381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Sretan je moj Grad!</w:t>
      </w:r>
    </w:p>
    <w:p w14:paraId="048C941E" w14:textId="77777777" w:rsidR="00F8381B" w:rsidRDefault="00F8381B" w:rsidP="00F8381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9CB793" w14:textId="06AD8FAD" w:rsidR="00F8381B" w:rsidRDefault="00F8381B" w:rsidP="00F8381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381B">
        <w:rPr>
          <w:rFonts w:ascii="Times New Roman" w:eastAsia="Times New Roman" w:hAnsi="Times New Roman" w:cs="Times New Roman"/>
          <w:sz w:val="24"/>
          <w:szCs w:val="24"/>
          <w:lang w:eastAsia="hr-HR"/>
        </w:rPr>
        <w:t>Jedne davne tmurne noći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F8381B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8381B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 971.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8381B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838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Mlečani su pokušali okupirati moj Grad. Bacili su sidra podno </w:t>
      </w:r>
      <w:r w:rsidR="002361CE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F8381B">
        <w:rPr>
          <w:rFonts w:ascii="Times New Roman" w:eastAsia="Times New Roman" w:hAnsi="Times New Roman" w:cs="Times New Roman"/>
          <w:sz w:val="24"/>
          <w:szCs w:val="24"/>
          <w:lang w:eastAsia="hr-HR"/>
        </w:rPr>
        <w:t>ule svetog Ivana</w:t>
      </w:r>
      <w:r w:rsidR="00B73C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8381B">
        <w:rPr>
          <w:rFonts w:ascii="Times New Roman" w:eastAsia="Times New Roman" w:hAnsi="Times New Roman" w:cs="Times New Roman"/>
          <w:sz w:val="24"/>
          <w:szCs w:val="24"/>
          <w:lang w:eastAsia="hr-HR"/>
        </w:rPr>
        <w:t>i u Staroj luci ispod Revelina.</w:t>
      </w:r>
      <w:r w:rsidRPr="00F8381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Pravili su se da trebaju kupit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838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namirnice za nastavit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838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putovanje. Svoje špijune obukli su u mornare koji su nadzirali Grad. Mornari su broj</w:t>
      </w:r>
      <w:r w:rsidR="00FA7A4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838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 čuvare na zidinama i motrili radnje, ne sluteći 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F8381B">
        <w:rPr>
          <w:rFonts w:ascii="Times New Roman" w:eastAsia="Times New Roman" w:hAnsi="Times New Roman" w:cs="Times New Roman"/>
          <w:sz w:val="24"/>
          <w:szCs w:val="24"/>
          <w:lang w:eastAsia="hr-HR"/>
        </w:rPr>
        <w:t>etko i njih motri.</w:t>
      </w:r>
      <w:bookmarkStart w:id="0" w:name="_GoBack"/>
      <w:bookmarkEnd w:id="0"/>
      <w:r w:rsidRPr="00F8381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Taj netko, bio je Vlaho. Pitate se kako?! Ovako ...</w:t>
      </w:r>
      <w:r w:rsidRPr="00F8381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Jedan svećenik imenom Stojko koji se šetao gradskim ulicama, hodeći sve do crkve sv. Stjepana, ugledao je otvorena crkvena vrata. Ušao je s nelagodom 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838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znajući tko je unutra. Iz tame mu je prišao starac sa štapom i biskupskom kapom na glavi koji mu je rekao </w:t>
      </w:r>
      <w:r w:rsidR="00F11C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obavijesti gradske oce </w:t>
      </w:r>
      <w:r w:rsidR="00E95066">
        <w:rPr>
          <w:rFonts w:ascii="Times New Roman" w:eastAsia="Times New Roman" w:hAnsi="Times New Roman" w:cs="Times New Roman"/>
          <w:sz w:val="24"/>
          <w:szCs w:val="24"/>
          <w:lang w:eastAsia="hr-HR"/>
        </w:rPr>
        <w:t>da će Grad napasti Mlečani.</w:t>
      </w:r>
      <w:r w:rsidRPr="00F838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Stojko mu se zahvalio i zamolio ga da mu se bar predstavi, ali on je samo rekao da je Vlaho.</w:t>
      </w:r>
      <w:r w:rsidRPr="00F8381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Stojko je otrčao obavijestiti gradske oce, vrata od Grada su se odmah zatvorila i pojačala se straža na zidin</w:t>
      </w:r>
      <w:r w:rsidR="00AA021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8381B">
        <w:rPr>
          <w:rFonts w:ascii="Times New Roman" w:eastAsia="Times New Roman" w:hAnsi="Times New Roman" w:cs="Times New Roman"/>
          <w:sz w:val="24"/>
          <w:szCs w:val="24"/>
          <w:lang w:eastAsia="hr-HR"/>
        </w:rPr>
        <w:t>ma.</w:t>
      </w:r>
      <w:r w:rsidRPr="00F8381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Mlečani su ubrzo shvatili da su otkriveni i da im je propao plan. Ukrcali su se nazad na svoje brodove, podigli sidra i otplovili daleko u noć.</w:t>
      </w:r>
      <w:r w:rsidRPr="00F8381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E95066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F838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ubrovčani su otada zahvalni Vlahu, proglasili smo ga našim zaštitnikom i svake godine obilježavamo </w:t>
      </w:r>
      <w:proofErr w:type="spellStart"/>
      <w:r w:rsidRPr="00F8381B">
        <w:rPr>
          <w:rFonts w:ascii="Times New Roman" w:eastAsia="Times New Roman" w:hAnsi="Times New Roman" w:cs="Times New Roman"/>
          <w:sz w:val="24"/>
          <w:szCs w:val="24"/>
          <w:lang w:eastAsia="hr-HR"/>
        </w:rPr>
        <w:t>festu</w:t>
      </w:r>
      <w:proofErr w:type="spellEnd"/>
      <w:r w:rsidRPr="00F838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njemu u čast. Od tada sveti Vlaho ne nosi samo štap, već i moj Grad na dlanu svoje lijeve ruke i štiti ga sve ove godine.</w:t>
      </w:r>
      <w:r w:rsidR="00E34D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Sretan je moj Grad!</w:t>
      </w:r>
      <w:r w:rsidRPr="00F8381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F8381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Hvala ti</w:t>
      </w:r>
      <w:r w:rsidR="00AA021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838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sveti Vlaho!</w:t>
      </w:r>
    </w:p>
    <w:p w14:paraId="00C86895" w14:textId="2360C6C4" w:rsidR="001E5E77" w:rsidRDefault="001E5E77" w:rsidP="00F8381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B60E3E" w14:textId="2D4D38FA" w:rsidR="001E5E77" w:rsidRDefault="001E5E77" w:rsidP="00F8381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8FA5E4" w14:textId="4FDBD1DA" w:rsidR="001E5E77" w:rsidRDefault="001E5E77" w:rsidP="00F8381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6C15CC" w14:textId="77777777" w:rsidR="00E34D50" w:rsidRDefault="00E34D50" w:rsidP="00F8381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0E709C" w14:textId="3FCD7772" w:rsidR="001E5E77" w:rsidRDefault="001E5E77" w:rsidP="00F8381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 učenika:</w:t>
      </w:r>
      <w:r w:rsidR="00E34D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Borna </w:t>
      </w:r>
      <w:proofErr w:type="spellStart"/>
      <w:r w:rsidR="00E34D50">
        <w:rPr>
          <w:rFonts w:ascii="Times New Roman" w:eastAsia="Times New Roman" w:hAnsi="Times New Roman" w:cs="Times New Roman"/>
          <w:sz w:val="24"/>
          <w:szCs w:val="24"/>
          <w:lang w:eastAsia="hr-HR"/>
        </w:rPr>
        <w:t>Bjelopera</w:t>
      </w:r>
      <w:proofErr w:type="spellEnd"/>
    </w:p>
    <w:p w14:paraId="427A66DB" w14:textId="005851A4" w:rsidR="001E5E77" w:rsidRDefault="001E5E77" w:rsidP="00F8381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Razred:</w:t>
      </w:r>
      <w:r w:rsidR="00E34D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E34D50">
        <w:rPr>
          <w:rFonts w:ascii="Times New Roman" w:eastAsia="Times New Roman" w:hAnsi="Times New Roman" w:cs="Times New Roman"/>
          <w:sz w:val="24"/>
          <w:szCs w:val="24"/>
          <w:lang w:eastAsia="hr-HR"/>
        </w:rPr>
        <w:t>6.a</w:t>
      </w:r>
      <w:proofErr w:type="spellEnd"/>
    </w:p>
    <w:p w14:paraId="6FEC609D" w14:textId="33C24B3F" w:rsidR="00E34D50" w:rsidRPr="00F8381B" w:rsidRDefault="001E5E77" w:rsidP="00F8381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Škola:</w:t>
      </w:r>
      <w:r w:rsidR="00E34D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Osnovna škola </w:t>
      </w:r>
      <w:proofErr w:type="spellStart"/>
      <w:r w:rsidR="00E34D50">
        <w:rPr>
          <w:rFonts w:ascii="Times New Roman" w:eastAsia="Times New Roman" w:hAnsi="Times New Roman" w:cs="Times New Roman"/>
          <w:sz w:val="24"/>
          <w:szCs w:val="24"/>
          <w:lang w:eastAsia="hr-HR"/>
        </w:rPr>
        <w:t>Montovjerna</w:t>
      </w:r>
      <w:proofErr w:type="spellEnd"/>
    </w:p>
    <w:p w14:paraId="6E6490D4" w14:textId="30D30F72" w:rsidR="00582EF4" w:rsidRPr="00F8381B" w:rsidRDefault="00582EF4" w:rsidP="00F8381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82EF4" w:rsidRPr="00F83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A7"/>
    <w:rsid w:val="001476A7"/>
    <w:rsid w:val="001E5E77"/>
    <w:rsid w:val="002361CE"/>
    <w:rsid w:val="00582EF4"/>
    <w:rsid w:val="007A39B9"/>
    <w:rsid w:val="00814274"/>
    <w:rsid w:val="00AA0215"/>
    <w:rsid w:val="00B73C74"/>
    <w:rsid w:val="00E34D50"/>
    <w:rsid w:val="00E95066"/>
    <w:rsid w:val="00F11CF5"/>
    <w:rsid w:val="00F8381B"/>
    <w:rsid w:val="00FA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37F8"/>
  <w15:chartTrackingRefBased/>
  <w15:docId w15:val="{6A1FFF50-6173-4689-9E88-ADAF59E9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2021-01-25T16:48:00Z</dcterms:created>
  <dcterms:modified xsi:type="dcterms:W3CDTF">2021-01-25T18:09:00Z</dcterms:modified>
</cp:coreProperties>
</file>