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9F" w:rsidRPr="004671EA" w:rsidRDefault="004671EA">
      <w:pPr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</w:pPr>
      <w:r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I</w:t>
      </w:r>
      <w:r w:rsidRPr="004671EA">
        <w:rPr>
          <w:rFonts w:ascii="Times New Roman" w:hAnsi="Times New Roman" w:cs="Times New Roman"/>
          <w:b/>
          <w:color w:val="0070C0"/>
          <w:sz w:val="40"/>
          <w:szCs w:val="40"/>
          <w:lang w:val="en-US"/>
        </w:rPr>
        <w:t>`</w:t>
      </w:r>
      <w:r w:rsidR="00DD32D5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d like to tell you about </w:t>
      </w:r>
      <w:proofErr w:type="spellStart"/>
      <w:r w:rsidR="00DD32D5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Cosack`s</w:t>
      </w:r>
      <w:proofErr w:type="spellEnd"/>
      <w:r w:rsidR="00DD32D5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lifestyle</w:t>
      </w:r>
      <w:r w:rsidR="00947A2A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. Their life was very hard but exciting and important for Ukrainian history. Khortytsia </w:t>
      </w:r>
      <w:proofErr w:type="spellStart"/>
      <w:r w:rsidR="00947A2A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Sich</w:t>
      </w:r>
      <w:proofErr w:type="spellEnd"/>
      <w:r w:rsidR="00947A2A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with its wooden fortresses is one of the most famous landmarks of Ukraine.</w:t>
      </w:r>
    </w:p>
    <w:p w:rsidR="00D01895" w:rsidRPr="004671EA" w:rsidRDefault="00816CDC">
      <w:pPr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</w:pPr>
      <w:r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The simplest </w:t>
      </w:r>
      <w:r w:rsidR="00765A16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type of </w:t>
      </w:r>
      <w:proofErr w:type="spellStart"/>
      <w:r w:rsidR="00765A16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cosacks</w:t>
      </w:r>
      <w:proofErr w:type="spellEnd"/>
      <w:r w:rsidR="00765A16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` dwelling was “</w:t>
      </w:r>
      <w:proofErr w:type="spellStart"/>
      <w:r w:rsidR="00765A16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burdiuh</w:t>
      </w:r>
      <w:proofErr w:type="spellEnd"/>
      <w:r w:rsidR="00765A16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”. It was used by </w:t>
      </w:r>
      <w:proofErr w:type="spellStart"/>
      <w:r w:rsidR="00765A16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cosacks</w:t>
      </w:r>
      <w:proofErr w:type="spellEnd"/>
      <w:r w:rsidR="00765A16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only in winter. They were built very simply: only a little wood with thin branches, clayed and covered with the ground. The windows were small like </w:t>
      </w:r>
      <w:proofErr w:type="spellStart"/>
      <w:r w:rsidR="00765A16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plates.There</w:t>
      </w:r>
      <w:proofErr w:type="spellEnd"/>
      <w:r w:rsidR="00765A16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was a little oven inside to bake some bread an</w:t>
      </w:r>
      <w:r w:rsidR="00D01895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d cook </w:t>
      </w:r>
      <w:proofErr w:type="spellStart"/>
      <w:r w:rsidR="00D01895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kulish</w:t>
      </w:r>
      <w:proofErr w:type="spellEnd"/>
      <w:r w:rsidR="00D01895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, </w:t>
      </w:r>
      <w:proofErr w:type="spellStart"/>
      <w:r w:rsidR="00D01895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cosak`s</w:t>
      </w:r>
      <w:proofErr w:type="spellEnd"/>
      <w:r w:rsidR="00D01895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</w:t>
      </w:r>
      <w:proofErr w:type="spellStart"/>
      <w:r w:rsidR="00D01895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porridge.They</w:t>
      </w:r>
      <w:proofErr w:type="spellEnd"/>
      <w:r w:rsidR="00D01895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were never locked.</w:t>
      </w:r>
    </w:p>
    <w:p w:rsidR="00E856A4" w:rsidRPr="004671EA" w:rsidRDefault="00D01895">
      <w:pPr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</w:pPr>
      <w:r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“</w:t>
      </w:r>
      <w:proofErr w:type="spellStart"/>
      <w:r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Kurin</w:t>
      </w:r>
      <w:proofErr w:type="spellEnd"/>
      <w:r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” was a typical military dwelling like a wooden fortress, built for </w:t>
      </w:r>
      <w:proofErr w:type="spellStart"/>
      <w:r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cosacks</w:t>
      </w:r>
      <w:proofErr w:type="spellEnd"/>
      <w:r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to live there all over the year in the </w:t>
      </w:r>
      <w:proofErr w:type="spellStart"/>
      <w:r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Sich</w:t>
      </w:r>
      <w:proofErr w:type="spellEnd"/>
      <w:r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. It was divided into two parts: a kitchen and a dwelling.</w:t>
      </w:r>
      <w:r w:rsidR="004671EA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</w:t>
      </w:r>
      <w:r w:rsidR="00E856A4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They cooked in the kitchen. Their big pots were hung high at the walls. There was a long wooden table in it. Long benches were used to sit down during the dinners. In the dwelling part there were log but </w:t>
      </w:r>
      <w:proofErr w:type="gramStart"/>
      <w:r w:rsidR="00E856A4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a little</w:t>
      </w:r>
      <w:proofErr w:type="gramEnd"/>
      <w:r w:rsidR="00E856A4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wider benches to sleep </w:t>
      </w:r>
      <w:proofErr w:type="spellStart"/>
      <w:r w:rsidR="00E856A4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on.There</w:t>
      </w:r>
      <w:proofErr w:type="spellEnd"/>
      <w:r w:rsidR="00E856A4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were several </w:t>
      </w:r>
      <w:proofErr w:type="spellStart"/>
      <w:r w:rsidR="00E856A4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kurins</w:t>
      </w:r>
      <w:proofErr w:type="spellEnd"/>
      <w:r w:rsidR="00E856A4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in the </w:t>
      </w:r>
      <w:proofErr w:type="spellStart"/>
      <w:r w:rsidR="00E856A4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Sich</w:t>
      </w:r>
      <w:proofErr w:type="spellEnd"/>
      <w:r w:rsidR="00E856A4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. There </w:t>
      </w:r>
      <w:proofErr w:type="gramStart"/>
      <w:r w:rsidR="00E856A4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were some wooden building</w:t>
      </w:r>
      <w:proofErr w:type="gramEnd"/>
      <w:r w:rsidR="00E856A4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there as well. They were for treasures, different military things, horses, some domestic animal etc.</w:t>
      </w:r>
      <w:r w:rsidR="00234E9B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All the wooden buildings were surrounded with sharp wooden sticks, they were very high.</w:t>
      </w:r>
    </w:p>
    <w:p w:rsidR="007745EE" w:rsidRPr="004671EA" w:rsidRDefault="009D024C">
      <w:pPr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</w:pPr>
      <w:proofErr w:type="spellStart"/>
      <w:r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Cosacks</w:t>
      </w:r>
      <w:proofErr w:type="spellEnd"/>
      <w:r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were used to cook three times a day. Their food was simple and served in long </w:t>
      </w:r>
      <w:proofErr w:type="spellStart"/>
      <w:r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wodden</w:t>
      </w:r>
      <w:proofErr w:type="spellEnd"/>
      <w:r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bowls, </w:t>
      </w:r>
      <w:proofErr w:type="spellStart"/>
      <w:r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vahankas</w:t>
      </w:r>
      <w:proofErr w:type="spellEnd"/>
      <w:r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.</w:t>
      </w:r>
      <w:r w:rsidR="00947A2A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</w:t>
      </w:r>
      <w:r w:rsidR="00971907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Before meals the </w:t>
      </w:r>
      <w:proofErr w:type="spellStart"/>
      <w:r w:rsidR="00971907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cosacks</w:t>
      </w:r>
      <w:proofErr w:type="spellEnd"/>
      <w:r w:rsidR="00971907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prayed, </w:t>
      </w:r>
      <w:proofErr w:type="gramStart"/>
      <w:r w:rsidR="00971907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then</w:t>
      </w:r>
      <w:proofErr w:type="gramEnd"/>
      <w:r w:rsidR="00971907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they took out their spoons from the l</w:t>
      </w:r>
      <w:r w:rsidR="00D370C7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e</w:t>
      </w:r>
      <w:r w:rsidR="00971907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ather bags, hanging at the belts. They were used to have different kinds of porridge, made of flour grinding and some water, a lot of different kinds of fish.</w:t>
      </w:r>
      <w:r w:rsidR="004671EA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</w:t>
      </w:r>
      <w:r w:rsidR="00971907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Sometimes they have meat of wild animals, </w:t>
      </w:r>
      <w:proofErr w:type="spellStart"/>
      <w:r w:rsidR="00971907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varenyks</w:t>
      </w:r>
      <w:proofErr w:type="spellEnd"/>
      <w:r w:rsidR="00971907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, </w:t>
      </w:r>
      <w:proofErr w:type="spellStart"/>
      <w:r w:rsidR="00971907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syrnykys</w:t>
      </w:r>
      <w:proofErr w:type="spellEnd"/>
      <w:r w:rsidR="00971907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and </w:t>
      </w:r>
      <w:proofErr w:type="spellStart"/>
      <w:r w:rsidR="00971907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halushky</w:t>
      </w:r>
      <w:proofErr w:type="spellEnd"/>
      <w:r w:rsidR="00971907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of rye flour.</w:t>
      </w:r>
      <w:r w:rsidR="004671EA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</w:t>
      </w:r>
      <w:proofErr w:type="spellStart"/>
      <w:r w:rsidR="00971907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Cosacks</w:t>
      </w:r>
      <w:proofErr w:type="spellEnd"/>
      <w:r w:rsidR="00971907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liked to have </w:t>
      </w:r>
      <w:proofErr w:type="spellStart"/>
      <w:r w:rsidR="00971907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zahre</w:t>
      </w:r>
      <w:r w:rsidR="007745EE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by</w:t>
      </w:r>
      <w:proofErr w:type="spellEnd"/>
      <w:r w:rsidR="007745EE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, a kind of bread baked in the oven on some hot ash. </w:t>
      </w:r>
    </w:p>
    <w:p w:rsidR="007745EE" w:rsidRPr="004671EA" w:rsidRDefault="007745EE">
      <w:pPr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</w:pPr>
      <w:proofErr w:type="spellStart"/>
      <w:r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Cosacks</w:t>
      </w:r>
      <w:proofErr w:type="spellEnd"/>
      <w:r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were wearing the clothes of eastern origin. They were very simple even poor. </w:t>
      </w:r>
      <w:r w:rsidR="00057C32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It depended on the living and military conditions and hard work to survive. </w:t>
      </w:r>
      <w:r w:rsidR="00057C32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lastRenderedPageBreak/>
        <w:t xml:space="preserve">They were </w:t>
      </w:r>
      <w:r w:rsidR="00D370C7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rough linen shirts, wide pants, leather belts, </w:t>
      </w:r>
      <w:proofErr w:type="spellStart"/>
      <w:proofErr w:type="gramStart"/>
      <w:r w:rsidR="00D370C7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zhupans</w:t>
      </w:r>
      <w:proofErr w:type="spellEnd"/>
      <w:proofErr w:type="gramEnd"/>
      <w:r w:rsidR="00D370C7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. </w:t>
      </w:r>
      <w:proofErr w:type="gramStart"/>
      <w:r w:rsidR="00D370C7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Some kind of coats, </w:t>
      </w:r>
      <w:proofErr w:type="spellStart"/>
      <w:r w:rsidR="00D370C7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kireyas</w:t>
      </w:r>
      <w:proofErr w:type="spellEnd"/>
      <w:r w:rsidR="00D370C7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and boots.</w:t>
      </w:r>
      <w:proofErr w:type="gramEnd"/>
      <w:r w:rsidR="00D370C7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Expensive bright clothes belonged only to </w:t>
      </w:r>
      <w:proofErr w:type="spellStart"/>
      <w:r w:rsidR="00D370C7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cosack</w:t>
      </w:r>
      <w:proofErr w:type="spellEnd"/>
      <w:r w:rsidR="00D370C7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authority. </w:t>
      </w:r>
    </w:p>
    <w:p w:rsidR="00D370C7" w:rsidRPr="004671EA" w:rsidRDefault="00B42CD6">
      <w:pPr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</w:pPr>
      <w:r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Wooden spoons and knives were the greatest treasure for the </w:t>
      </w:r>
      <w:proofErr w:type="spellStart"/>
      <w:r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cosacks</w:t>
      </w:r>
      <w:proofErr w:type="spellEnd"/>
      <w:r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. They took them in the leather bags on the belts. They had also smoking handsets and a steel to make a fire.</w:t>
      </w:r>
    </w:p>
    <w:p w:rsidR="00234E9B" w:rsidRDefault="00234E9B">
      <w:pPr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</w:pPr>
      <w:proofErr w:type="spellStart"/>
      <w:r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Cosacks</w:t>
      </w:r>
      <w:proofErr w:type="spellEnd"/>
      <w:r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` customs were very logical and ideal for their strict lifestyle.</w:t>
      </w:r>
      <w:r w:rsidR="004671EA"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</w:t>
      </w:r>
      <w:r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Old </w:t>
      </w:r>
      <w:proofErr w:type="spellStart"/>
      <w:r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cosacks</w:t>
      </w:r>
      <w:proofErr w:type="spellEnd"/>
      <w:r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cherished their traditions. </w:t>
      </w:r>
      <w:proofErr w:type="spellStart"/>
      <w:r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Cosacks</w:t>
      </w:r>
      <w:proofErr w:type="spellEnd"/>
      <w:r w:rsidRPr="004671EA"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, breaking them, were punished very strict. </w:t>
      </w:r>
    </w:p>
    <w:p w:rsidR="004671EA" w:rsidRPr="004671EA" w:rsidRDefault="004671EA">
      <w:pPr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</w:pPr>
      <w:proofErr w:type="spellStart"/>
      <w:r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>Valeriya</w:t>
      </w:r>
      <w:proofErr w:type="spellEnd"/>
      <w:r>
        <w:rPr>
          <w:rFonts w:ascii="Arabic Typesetting" w:hAnsi="Arabic Typesetting" w:cs="Arabic Typesetting"/>
          <w:b/>
          <w:color w:val="0070C0"/>
          <w:sz w:val="40"/>
          <w:szCs w:val="40"/>
          <w:lang w:val="en-US"/>
        </w:rPr>
        <w:t xml:space="preserve"> Tsykunkova</w:t>
      </w:r>
      <w:bookmarkStart w:id="0" w:name="_GoBack"/>
      <w:bookmarkEnd w:id="0"/>
    </w:p>
    <w:p w:rsidR="00B42CD6" w:rsidRPr="004671EA" w:rsidRDefault="00B42CD6">
      <w:pP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</w:p>
    <w:sectPr w:rsidR="00B42CD6" w:rsidRPr="004671EA" w:rsidSect="004671EA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DC"/>
    <w:rsid w:val="00057C32"/>
    <w:rsid w:val="00234E9B"/>
    <w:rsid w:val="004671EA"/>
    <w:rsid w:val="004B697C"/>
    <w:rsid w:val="00765A16"/>
    <w:rsid w:val="007745EE"/>
    <w:rsid w:val="00816CDC"/>
    <w:rsid w:val="00947A2A"/>
    <w:rsid w:val="00971907"/>
    <w:rsid w:val="009D024C"/>
    <w:rsid w:val="00B42CD6"/>
    <w:rsid w:val="00B6363F"/>
    <w:rsid w:val="00C134FC"/>
    <w:rsid w:val="00CD559F"/>
    <w:rsid w:val="00D01895"/>
    <w:rsid w:val="00D370C7"/>
    <w:rsid w:val="00DD32D5"/>
    <w:rsid w:val="00E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5</cp:revision>
  <dcterms:created xsi:type="dcterms:W3CDTF">2017-11-30T18:14:00Z</dcterms:created>
  <dcterms:modified xsi:type="dcterms:W3CDTF">2017-12-01T19:50:00Z</dcterms:modified>
</cp:coreProperties>
</file>