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932"/>
        <w:gridCol w:w="2372"/>
        <w:gridCol w:w="2398"/>
        <w:gridCol w:w="3226"/>
        <w:gridCol w:w="2297"/>
      </w:tblGrid>
      <w:tr w:rsidR="00397D46" w:rsidRPr="00397D46" w:rsidTr="00397D46">
        <w:trPr>
          <w:trHeight w:val="1791"/>
        </w:trPr>
        <w:tc>
          <w:tcPr>
            <w:tcW w:w="1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46" w:rsidRPr="00397D46" w:rsidRDefault="00397D46" w:rsidP="00397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Učíme</w:t>
            </w:r>
            <w:proofErr w:type="spellEnd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 </w:t>
            </w:r>
            <w:proofErr w:type="spellStart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se</w:t>
            </w:r>
            <w:proofErr w:type="spellEnd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 </w:t>
            </w:r>
            <w:proofErr w:type="spellStart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jazyky</w:t>
            </w:r>
            <w:proofErr w:type="spellEnd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 s </w:t>
            </w:r>
            <w:proofErr w:type="spellStart"/>
            <w:r w:rsidRPr="00397D4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Ozobotem</w:t>
            </w:r>
            <w:proofErr w:type="spellEnd"/>
          </w:p>
        </w:tc>
      </w:tr>
      <w:tr w:rsidR="00397D46" w:rsidRPr="00397D46" w:rsidTr="00397D46">
        <w:trPr>
          <w:trHeight w:val="91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E994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  <w:t>česky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994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  <w:t>anglicky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994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  <w:t>polsky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994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  <w:t>turecky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994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  <w:t>portugalsky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994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b/>
                <w:bCs/>
                <w:color w:val="861141"/>
                <w:sz w:val="40"/>
                <w:szCs w:val="40"/>
                <w:lang w:eastAsia="pl-PL"/>
              </w:rPr>
              <w:t>italsky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Ahoj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Hi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Cześć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Merhaba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Oi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Ciao</w:t>
            </w:r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robot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robot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robot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robot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robot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robot</w:t>
            </w:r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Domov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Home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Dom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Ev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Home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Casa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hra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game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Gra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oyun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Jogo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gioco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cesta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Route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Podróż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yol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Viagem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modo</w:t>
            </w:r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pohádka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Story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Bajka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Peri </w:t>
            </w: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masalı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Conto</w:t>
            </w:r>
            <w:proofErr w:type="spellEnd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 de </w:t>
            </w: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fadas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Fiaba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koblihy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Donuts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pączki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çörek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Donuts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ciambelle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zvířátka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animals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zwierzęta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hayvanlar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animais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animali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zajíc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hare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zając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tavşan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lebre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lepre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bookmarkStart w:id="0" w:name="_GoBack"/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vlk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Wolf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wilk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kurt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lobo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lupo</w:t>
            </w:r>
          </w:p>
        </w:tc>
      </w:tr>
      <w:bookmarkEnd w:id="0"/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medvěd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bear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niedźwiedź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ayı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suportar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sopportare</w:t>
            </w:r>
            <w:proofErr w:type="spellEnd"/>
          </w:p>
        </w:tc>
      </w:tr>
      <w:tr w:rsidR="00397D46" w:rsidRPr="00397D46" w:rsidTr="00397D46">
        <w:trPr>
          <w:trHeight w:val="62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liška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fox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lis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tilki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raposa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46" w:rsidRPr="00397D46" w:rsidRDefault="00397D46" w:rsidP="00397D4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proofErr w:type="spellStart"/>
            <w:r w:rsidRPr="00397D46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volpe</w:t>
            </w:r>
            <w:proofErr w:type="spellEnd"/>
          </w:p>
        </w:tc>
      </w:tr>
    </w:tbl>
    <w:p w:rsidR="00397D46" w:rsidRPr="00397D46" w:rsidRDefault="00397D46">
      <w:pPr>
        <w:rPr>
          <w:sz w:val="40"/>
          <w:szCs w:val="40"/>
        </w:rPr>
      </w:pPr>
    </w:p>
    <w:sectPr w:rsidR="00397D46" w:rsidRPr="00397D46" w:rsidSect="00397D46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46"/>
    <w:rsid w:val="003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E6E9-7637-4E01-BFF4-9CA0A8C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 CWM</dc:creator>
  <cp:keywords/>
  <dc:description/>
  <cp:lastModifiedBy>Alina Wujcik CWM</cp:lastModifiedBy>
  <cp:revision>1</cp:revision>
  <dcterms:created xsi:type="dcterms:W3CDTF">2019-10-31T17:36:00Z</dcterms:created>
  <dcterms:modified xsi:type="dcterms:W3CDTF">2019-10-31T17:38:00Z</dcterms:modified>
</cp:coreProperties>
</file>