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91BB" w14:textId="003F829F" w:rsidR="0069527B" w:rsidRDefault="00FA09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1CE4">
        <w:rPr>
          <w:rFonts w:ascii="Times New Roman" w:hAnsi="Times New Roman" w:cs="Times New Roman"/>
          <w:b/>
          <w:bCs/>
          <w:sz w:val="28"/>
          <w:szCs w:val="28"/>
        </w:rPr>
        <w:t>1 užduotis. Atpažinkite simbolius</w:t>
      </w:r>
    </w:p>
    <w:p w14:paraId="1F82BBD8" w14:textId="77777777" w:rsidR="00711CE4" w:rsidRPr="00711CE4" w:rsidRDefault="00711CE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76"/>
        <w:gridCol w:w="4574"/>
      </w:tblGrid>
      <w:tr w:rsidR="00FA0972" w14:paraId="354D6C13" w14:textId="77777777" w:rsidTr="00FA0972">
        <w:tc>
          <w:tcPr>
            <w:tcW w:w="4675" w:type="dxa"/>
          </w:tcPr>
          <w:p w14:paraId="7873FEEE" w14:textId="77777777" w:rsidR="00FA0972" w:rsidRDefault="00FA0972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A22FE7" wp14:editId="7A320F28">
                  <wp:extent cx="394869" cy="2539682"/>
                  <wp:effectExtent l="0" t="5715" r="0" b="0"/>
                  <wp:docPr id="1" name="Paveikslėlis 1" descr="Jadvyga Mataitienė: nė dienos be aud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vyga Mataitienė: nė dienos be audi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94" t="10616" r="48346"/>
                          <a:stretch/>
                        </pic:blipFill>
                        <pic:spPr bwMode="auto">
                          <a:xfrm rot="5400000">
                            <a:off x="0" y="0"/>
                            <a:ext cx="400239" cy="257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20BFCB" w14:textId="3BDBC07B" w:rsidR="00711CE4" w:rsidRDefault="00711CE4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6ABFD0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72" w14:paraId="5CC117B2" w14:textId="77777777" w:rsidTr="00FA0972">
        <w:tc>
          <w:tcPr>
            <w:tcW w:w="4675" w:type="dxa"/>
          </w:tcPr>
          <w:p w14:paraId="69FF3A3A" w14:textId="77777777" w:rsidR="00FA0972" w:rsidRDefault="00FA0972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6B4C35" wp14:editId="31D56109">
                  <wp:extent cx="657853" cy="2562573"/>
                  <wp:effectExtent l="0" t="0" r="0" b="0"/>
                  <wp:docPr id="2" name="Paveikslėlis 2" descr="Jadvyga Mataitienė: nė dienos be aud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advyga Mataitienė: nė dienos be audim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75" r="8974"/>
                          <a:stretch/>
                        </pic:blipFill>
                        <pic:spPr bwMode="auto">
                          <a:xfrm rot="16200000">
                            <a:off x="0" y="0"/>
                            <a:ext cx="665300" cy="259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37E2C0" w14:textId="1507DEE8" w:rsidR="00711CE4" w:rsidRDefault="00711CE4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02D563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72" w14:paraId="2C4A525B" w14:textId="77777777" w:rsidTr="00FA0972">
        <w:tc>
          <w:tcPr>
            <w:tcW w:w="4675" w:type="dxa"/>
          </w:tcPr>
          <w:p w14:paraId="76B6F49B" w14:textId="304444C0" w:rsidR="00FA0972" w:rsidRDefault="00B770BE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624744" wp14:editId="723F116B">
                  <wp:extent cx="1097280" cy="788981"/>
                  <wp:effectExtent l="0" t="0" r="7620" b="0"/>
                  <wp:docPr id="3" name="Paveikslėlis 3" descr="JUOSTOS KITA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OSTOS KITA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38" cy="79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3D2E28E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72" w14:paraId="3A1C6AC7" w14:textId="77777777" w:rsidTr="00FA0972">
        <w:tc>
          <w:tcPr>
            <w:tcW w:w="4675" w:type="dxa"/>
          </w:tcPr>
          <w:p w14:paraId="3A462EB2" w14:textId="4B0DF88F" w:rsidR="00FA0972" w:rsidRDefault="00B770BE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A2381" wp14:editId="4DAE6321">
                  <wp:extent cx="1135380" cy="644800"/>
                  <wp:effectExtent l="0" t="0" r="7620" b="3175"/>
                  <wp:docPr id="4" name="Paveikslėlis 4" descr="Lietuvių kilmė ir tautinis charakteris (video) | Ekspertai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etuvių kilmė ir tautinis charakteris (video) | Ekspertai.e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2" t="26731" r="22820" b="28846"/>
                          <a:stretch/>
                        </pic:blipFill>
                        <pic:spPr bwMode="auto">
                          <a:xfrm>
                            <a:off x="0" y="0"/>
                            <a:ext cx="1148749" cy="65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17A4100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72" w14:paraId="29CA1528" w14:textId="77777777" w:rsidTr="00FA0972">
        <w:tc>
          <w:tcPr>
            <w:tcW w:w="4675" w:type="dxa"/>
          </w:tcPr>
          <w:p w14:paraId="6F391C99" w14:textId="7C2D928A" w:rsidR="00FA0972" w:rsidRDefault="00E274E5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82FD51" wp14:editId="3BB49E56">
                  <wp:extent cx="1347216" cy="1424940"/>
                  <wp:effectExtent l="0" t="0" r="5715" b="3810"/>
                  <wp:docPr id="5" name="Paveikslėlis 5" descr="simbo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mbo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66" cy="143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D0AFE48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72" w14:paraId="1115E445" w14:textId="77777777" w:rsidTr="00FA0972">
        <w:tc>
          <w:tcPr>
            <w:tcW w:w="4675" w:type="dxa"/>
          </w:tcPr>
          <w:p w14:paraId="489A62E4" w14:textId="0B9A829F" w:rsidR="00FA0972" w:rsidRDefault="00711CE4" w:rsidP="0071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3E0643" wp14:editId="7FA61BD1">
                  <wp:extent cx="2890855" cy="4335780"/>
                  <wp:effectExtent l="0" t="0" r="5080" b="7620"/>
                  <wp:docPr id="6" name="Paveikslėlis 6" descr="Klaipėdos krašto moteriškas tautinis kostiumas KKLP7 - rutazalioji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laipėdos krašto moteriškas tautinis kostiumas KKLP7 - rutazalioji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596" cy="440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5D0A9FB" w14:textId="77777777" w:rsidR="00FA0972" w:rsidRDefault="00FA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30FFF" w14:textId="77777777" w:rsidR="00FA0972" w:rsidRPr="00FA0972" w:rsidRDefault="00FA0972">
      <w:pPr>
        <w:rPr>
          <w:rFonts w:ascii="Times New Roman" w:hAnsi="Times New Roman" w:cs="Times New Roman"/>
          <w:sz w:val="24"/>
          <w:szCs w:val="24"/>
        </w:rPr>
      </w:pPr>
    </w:p>
    <w:sectPr w:rsidR="00FA0972" w:rsidRPr="00FA0972" w:rsidSect="00711CE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2"/>
    <w:rsid w:val="0069527B"/>
    <w:rsid w:val="00711CE4"/>
    <w:rsid w:val="00A36CD0"/>
    <w:rsid w:val="00B770BE"/>
    <w:rsid w:val="00BB4519"/>
    <w:rsid w:val="00E274E5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E16B"/>
  <w15:chartTrackingRefBased/>
  <w15:docId w15:val="{07D1A398-1EBC-4A3E-8D6B-F55982A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Garnevičienė</dc:creator>
  <cp:keywords/>
  <dc:description/>
  <cp:lastModifiedBy>Joana Garnevičienė</cp:lastModifiedBy>
  <cp:revision>1</cp:revision>
  <dcterms:created xsi:type="dcterms:W3CDTF">2022-06-01T10:18:00Z</dcterms:created>
  <dcterms:modified xsi:type="dcterms:W3CDTF">2022-06-01T11:08:00Z</dcterms:modified>
</cp:coreProperties>
</file>