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CB41D57" w14:paraId="7CB8685A" wp14:textId="6F362C03">
      <w:pPr>
        <w:pStyle w:val="Normal"/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</w:pPr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 xml:space="preserve"> 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>Footprint</w:t>
      </w:r>
      <w:proofErr w:type="spellEnd"/>
    </w:p>
    <w:p xmlns:wp14="http://schemas.microsoft.com/office/word/2010/wordml" w:rsidP="7CB41D57" w14:paraId="1DB4442F" wp14:textId="6403709E">
      <w:pPr>
        <w:pStyle w:val="Normal"/>
      </w:pPr>
      <w:r>
        <w:drawing>
          <wp:inline xmlns:wp14="http://schemas.microsoft.com/office/word/2010/wordprocessingDrawing" wp14:editId="61242F2F" wp14:anchorId="002219FF">
            <wp:extent cx="5657731" cy="3105150"/>
            <wp:effectExtent l="0" t="0" r="0" b="0"/>
            <wp:docPr id="2172174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7b6f4d0a1642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731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             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What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?</w:t>
      </w:r>
    </w:p>
    <w:p w:rsidR="7CB41D57" w:rsidP="7CB41D57" w:rsidRDefault="7CB41D57" w14:paraId="39D93695" w14:textId="2939910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refers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ecosystem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balance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that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disrupted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as a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result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people's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actions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used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measure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human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impact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ecosystems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is an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indicator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sustainability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when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meet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needs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man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from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nature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calculations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carried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out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determine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how far it has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crossed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border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effects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living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things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planet,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considering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form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printing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use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field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production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considering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its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quantity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,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concept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symbolized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form of a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32FBAA38" w14:textId="63BAA240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Its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intertwined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with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largest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constituent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carbon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,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which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makes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up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therefore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also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known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as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carbon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carbon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that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nature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has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its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own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maintain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balance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, it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necessary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combat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carbon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dioxide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emissions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reveal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lack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capacity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reduce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release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can define it as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maintaining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its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importance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2C5A0691" w14:textId="4C26DCED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tr-TR"/>
        </w:rPr>
      </w:pPr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 xml:space="preserve">What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>are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>reasons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>for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44"/>
          <w:szCs w:val="44"/>
          <w:lang w:val="tr-TR"/>
        </w:rPr>
        <w:t>?</w:t>
      </w:r>
    </w:p>
    <w:p w:rsidR="7CB41D57" w:rsidP="7CB41D57" w:rsidRDefault="7CB41D57" w14:paraId="35C91C39" w14:textId="7140E59F">
      <w:pPr>
        <w:pStyle w:val="Normal"/>
        <w:ind w:left="0"/>
      </w:pPr>
      <w:r>
        <w:drawing>
          <wp:inline wp14:editId="59C7850E" wp14:anchorId="5E0DC391">
            <wp:extent cx="3838575" cy="2535059"/>
            <wp:effectExtent l="0" t="0" r="0" b="0"/>
            <wp:docPr id="12036156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2d2acfce8c44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3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B41D57" w:rsidP="7CB41D57" w:rsidRDefault="7CB41D57" w14:paraId="290EE190" w14:textId="150F29A6">
      <w:pPr>
        <w:pStyle w:val="Normal"/>
        <w:ind w:left="0"/>
        <w:rPr>
          <w:rFonts w:ascii="Calibri" w:hAnsi="Calibri" w:eastAsia="Calibri" w:cs="Calibri"/>
          <w:noProof w:val="0"/>
          <w:sz w:val="28"/>
          <w:szCs w:val="28"/>
          <w:lang w:val="tr-TR"/>
        </w:rPr>
      </w:pPr>
    </w:p>
    <w:p w:rsidR="7CB41D57" w:rsidP="7CB41D57" w:rsidRDefault="7CB41D57" w14:paraId="08EDC53C" w14:textId="1921EBA0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As a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result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harm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that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people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do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nature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their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actions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nature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examines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balance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between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dec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demand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supply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natural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resources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,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demand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supply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analysis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relationship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between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decontamination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natural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resources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limit of self-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renewal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reveals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whether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used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in it.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imbalance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negative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creating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it, it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creates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an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invitation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today's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global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problems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Therefore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, it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effective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provides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opportunity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create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a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scientific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basis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for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feasible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solutions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68F71698" w14:textId="362E3508">
      <w:pPr>
        <w:pStyle w:val="Normal"/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</w:pPr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How is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calculated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?</w:t>
      </w:r>
    </w:p>
    <w:p w:rsidR="7CB41D57" w:rsidP="7CB41D57" w:rsidRDefault="7CB41D57" w14:paraId="5D9C6F00" w14:textId="6186DCF6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=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consumption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x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production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area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x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population</w:t>
      </w:r>
      <w:proofErr w:type="spellEnd"/>
    </w:p>
    <w:p w:rsidR="7CB41D57" w:rsidP="7CB41D57" w:rsidRDefault="7CB41D57" w14:paraId="24EB6140" w14:textId="4F68105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consumption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variable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considered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as a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measure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use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goods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Such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as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kilogram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weight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meat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used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,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joule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value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electricity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used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can be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handled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calculations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,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at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low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values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desirable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because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biological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capacity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equal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or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higher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than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ensures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that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living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things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live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sustainably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5F78FCC8" w14:textId="5B69BFDF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tr-TR"/>
        </w:rPr>
      </w:pPr>
      <w:hyperlink r:id="R9be47c1f35dc43b6">
        <w:r w:rsidRPr="7CB41D57" w:rsidR="7CB41D57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tr-TR"/>
          </w:rPr>
          <w:t>https://www.footprintcalculator.org/home/en</w:t>
        </w:r>
      </w:hyperlink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your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at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you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can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calculate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</w:t>
      </w:r>
    </w:p>
    <w:p w:rsidR="7CB41D57" w:rsidP="7CB41D57" w:rsidRDefault="7CB41D57" w14:paraId="37C44ADB" w14:textId="4A3E672F">
      <w:pPr>
        <w:pStyle w:val="Normal"/>
      </w:pPr>
      <w:r>
        <w:drawing>
          <wp:inline wp14:editId="6E6564E5" wp14:anchorId="2BDA912F">
            <wp:extent cx="5308600" cy="3981450"/>
            <wp:effectExtent l="0" t="0" r="0" b="0"/>
            <wp:docPr id="4511146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f2a39e31154a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B41D57" w:rsidP="7CB41D57" w:rsidRDefault="7CB41D57" w14:paraId="4EEB56CF" w14:textId="2E4700B0">
      <w:pPr>
        <w:pStyle w:val="Normal"/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What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are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effects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52"/>
          <w:szCs w:val="52"/>
          <w:lang w:val="tr-TR"/>
        </w:rPr>
        <w:t>?</w:t>
      </w:r>
    </w:p>
    <w:p w:rsidR="7CB41D57" w:rsidP="7CB41D57" w:rsidRDefault="7CB41D57" w14:paraId="3624EAA1" w14:textId="5359C52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According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calculated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data,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necessary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measures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can be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taken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values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if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reduce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world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terms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renewable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energy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sources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living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on it it can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have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positive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effects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all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living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things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carbon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balance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maintained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environment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becomes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beautiful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These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include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among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positive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effects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Decongestants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But as a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result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calculations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if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values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turn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out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be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high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,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also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creates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negative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effects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Global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warming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most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becomes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a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big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problem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becomes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difficult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live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earth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.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values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should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be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kept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low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because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undesirable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7613E3F4" w14:textId="358E4834">
      <w:pPr>
        <w:pStyle w:val="Normal"/>
        <w:ind w:left="0"/>
      </w:pPr>
      <w:r>
        <w:drawing>
          <wp:inline wp14:editId="4C1CAF91" wp14:anchorId="10159356">
            <wp:extent cx="5156200" cy="3867150"/>
            <wp:effectExtent l="0" t="0" r="0" b="0"/>
            <wp:docPr id="11046744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0ecb77558b43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B41D57" w:rsidP="7CB41D57" w:rsidRDefault="7CB41D57" w14:paraId="103590DF" w14:textId="2FD20D0A">
      <w:pPr>
        <w:pStyle w:val="Normal"/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</w:pPr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 xml:space="preserve">How can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>we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>reduce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>ecological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>footprint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>values</w:t>
      </w:r>
      <w:proofErr w:type="spellEnd"/>
      <w:r w:rsidRPr="7CB41D57" w:rsidR="7CB41D57"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  <w:t>?</w:t>
      </w:r>
    </w:p>
    <w:p w:rsidR="7CB41D57" w:rsidP="7CB41D57" w:rsidRDefault="7CB41D57" w14:paraId="3A38881B" w14:textId="68172FF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first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need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do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about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this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issue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is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raise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awareness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people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about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it.</w:t>
      </w:r>
    </w:p>
    <w:p w:rsidR="7CB41D57" w:rsidP="7CB41D57" w:rsidRDefault="7CB41D57" w14:paraId="23EDC438" w14:textId="5D000C3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can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contribute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reproduction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of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green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areas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planting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trees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4CBF4A09" w14:textId="6E757AF1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can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throw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garbage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the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trash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cans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48BA7727" w14:textId="1B61D503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should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save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energy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avoid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waste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prefer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renewable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energy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sources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0566E759" w14:textId="0ED6AB0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Reclaim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recyclable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waste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nature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by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sending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it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recycling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553A29E0" w14:textId="5A1F2D8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tr-TR"/>
        </w:rPr>
      </w:pP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We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can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learn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to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cook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and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cook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 xml:space="preserve"> at </w:t>
      </w:r>
      <w:proofErr w:type="spellStart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home</w:t>
      </w:r>
      <w:proofErr w:type="spellEnd"/>
      <w:r w:rsidRPr="7CB41D57" w:rsidR="7CB41D57">
        <w:rPr>
          <w:rFonts w:ascii="Calibri" w:hAnsi="Calibri" w:eastAsia="Calibri" w:cs="Calibri"/>
          <w:noProof w:val="0"/>
          <w:sz w:val="28"/>
          <w:szCs w:val="28"/>
          <w:lang w:val="tr-TR"/>
        </w:rPr>
        <w:t>.</w:t>
      </w:r>
    </w:p>
    <w:p w:rsidR="7CB41D57" w:rsidP="7CB41D57" w:rsidRDefault="7CB41D57" w14:paraId="32C99CC5" w14:textId="18EDF1ED">
      <w:pPr>
        <w:pStyle w:val="Normal"/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</w:pPr>
    </w:p>
    <w:p w:rsidR="7CB41D57" w:rsidP="7CB41D57" w:rsidRDefault="7CB41D57" w14:paraId="3AA5F774" w14:textId="4D7AB246">
      <w:pPr>
        <w:pStyle w:val="Normal"/>
        <w:rPr>
          <w:rFonts w:ascii="Calibri" w:hAnsi="Calibri" w:eastAsia="Calibri" w:cs="Calibri"/>
          <w:i w:val="1"/>
          <w:iCs w:val="1"/>
          <w:noProof w:val="0"/>
          <w:sz w:val="68"/>
          <w:szCs w:val="68"/>
          <w:lang w:val="tr-TR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8B7600"/>
    <w:rsid w:val="448B7600"/>
    <w:rsid w:val="7CB4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9F38D"/>
  <w15:chartTrackingRefBased/>
  <w15:docId w15:val="{EA396BF1-B798-48E4-8A4A-C53BA7AB2B0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487b6f4d0a1642df" /><Relationship Type="http://schemas.openxmlformats.org/officeDocument/2006/relationships/image" Target="/media/image.png" Id="R5b2d2acfce8c4413" /><Relationship Type="http://schemas.openxmlformats.org/officeDocument/2006/relationships/hyperlink" Target="https://www.footprintcalculator.org/home/en%20t" TargetMode="External" Id="R9be47c1f35dc43b6" /><Relationship Type="http://schemas.openxmlformats.org/officeDocument/2006/relationships/image" Target="/media/image2.jpg" Id="R04f2a39e31154af7" /><Relationship Type="http://schemas.openxmlformats.org/officeDocument/2006/relationships/image" Target="/media/image3.jpg" Id="R750ecb77558b4335" /><Relationship Type="http://schemas.openxmlformats.org/officeDocument/2006/relationships/numbering" Target="numbering.xml" Id="R73be40dd0ba7423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2022-02-28T19:47:14.3878925Z</dcterms:created>
  <dcterms:modified xsi:type="dcterms:W3CDTF">2022-02-28T20:14:31.5849171Z</dcterms:modified>
  <dc:creator>Mehmet Özkara</dc:creator>
  <lastModifiedBy>Mehmet Özkara</lastModifiedBy>
</coreProperties>
</file>