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922E" w14:textId="7A3CDECF" w:rsidR="00D014E2" w:rsidRPr="00D014E2" w:rsidRDefault="00D014E2">
      <w:pP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lang w:val="en-GB"/>
        </w:rPr>
      </w:pPr>
      <w:r w:rsidRPr="00D014E2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lang w:val="en-GB"/>
        </w:rPr>
        <w:t>Traffic education</w:t>
      </w:r>
      <w:r w:rsidR="005653CC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lang w:val="en-GB"/>
        </w:rPr>
        <w:t xml:space="preserve"> </w:t>
      </w:r>
      <w:r w:rsidR="003E45F2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lang w:val="en-GB"/>
        </w:rPr>
        <w:t>1</w:t>
      </w:r>
      <w:r w:rsidR="003E45F2" w:rsidRPr="003E45F2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lang w:val="en-GB"/>
        </w:rPr>
        <w:t>st</w:t>
      </w:r>
      <w:r w:rsidR="003E45F2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lang w:val="en-GB"/>
        </w:rPr>
        <w:t xml:space="preserve"> lesson</w:t>
      </w:r>
    </w:p>
    <w:p w14:paraId="4181B2B1" w14:textId="77777777" w:rsidR="00D014E2" w:rsidRPr="00D014E2" w:rsidRDefault="00D014E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3255D84" w14:textId="65BC2B2B" w:rsidR="00D014E2" w:rsidRPr="00EA320F" w:rsidRDefault="005653C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p</w:t>
      </w:r>
      <w:r w:rsidR="00D014E2" w:rsidRPr="00EA320F">
        <w:rPr>
          <w:rFonts w:ascii="Times New Roman" w:hAnsi="Times New Roman" w:cs="Times New Roman"/>
          <w:sz w:val="24"/>
          <w:szCs w:val="24"/>
          <w:lang w:val="en-GB"/>
        </w:rPr>
        <w:t>repare:</w:t>
      </w:r>
    </w:p>
    <w:p w14:paraId="1A0911D8" w14:textId="72775926" w:rsidR="009565A4" w:rsidRDefault="00B66C0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320F">
        <w:rPr>
          <w:rFonts w:ascii="Times New Roman" w:hAnsi="Times New Roman" w:cs="Times New Roman"/>
          <w:sz w:val="24"/>
          <w:szCs w:val="24"/>
          <w:lang w:val="en-GB"/>
        </w:rPr>
        <w:t xml:space="preserve">1, </w:t>
      </w:r>
      <w:r w:rsidR="009565A4">
        <w:rPr>
          <w:rFonts w:ascii="Times New Roman" w:hAnsi="Times New Roman" w:cs="Times New Roman"/>
          <w:sz w:val="24"/>
          <w:szCs w:val="24"/>
          <w:lang w:val="en-GB"/>
        </w:rPr>
        <w:t>papers for students for making notes</w:t>
      </w:r>
    </w:p>
    <w:p w14:paraId="3C784191" w14:textId="165DB449" w:rsidR="00D014E2" w:rsidRDefault="009565A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2, </w:t>
      </w:r>
      <w:r w:rsidR="00D014E2" w:rsidRPr="00EA320F">
        <w:rPr>
          <w:rFonts w:ascii="Times New Roman" w:hAnsi="Times New Roman" w:cs="Times New Roman"/>
          <w:sz w:val="24"/>
          <w:szCs w:val="24"/>
          <w:lang w:val="en-GB"/>
        </w:rPr>
        <w:t>posters with signs and advice/rules</w:t>
      </w:r>
    </w:p>
    <w:p w14:paraId="33C5A48C" w14:textId="7DDC1A08" w:rsidR="00D34C76" w:rsidRDefault="009565A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D34C7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51C18">
        <w:rPr>
          <w:rFonts w:ascii="Times New Roman" w:hAnsi="Times New Roman" w:cs="Times New Roman"/>
          <w:sz w:val="24"/>
          <w:szCs w:val="24"/>
          <w:lang w:val="en-GB"/>
        </w:rPr>
        <w:t xml:space="preserve">pens, </w:t>
      </w:r>
      <w:r w:rsidR="00D34C76">
        <w:rPr>
          <w:rFonts w:ascii="Times New Roman" w:hAnsi="Times New Roman" w:cs="Times New Roman"/>
          <w:sz w:val="24"/>
          <w:szCs w:val="24"/>
          <w:lang w:val="en-GB"/>
        </w:rPr>
        <w:t>cards and blue tack</w:t>
      </w:r>
    </w:p>
    <w:p w14:paraId="78102A5B" w14:textId="3F5B511D" w:rsidR="00D51C18" w:rsidRPr="00EA320F" w:rsidRDefault="009565A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D51C18">
        <w:rPr>
          <w:rFonts w:ascii="Times New Roman" w:hAnsi="Times New Roman" w:cs="Times New Roman"/>
          <w:sz w:val="24"/>
          <w:szCs w:val="24"/>
          <w:lang w:val="en-GB"/>
        </w:rPr>
        <w:t>, certificates + sweets</w:t>
      </w:r>
    </w:p>
    <w:p w14:paraId="68EFB61F" w14:textId="77777777" w:rsidR="00D014E2" w:rsidRPr="00EA320F" w:rsidRDefault="00D014E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DEF5A14" w14:textId="77777777" w:rsidR="00D014E2" w:rsidRPr="00EA320F" w:rsidRDefault="00D014E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DB5F76F" w14:textId="359D7B7A" w:rsidR="000074B3" w:rsidRDefault="00305B3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36CB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>(</w:t>
      </w:r>
      <w:r w:rsidR="00D014E2" w:rsidRPr="000C36CB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>1</w:t>
      </w:r>
      <w:r w:rsidRPr="000C36CB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>)</w:t>
      </w:r>
      <w:r w:rsidR="00D014E2" w:rsidRPr="000C36CB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 </w:t>
      </w:r>
      <w:r w:rsidR="000074B3" w:rsidRPr="00D51C18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>Write on the board:</w:t>
      </w:r>
      <w:r w:rsidR="00D51C18" w:rsidRPr="00D51C18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      </w:t>
      </w:r>
      <w:r w:rsidR="000074B3" w:rsidRPr="00D51C18">
        <w:rPr>
          <w:rFonts w:ascii="Times New Roman" w:hAnsi="Times New Roman" w:cs="Times New Roman"/>
          <w:b/>
          <w:bCs/>
          <w:sz w:val="24"/>
          <w:szCs w:val="24"/>
          <w:lang w:val="en-GB"/>
        </w:rPr>
        <w:t>Road safety = protection + prevention</w:t>
      </w:r>
      <w:r w:rsidR="000074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565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025CAE8" w14:textId="484DAF1F" w:rsidR="000074B3" w:rsidRDefault="00D51C18" w:rsidP="00D51C1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</w:p>
    <w:p w14:paraId="22F7C142" w14:textId="7596C638" w:rsidR="009565A4" w:rsidRDefault="00305B36" w:rsidP="000074B3">
      <w:pPr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</w:pPr>
      <w:r w:rsidRPr="000C36CB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>(</w:t>
      </w:r>
      <w:r w:rsidR="000074B3" w:rsidRPr="000C36CB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>2</w:t>
      </w:r>
      <w:r w:rsidRPr="000C36CB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>)</w:t>
      </w:r>
      <w:r w:rsidR="000074B3" w:rsidRPr="000C36CB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 </w:t>
      </w:r>
    </w:p>
    <w:p w14:paraId="0CD91FB9" w14:textId="125EDF54" w:rsidR="000074B3" w:rsidRDefault="000074B3" w:rsidP="000074B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are going to have Traffic education course and English lesson</w:t>
      </w:r>
      <w:r w:rsidR="003E45F2">
        <w:rPr>
          <w:rFonts w:ascii="Times New Roman" w:hAnsi="Times New Roman" w:cs="Times New Roman"/>
          <w:sz w:val="24"/>
          <w:szCs w:val="24"/>
          <w:lang w:val="en-GB"/>
        </w:rPr>
        <w:t xml:space="preserve"> at the same time</w:t>
      </w:r>
    </w:p>
    <w:p w14:paraId="16ED8F11" w14:textId="2618C1DB" w:rsidR="00305B36" w:rsidRDefault="00305B36" w:rsidP="000074B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are …. and …. from </w:t>
      </w:r>
      <w:r w:rsidR="00D51C18">
        <w:rPr>
          <w:rFonts w:ascii="Times New Roman" w:hAnsi="Times New Roman" w:cs="Times New Roman"/>
          <w:sz w:val="24"/>
          <w:szCs w:val="24"/>
          <w:lang w:val="en-GB"/>
        </w:rPr>
        <w:t>4.B/</w:t>
      </w:r>
      <w:r>
        <w:rPr>
          <w:rFonts w:ascii="Times New Roman" w:hAnsi="Times New Roman" w:cs="Times New Roman"/>
          <w:sz w:val="24"/>
          <w:szCs w:val="24"/>
          <w:lang w:val="en-GB"/>
        </w:rPr>
        <w:t>3.B class</w:t>
      </w:r>
    </w:p>
    <w:p w14:paraId="77D4D5F1" w14:textId="188655A7" w:rsidR="00D51C18" w:rsidRDefault="000074B3" w:rsidP="00D51C1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are going to learn </w:t>
      </w:r>
      <w:r w:rsidR="008D2994">
        <w:rPr>
          <w:rFonts w:ascii="Times New Roman" w:hAnsi="Times New Roman" w:cs="Times New Roman"/>
          <w:sz w:val="24"/>
          <w:szCs w:val="24"/>
          <w:lang w:val="en-GB"/>
        </w:rPr>
        <w:t xml:space="preserve">together </w:t>
      </w:r>
      <w:r>
        <w:rPr>
          <w:rFonts w:ascii="Times New Roman" w:hAnsi="Times New Roman" w:cs="Times New Roman"/>
          <w:sz w:val="24"/>
          <w:szCs w:val="24"/>
          <w:lang w:val="en-GB"/>
        </w:rPr>
        <w:t>about Road Safety = how to protect ourselves and prevent accidents and injuries</w:t>
      </w:r>
      <w:r w:rsidR="00D51C18">
        <w:rPr>
          <w:rFonts w:ascii="Times New Roman" w:hAnsi="Times New Roman" w:cs="Times New Roman"/>
          <w:sz w:val="24"/>
          <w:szCs w:val="24"/>
          <w:lang w:val="en-GB"/>
        </w:rPr>
        <w:t>. We will learn road safety measures = about traffic lights signals, traffic signs</w:t>
      </w:r>
      <w:r w:rsidR="0012241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51C18">
        <w:rPr>
          <w:rFonts w:ascii="Times New Roman" w:hAnsi="Times New Roman" w:cs="Times New Roman"/>
          <w:sz w:val="24"/>
          <w:szCs w:val="24"/>
          <w:lang w:val="en-GB"/>
        </w:rPr>
        <w:t xml:space="preserve"> some basic rules about driving and cycling</w:t>
      </w:r>
      <w:r w:rsidR="00122412">
        <w:rPr>
          <w:rFonts w:ascii="Times New Roman" w:hAnsi="Times New Roman" w:cs="Times New Roman"/>
          <w:sz w:val="24"/>
          <w:szCs w:val="24"/>
          <w:lang w:val="en-GB"/>
        </w:rPr>
        <w:t>, and at the end we will learn about statistics of car accidents and impact of transportation on our environment.</w:t>
      </w:r>
    </w:p>
    <w:p w14:paraId="45FA82E6" w14:textId="53087B02" w:rsidR="000074B3" w:rsidRDefault="00BA5C2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A5C26">
        <w:rPr>
          <w:rFonts w:ascii="Times New Roman" w:hAnsi="Times New Roman" w:cs="Times New Roman"/>
          <w:b/>
          <w:bCs/>
          <w:sz w:val="24"/>
          <w:szCs w:val="24"/>
          <w:lang w:val="en-GB"/>
        </w:rPr>
        <w:t>Give students papers for writing notes</w:t>
      </w:r>
    </w:p>
    <w:p w14:paraId="0763D379" w14:textId="77777777" w:rsidR="00BA5C26" w:rsidRPr="00BA5C26" w:rsidRDefault="00BA5C2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01C3BE1" w14:textId="343F3673" w:rsidR="00D51C18" w:rsidRDefault="00305B36">
      <w:pPr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</w:pPr>
      <w:r w:rsidRPr="00D51C18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>(</w:t>
      </w:r>
      <w:r w:rsidR="000074B3" w:rsidRPr="00D51C18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>3</w:t>
      </w:r>
      <w:r w:rsidRPr="00D51C18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>)</w:t>
      </w:r>
      <w:r w:rsidR="000074B3" w:rsidRPr="00D51C18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 xml:space="preserve"> </w:t>
      </w:r>
      <w:r w:rsidR="00D51C18" w:rsidRPr="00D51C18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>Video</w:t>
      </w:r>
      <w:r w:rsidR="00D51C18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 xml:space="preserve"> </w:t>
      </w:r>
    </w:p>
    <w:p w14:paraId="771A38F3" w14:textId="2CB12A8C" w:rsidR="00305B36" w:rsidRDefault="00305B3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First something very easy </w:t>
      </w:r>
      <w:r w:rsidR="003C2821">
        <w:rPr>
          <w:rFonts w:ascii="Times New Roman" w:hAnsi="Times New Roman" w:cs="Times New Roman"/>
          <w:sz w:val="24"/>
          <w:szCs w:val="24"/>
          <w:lang w:val="en-GB"/>
        </w:rPr>
        <w:t xml:space="preserve">= </w:t>
      </w:r>
      <w:r w:rsidR="009565A4">
        <w:rPr>
          <w:rFonts w:ascii="Times New Roman" w:hAnsi="Times New Roman" w:cs="Times New Roman"/>
          <w:sz w:val="24"/>
          <w:szCs w:val="24"/>
          <w:lang w:val="en-GB"/>
        </w:rPr>
        <w:t xml:space="preserve">we are going to have </w:t>
      </w:r>
      <w:r w:rsidR="003C2821">
        <w:rPr>
          <w:rFonts w:ascii="Times New Roman" w:hAnsi="Times New Roman" w:cs="Times New Roman"/>
          <w:sz w:val="24"/>
          <w:szCs w:val="24"/>
          <w:lang w:val="en-GB"/>
        </w:rPr>
        <w:t>a warm up activity</w:t>
      </w:r>
    </w:p>
    <w:p w14:paraId="08411348" w14:textId="77777777" w:rsidR="008D2994" w:rsidRDefault="0012241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are going to watch a</w:t>
      </w:r>
      <w:r w:rsidR="000074B3">
        <w:rPr>
          <w:rFonts w:ascii="Times New Roman" w:hAnsi="Times New Roman" w:cs="Times New Roman"/>
          <w:sz w:val="24"/>
          <w:szCs w:val="24"/>
          <w:lang w:val="en-GB"/>
        </w:rPr>
        <w:t xml:space="preserve"> video </w:t>
      </w:r>
      <w:r w:rsidR="00D51C18">
        <w:rPr>
          <w:rFonts w:ascii="Times New Roman" w:hAnsi="Times New Roman" w:cs="Times New Roman"/>
          <w:sz w:val="24"/>
          <w:szCs w:val="24"/>
          <w:lang w:val="en-GB"/>
        </w:rPr>
        <w:t xml:space="preserve">= </w:t>
      </w:r>
      <w:r w:rsidR="00D51C18" w:rsidRPr="00EA320F">
        <w:rPr>
          <w:rFonts w:ascii="Times New Roman" w:hAnsi="Times New Roman" w:cs="Times New Roman"/>
          <w:sz w:val="24"/>
          <w:szCs w:val="24"/>
          <w:lang w:val="en-GB"/>
        </w:rPr>
        <w:t>3:28</w:t>
      </w:r>
      <w:r w:rsidR="00D51C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1C18" w:rsidRPr="00EA320F">
        <w:rPr>
          <w:rFonts w:ascii="Times New Roman" w:hAnsi="Times New Roman" w:cs="Times New Roman"/>
          <w:sz w:val="24"/>
          <w:szCs w:val="24"/>
          <w:lang w:val="en-GB"/>
        </w:rPr>
        <w:t>for young learners</w:t>
      </w:r>
      <w:r w:rsidR="009565A4">
        <w:rPr>
          <w:rFonts w:ascii="Times New Roman" w:hAnsi="Times New Roman" w:cs="Times New Roman"/>
          <w:sz w:val="24"/>
          <w:szCs w:val="24"/>
          <w:lang w:val="en-GB"/>
        </w:rPr>
        <w:t>/kids</w:t>
      </w:r>
      <w:r w:rsidR="00D51C18" w:rsidRPr="00EA320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00A472B" w14:textId="715B2B01" w:rsidR="008D2994" w:rsidRPr="008D2994" w:rsidRDefault="008D2994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D2994">
        <w:rPr>
          <w:rFonts w:ascii="Times New Roman" w:hAnsi="Times New Roman" w:cs="Times New Roman"/>
          <w:b/>
          <w:bCs/>
          <w:sz w:val="24"/>
          <w:szCs w:val="24"/>
          <w:lang w:val="en-GB"/>
        </w:rPr>
        <w:t>While watching, try to remember what traffic signs we use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. Then we will ask you questions about it</w:t>
      </w:r>
    </w:p>
    <w:p w14:paraId="63DCE6C4" w14:textId="53D8252B" w:rsidR="008F1C16" w:rsidRPr="00EA320F" w:rsidRDefault="00CE2FFF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="008D2994" w:rsidRPr="006B0FD5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https://www.youtube.com/watch?v=_NeEF1fwT4k&amp;ab_channel=learningjunction</w:t>
        </w:r>
      </w:hyperlink>
    </w:p>
    <w:p w14:paraId="47F52A56" w14:textId="07308E14" w:rsidR="000074B3" w:rsidRDefault="000074B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CC74D16" w14:textId="77777777" w:rsidR="008D2994" w:rsidRDefault="008D299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5C7C7F7" w14:textId="3B36BF98" w:rsidR="00C16828" w:rsidRDefault="00305B3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51C18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>(</w:t>
      </w:r>
      <w:r w:rsidR="000074B3" w:rsidRPr="00D51C18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>4</w:t>
      </w:r>
      <w:r w:rsidRPr="00D51C18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>)</w:t>
      </w:r>
      <w:r w:rsidR="000074B3" w:rsidRPr="00D51C18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 xml:space="preserve"> </w:t>
      </w:r>
      <w:r w:rsidR="00D51C18" w:rsidRPr="00D51C18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>Revision</w:t>
      </w:r>
      <w:r w:rsidR="00D51C18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 </w:t>
      </w:r>
      <w:r w:rsidR="009565A4">
        <w:rPr>
          <w:rFonts w:ascii="Times New Roman" w:hAnsi="Times New Roman" w:cs="Times New Roman"/>
          <w:sz w:val="24"/>
          <w:szCs w:val="24"/>
          <w:lang w:val="en-GB"/>
        </w:rPr>
        <w:t>After watching this first video,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74B3">
        <w:rPr>
          <w:rFonts w:ascii="Times New Roman" w:hAnsi="Times New Roman" w:cs="Times New Roman"/>
          <w:sz w:val="24"/>
          <w:szCs w:val="24"/>
          <w:lang w:val="en-GB"/>
        </w:rPr>
        <w:t>let</w:t>
      </w:r>
      <w:r>
        <w:rPr>
          <w:rFonts w:ascii="Times New Roman" w:hAnsi="Times New Roman" w:cs="Times New Roman"/>
          <w:sz w:val="24"/>
          <w:szCs w:val="24"/>
          <w:lang w:val="en-GB"/>
        </w:rPr>
        <w:t>´</w:t>
      </w:r>
      <w:r w:rsidR="000074B3">
        <w:rPr>
          <w:rFonts w:ascii="Times New Roman" w:hAnsi="Times New Roman" w:cs="Times New Roman"/>
          <w:sz w:val="24"/>
          <w:szCs w:val="24"/>
          <w:lang w:val="en-GB"/>
        </w:rPr>
        <w:t xml:space="preserve">s revise together </w:t>
      </w:r>
      <w:r w:rsidR="00D014E2" w:rsidRPr="00EA320F">
        <w:rPr>
          <w:rFonts w:ascii="Times New Roman" w:hAnsi="Times New Roman" w:cs="Times New Roman"/>
          <w:sz w:val="24"/>
          <w:szCs w:val="24"/>
          <w:lang w:val="en-GB"/>
        </w:rPr>
        <w:t xml:space="preserve">traffic warning and forbidden signs </w:t>
      </w:r>
    </w:p>
    <w:p w14:paraId="5095CCC3" w14:textId="1AB444F0" w:rsidR="003D06CC" w:rsidRDefault="003D06C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Possible questions: </w:t>
      </w:r>
      <w:r w:rsidR="00D51C18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GB"/>
        </w:rPr>
        <w:t>Is this a warning or forbidden sign?</w:t>
      </w:r>
      <w:r w:rsidR="00D51C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What does this traffic sign mean?</w:t>
      </w:r>
    </w:p>
    <w:p w14:paraId="33EF379B" w14:textId="0FCAEC8F" w:rsidR="00D51C18" w:rsidRDefault="00D51C1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After summarizing:       Use </w:t>
      </w:r>
      <w:r w:rsidRPr="00EA320F">
        <w:rPr>
          <w:rFonts w:ascii="Times New Roman" w:hAnsi="Times New Roman" w:cs="Times New Roman"/>
          <w:sz w:val="24"/>
          <w:szCs w:val="24"/>
          <w:lang w:val="en-GB"/>
        </w:rPr>
        <w:t>3+3 = posters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then stick the posters on the wall</w:t>
      </w:r>
    </w:p>
    <w:p w14:paraId="69AD156E" w14:textId="349A487B" w:rsidR="003D06CC" w:rsidRDefault="003D06C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97739DE" w14:textId="7818A706" w:rsidR="008D2994" w:rsidRDefault="003D06CC" w:rsidP="008D2994">
      <w:pPr>
        <w:pStyle w:val="Normlnywebov"/>
        <w:shd w:val="clear" w:color="auto" w:fill="FFFFFF"/>
        <w:spacing w:before="0" w:beforeAutospacing="0" w:after="0" w:afterAutospacing="0" w:line="450" w:lineRule="atLeast"/>
        <w:rPr>
          <w:color w:val="7030A0"/>
          <w:lang w:val="en-GB"/>
        </w:rPr>
      </w:pPr>
      <w:r w:rsidRPr="000C36CB">
        <w:rPr>
          <w:b/>
          <w:bCs/>
          <w:color w:val="7030A0"/>
          <w:lang w:val="en-GB"/>
        </w:rPr>
        <w:t>(5)</w:t>
      </w:r>
      <w:r w:rsidR="00D014E2" w:rsidRPr="000C36CB">
        <w:rPr>
          <w:color w:val="7030A0"/>
          <w:lang w:val="en-GB"/>
        </w:rPr>
        <w:t xml:space="preserve"> </w:t>
      </w:r>
      <w:r w:rsidR="00D51C18" w:rsidRPr="009565A4">
        <w:rPr>
          <w:b/>
          <w:bCs/>
          <w:color w:val="7030A0"/>
          <w:lang w:val="en-GB"/>
        </w:rPr>
        <w:t xml:space="preserve">Video </w:t>
      </w:r>
      <w:r w:rsidR="00871247" w:rsidRPr="009565A4">
        <w:rPr>
          <w:b/>
          <w:bCs/>
          <w:color w:val="7030A0"/>
          <w:lang w:val="en-GB"/>
        </w:rPr>
        <w:t xml:space="preserve">2 </w:t>
      </w:r>
    </w:p>
    <w:p w14:paraId="5964BAFC" w14:textId="590D6C3C" w:rsidR="003D06CC" w:rsidRDefault="003D06CC" w:rsidP="008D2994">
      <w:pPr>
        <w:pStyle w:val="Normlnywebov"/>
        <w:shd w:val="clear" w:color="auto" w:fill="FFFFFF"/>
        <w:spacing w:before="0" w:beforeAutospacing="0" w:after="0" w:afterAutospacing="0" w:line="450" w:lineRule="atLeast"/>
        <w:rPr>
          <w:lang w:val="en-GB"/>
        </w:rPr>
      </w:pPr>
      <w:r>
        <w:rPr>
          <w:lang w:val="en-GB"/>
        </w:rPr>
        <w:t>Now we will watch another video</w:t>
      </w:r>
      <w:r w:rsidR="00D51C18">
        <w:rPr>
          <w:lang w:val="en-GB"/>
        </w:rPr>
        <w:t xml:space="preserve">, a </w:t>
      </w:r>
      <w:r w:rsidRPr="00EA320F">
        <w:rPr>
          <w:lang w:val="en-GB"/>
        </w:rPr>
        <w:t>film</w:t>
      </w:r>
      <w:r>
        <w:rPr>
          <w:lang w:val="en-GB"/>
        </w:rPr>
        <w:t xml:space="preserve"> “Expect the unexpected”</w:t>
      </w:r>
      <w:r w:rsidRPr="00EA320F">
        <w:rPr>
          <w:lang w:val="en-GB"/>
        </w:rPr>
        <w:t xml:space="preserve">, </w:t>
      </w:r>
      <w:r w:rsidR="00D51C18">
        <w:rPr>
          <w:lang w:val="en-GB"/>
        </w:rPr>
        <w:t xml:space="preserve">where the </w:t>
      </w:r>
      <w:r w:rsidRPr="00EA320F">
        <w:rPr>
          <w:lang w:val="en-GB"/>
        </w:rPr>
        <w:t xml:space="preserve">TV presenter, Sam Homewood, encourages children to be ‘road ready’ and be safe on the road </w:t>
      </w:r>
    </w:p>
    <w:p w14:paraId="72FE2803" w14:textId="145DFA62" w:rsidR="008D2994" w:rsidRDefault="008D2994" w:rsidP="008D2994">
      <w:pPr>
        <w:pStyle w:val="Normlnywebov"/>
        <w:shd w:val="clear" w:color="auto" w:fill="FFFFFF"/>
        <w:spacing w:before="0" w:beforeAutospacing="0" w:after="0" w:afterAutospacing="0" w:line="450" w:lineRule="atLeast"/>
        <w:rPr>
          <w:b/>
          <w:bCs/>
          <w:lang w:val="en-GB"/>
        </w:rPr>
      </w:pPr>
      <w:r w:rsidRPr="008D2994">
        <w:rPr>
          <w:b/>
          <w:bCs/>
          <w:lang w:val="en-GB"/>
        </w:rPr>
        <w:t>Try to remember 4 main rules that we have to obey</w:t>
      </w:r>
      <w:r>
        <w:rPr>
          <w:b/>
          <w:bCs/>
          <w:lang w:val="en-GB"/>
        </w:rPr>
        <w:t xml:space="preserve"> – we will ask about it</w:t>
      </w:r>
    </w:p>
    <w:p w14:paraId="4A0DFB46" w14:textId="77777777" w:rsidR="008D2994" w:rsidRPr="008D2994" w:rsidRDefault="008D2994" w:rsidP="008D2994">
      <w:pPr>
        <w:pStyle w:val="Normlnywebov"/>
        <w:shd w:val="clear" w:color="auto" w:fill="FFFFFF"/>
        <w:spacing w:before="0" w:beforeAutospacing="0" w:after="0" w:afterAutospacing="0" w:line="450" w:lineRule="atLeast"/>
        <w:rPr>
          <w:b/>
          <w:bCs/>
          <w:color w:val="7030A0"/>
          <w:lang w:val="en-GB"/>
        </w:rPr>
      </w:pPr>
    </w:p>
    <w:p w14:paraId="6743943D" w14:textId="2F07EE47" w:rsidR="00456B76" w:rsidRDefault="00CE2FFF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="00D014E2" w:rsidRPr="00EA320F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https://www.think.gov.uk/resource/expect-the-unexpected/</w:t>
        </w:r>
      </w:hyperlink>
      <w:r w:rsidR="00D51C18">
        <w:rPr>
          <w:rFonts w:ascii="Times New Roman" w:hAnsi="Times New Roman" w:cs="Times New Roman"/>
          <w:sz w:val="24"/>
          <w:szCs w:val="24"/>
          <w:lang w:val="en-GB"/>
        </w:rPr>
        <w:t xml:space="preserve">          = </w:t>
      </w:r>
      <w:r w:rsidR="00D014E2" w:rsidRPr="00EA320F">
        <w:rPr>
          <w:rFonts w:ascii="Times New Roman" w:hAnsi="Times New Roman" w:cs="Times New Roman"/>
          <w:sz w:val="24"/>
          <w:szCs w:val="24"/>
          <w:lang w:val="en-GB"/>
        </w:rPr>
        <w:t>5:23</w:t>
      </w:r>
      <w:r w:rsidR="00D51C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6B76" w:rsidRPr="00EA320F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D014E2" w:rsidRPr="00EA320F">
        <w:rPr>
          <w:rFonts w:ascii="Times New Roman" w:hAnsi="Times New Roman" w:cs="Times New Roman"/>
          <w:sz w:val="24"/>
          <w:szCs w:val="24"/>
          <w:lang w:val="en-GB"/>
        </w:rPr>
        <w:t>7-12</w:t>
      </w:r>
      <w:r w:rsidR="00456B76" w:rsidRPr="00EA320F">
        <w:rPr>
          <w:rFonts w:ascii="Times New Roman" w:hAnsi="Times New Roman" w:cs="Times New Roman"/>
          <w:sz w:val="24"/>
          <w:szCs w:val="24"/>
          <w:lang w:val="en-GB"/>
        </w:rPr>
        <w:t xml:space="preserve"> learners</w:t>
      </w:r>
    </w:p>
    <w:p w14:paraId="0E5D025F" w14:textId="2130BEE5" w:rsidR="003D06CC" w:rsidRDefault="003D06C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32B65A2" w14:textId="6259EEF6" w:rsidR="005070F8" w:rsidRDefault="003D06C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71247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 xml:space="preserve">(6) </w:t>
      </w:r>
      <w:r w:rsidR="00871247" w:rsidRPr="00871247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>Revision</w:t>
      </w:r>
      <w:r w:rsidR="00871247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 </w:t>
      </w:r>
      <w:r w:rsidRPr="003D06CC">
        <w:rPr>
          <w:rFonts w:ascii="Times New Roman" w:hAnsi="Times New Roman" w:cs="Times New Roman"/>
          <w:sz w:val="24"/>
          <w:szCs w:val="24"/>
          <w:lang w:val="en-GB"/>
        </w:rPr>
        <w:t xml:space="preserve">Let´s revise: </w:t>
      </w:r>
    </w:p>
    <w:p w14:paraId="74423C0A" w14:textId="77777777" w:rsidR="008257F7" w:rsidRDefault="008257F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 you remember? What was the first rule?</w:t>
      </w:r>
    </w:p>
    <w:p w14:paraId="66181C80" w14:textId="584D738B" w:rsidR="003D06CC" w:rsidRDefault="008257F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If they don´t know s</w:t>
      </w:r>
      <w:r w:rsidR="003D06CC" w:rsidRPr="003D06CC">
        <w:rPr>
          <w:rFonts w:ascii="Times New Roman" w:hAnsi="Times New Roman" w:cs="Times New Roman"/>
          <w:sz w:val="24"/>
          <w:szCs w:val="24"/>
          <w:lang w:val="en-GB"/>
        </w:rPr>
        <w:t>how “don´t posters”, read the</w:t>
      </w:r>
      <w:r w:rsidR="005B5F5F">
        <w:rPr>
          <w:rFonts w:ascii="Times New Roman" w:hAnsi="Times New Roman" w:cs="Times New Roman"/>
          <w:sz w:val="24"/>
          <w:szCs w:val="24"/>
          <w:lang w:val="en-GB"/>
        </w:rPr>
        <w:t xml:space="preserve"> rule</w:t>
      </w:r>
      <w:r w:rsidR="00122412">
        <w:rPr>
          <w:rFonts w:ascii="Times New Roman" w:hAnsi="Times New Roman" w:cs="Times New Roman"/>
          <w:sz w:val="24"/>
          <w:szCs w:val="24"/>
          <w:lang w:val="en-GB"/>
        </w:rPr>
        <w:t>/ask them to read</w:t>
      </w:r>
      <w:r w:rsidR="003D06CC" w:rsidRPr="003D06CC">
        <w:rPr>
          <w:rFonts w:ascii="Times New Roman" w:hAnsi="Times New Roman" w:cs="Times New Roman"/>
          <w:sz w:val="24"/>
          <w:szCs w:val="24"/>
          <w:lang w:val="en-GB"/>
        </w:rPr>
        <w:t xml:space="preserve"> and ask</w:t>
      </w:r>
      <w:r w:rsidR="003D06CC">
        <w:rPr>
          <w:rFonts w:ascii="Times New Roman" w:hAnsi="Times New Roman" w:cs="Times New Roman"/>
          <w:sz w:val="24"/>
          <w:szCs w:val="24"/>
          <w:lang w:val="en-GB"/>
        </w:rPr>
        <w:t>: W</w:t>
      </w:r>
      <w:r w:rsidR="003D06CC" w:rsidRPr="003D06CC">
        <w:rPr>
          <w:rFonts w:ascii="Times New Roman" w:hAnsi="Times New Roman" w:cs="Times New Roman"/>
          <w:sz w:val="24"/>
          <w:szCs w:val="24"/>
          <w:lang w:val="en-GB"/>
        </w:rPr>
        <w:t>hy do we have to follow that rule</w:t>
      </w:r>
      <w:r w:rsidR="003D06CC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D270E5F" w14:textId="23306F37" w:rsidR="003D06CC" w:rsidRDefault="003D06C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r w:rsidRPr="00871247">
        <w:rPr>
          <w:rFonts w:ascii="Times New Roman" w:hAnsi="Times New Roman" w:cs="Times New Roman"/>
          <w:b/>
          <w:bCs/>
          <w:sz w:val="24"/>
          <w:szCs w:val="24"/>
          <w:lang w:val="en-GB"/>
        </w:rPr>
        <w:t>never run across the road</w:t>
      </w:r>
    </w:p>
    <w:p w14:paraId="14274E5A" w14:textId="15124D63" w:rsidR="003D06CC" w:rsidRDefault="003D06C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do we have to do first? We Stop, Look, Listen and Think</w:t>
      </w:r>
    </w:p>
    <w:p w14:paraId="7A2F812A" w14:textId="10BAF989" w:rsidR="003D06CC" w:rsidRDefault="003D06C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SK Look to the left, to the right and to the left again</w:t>
      </w:r>
    </w:p>
    <w:p w14:paraId="45DD8916" w14:textId="1DA27FB1" w:rsidR="003D06CC" w:rsidRDefault="003D06C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the UK Look to the right, to the left and to the right again</w:t>
      </w:r>
    </w:p>
    <w:p w14:paraId="7E095AE6" w14:textId="3C9A79D8" w:rsidR="005B5F5F" w:rsidRDefault="008257F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was the second rule?...</w:t>
      </w:r>
    </w:p>
    <w:p w14:paraId="166B8E4B" w14:textId="77777777" w:rsidR="005B5F5F" w:rsidRPr="00871247" w:rsidRDefault="005B5F5F" w:rsidP="005B5F5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Pr="00871247">
        <w:rPr>
          <w:rFonts w:ascii="Times New Roman" w:hAnsi="Times New Roman" w:cs="Times New Roman"/>
          <w:b/>
          <w:bCs/>
          <w:sz w:val="24"/>
          <w:szCs w:val="24"/>
          <w:lang w:val="en-GB"/>
        </w:rPr>
        <w:t>never cross the road in front of the bus</w:t>
      </w:r>
    </w:p>
    <w:p w14:paraId="0B45F8EF" w14:textId="0EF4E2AE" w:rsidR="005B5F5F" w:rsidRPr="00871247" w:rsidRDefault="005B5F5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r w:rsidRPr="00871247">
        <w:rPr>
          <w:rFonts w:ascii="Times New Roman" w:hAnsi="Times New Roman" w:cs="Times New Roman"/>
          <w:b/>
          <w:bCs/>
          <w:sz w:val="24"/>
          <w:szCs w:val="24"/>
          <w:lang w:val="en-GB"/>
        </w:rPr>
        <w:t>never cross the road while you are staring at your mobile phone</w:t>
      </w:r>
    </w:p>
    <w:p w14:paraId="63A8E4A8" w14:textId="4AEAC533" w:rsidR="005B5F5F" w:rsidRDefault="005B5F5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d) </w:t>
      </w:r>
      <w:r w:rsidRPr="00871247">
        <w:rPr>
          <w:rFonts w:ascii="Times New Roman" w:hAnsi="Times New Roman" w:cs="Times New Roman"/>
          <w:b/>
          <w:bCs/>
          <w:sz w:val="24"/>
          <w:szCs w:val="24"/>
          <w:lang w:val="en-GB"/>
        </w:rPr>
        <w:t>never play with a ball at the edge of the road</w:t>
      </w:r>
    </w:p>
    <w:p w14:paraId="5D4F01C9" w14:textId="77777777" w:rsidR="005B5F5F" w:rsidRPr="003D06CC" w:rsidRDefault="005B5F5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AFFB6DD" w14:textId="64CC9BCC" w:rsidR="008D2994" w:rsidRDefault="005B5F5F">
      <w:pPr>
        <w:rPr>
          <w:rFonts w:ascii="Times New Roman" w:hAnsi="Times New Roman" w:cs="Times New Roman"/>
          <w:color w:val="7030A0"/>
          <w:sz w:val="24"/>
          <w:szCs w:val="24"/>
          <w:lang w:val="en-GB"/>
        </w:rPr>
      </w:pPr>
      <w:r w:rsidRPr="000C36CB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>(7)</w:t>
      </w:r>
      <w:r w:rsidRPr="000C36CB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 </w:t>
      </w:r>
      <w:r w:rsidR="00871247" w:rsidRPr="00871247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>Video 3</w:t>
      </w:r>
      <w:r w:rsidR="00871247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 </w:t>
      </w:r>
    </w:p>
    <w:p w14:paraId="0FD4E101" w14:textId="0FC8F22F" w:rsidR="005B5F5F" w:rsidRDefault="005B5F5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Next video is about driving</w:t>
      </w:r>
    </w:p>
    <w:p w14:paraId="3FA78C6C" w14:textId="0D412F2F" w:rsidR="005B5F5F" w:rsidRDefault="005B5F5F" w:rsidP="005B5F5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It gives a</w:t>
      </w:r>
      <w:r w:rsidRPr="003D06CC">
        <w:rPr>
          <w:rFonts w:ascii="Times New Roman" w:hAnsi="Times New Roman" w:cs="Times New Roman"/>
          <w:sz w:val="24"/>
          <w:szCs w:val="24"/>
          <w:lang w:val="en-GB"/>
        </w:rPr>
        <w:t>dvice for new young driver</w:t>
      </w:r>
      <w:r w:rsidR="00122412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3D06CC">
        <w:rPr>
          <w:rFonts w:ascii="Times New Roman" w:hAnsi="Times New Roman" w:cs="Times New Roman"/>
          <w:sz w:val="24"/>
          <w:szCs w:val="24"/>
          <w:lang w:val="en-GB"/>
        </w:rPr>
        <w:t>outlin</w:t>
      </w:r>
      <w:r>
        <w:rPr>
          <w:rFonts w:ascii="Times New Roman" w:hAnsi="Times New Roman" w:cs="Times New Roman"/>
          <w:sz w:val="24"/>
          <w:szCs w:val="24"/>
          <w:lang w:val="en-GB"/>
        </w:rPr>
        <w:t>es</w:t>
      </w:r>
      <w:r w:rsidRPr="003D06CC">
        <w:rPr>
          <w:rFonts w:ascii="Times New Roman" w:hAnsi="Times New Roman" w:cs="Times New Roman"/>
          <w:sz w:val="24"/>
          <w:szCs w:val="24"/>
          <w:lang w:val="en-GB"/>
        </w:rPr>
        <w:t xml:space="preserve"> the 3 main causes of accidents on the roads today, tips on how to avoid them, remain safe on the road and maintain a good driving record.</w:t>
      </w:r>
    </w:p>
    <w:p w14:paraId="18BBDE24" w14:textId="6F7947F3" w:rsidR="008257F7" w:rsidRPr="008257F7" w:rsidRDefault="008257F7" w:rsidP="005B5F5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257F7">
        <w:rPr>
          <w:rFonts w:ascii="Times New Roman" w:hAnsi="Times New Roman" w:cs="Times New Roman"/>
          <w:b/>
          <w:bCs/>
          <w:sz w:val="24"/>
          <w:szCs w:val="24"/>
          <w:lang w:val="en-GB"/>
        </w:rPr>
        <w:t>Remember 3 main causes of accidents on the roads and tips how to avoid them</w:t>
      </w:r>
    </w:p>
    <w:p w14:paraId="0674888F" w14:textId="5574296A" w:rsidR="005B5F5F" w:rsidRDefault="005B5F5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watch the video</w:t>
      </w:r>
      <w:r w:rsidR="008712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1247" w:rsidRPr="003D06CC">
        <w:rPr>
          <w:rFonts w:ascii="Times New Roman" w:hAnsi="Times New Roman" w:cs="Times New Roman"/>
          <w:sz w:val="24"/>
          <w:szCs w:val="24"/>
          <w:lang w:val="en-GB"/>
        </w:rPr>
        <w:t>3:53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4391EBE" w14:textId="609A0594" w:rsidR="00D014E2" w:rsidRPr="003D06CC" w:rsidRDefault="00EA320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D06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7" w:history="1">
        <w:r w:rsidRPr="003D06CC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https://www.youtube.com/watch?v=UlCG-iH73TA&amp;ab_channel=RBCInsurance</w:t>
        </w:r>
      </w:hyperlink>
    </w:p>
    <w:p w14:paraId="5500529B" w14:textId="77777777" w:rsidR="005B5F5F" w:rsidRDefault="005B5F5F" w:rsidP="00EA320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D343208" w14:textId="12FB48EC" w:rsidR="003C2821" w:rsidRDefault="005B5F5F" w:rsidP="00EA320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36CB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>(8)</w:t>
      </w:r>
      <w:r w:rsidRPr="000C36CB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 </w:t>
      </w:r>
      <w:r w:rsidR="00871247" w:rsidRPr="00871247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 xml:space="preserve">Revision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Let´s talk about it together: </w:t>
      </w:r>
      <w:r w:rsidR="00D014E2" w:rsidRPr="00EA320F">
        <w:rPr>
          <w:rFonts w:ascii="Times New Roman" w:hAnsi="Times New Roman" w:cs="Times New Roman"/>
          <w:sz w:val="24"/>
          <w:szCs w:val="24"/>
          <w:lang w:val="en-GB"/>
        </w:rPr>
        <w:t xml:space="preserve">What are 3 main causes of accidents on the roads? </w:t>
      </w:r>
    </w:p>
    <w:p w14:paraId="7D396D76" w14:textId="3767EC2D" w:rsidR="003C2821" w:rsidRDefault="003C2821" w:rsidP="00EA320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bookmarkStart w:id="0" w:name="_Hlk87809621"/>
      <w:r>
        <w:rPr>
          <w:rFonts w:ascii="Times New Roman" w:hAnsi="Times New Roman" w:cs="Times New Roman"/>
          <w:sz w:val="24"/>
          <w:szCs w:val="24"/>
          <w:lang w:val="en-GB"/>
        </w:rPr>
        <w:t>driving distracted = 8 in 10 reported c</w:t>
      </w:r>
      <w:r w:rsidR="00BA5C26">
        <w:rPr>
          <w:rFonts w:ascii="Times New Roman" w:hAnsi="Times New Roman" w:cs="Times New Roman"/>
          <w:sz w:val="24"/>
          <w:szCs w:val="24"/>
          <w:lang w:val="en-GB"/>
        </w:rPr>
        <w:t>ar accidents</w:t>
      </w:r>
    </w:p>
    <w:p w14:paraId="0DDA64D3" w14:textId="0911ED14" w:rsidR="003C2821" w:rsidRDefault="003C2821" w:rsidP="00EA320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- driving while drowsy = sleepy</w:t>
      </w:r>
    </w:p>
    <w:p w14:paraId="2BE22694" w14:textId="77777777" w:rsidR="003C2821" w:rsidRDefault="003C2821" w:rsidP="00EA320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driving aggressively </w:t>
      </w:r>
      <w:bookmarkEnd w:id="0"/>
    </w:p>
    <w:p w14:paraId="7F3FE03B" w14:textId="3CC7C9D1" w:rsidR="00D014E2" w:rsidRPr="00EA320F" w:rsidRDefault="00D014E2" w:rsidP="00EA320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320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122412">
        <w:rPr>
          <w:rFonts w:ascii="Times New Roman" w:hAnsi="Times New Roman" w:cs="Times New Roman"/>
          <w:sz w:val="24"/>
          <w:szCs w:val="24"/>
          <w:lang w:val="en-GB"/>
        </w:rPr>
        <w:t xml:space="preserve">show </w:t>
      </w:r>
      <w:r w:rsidRPr="00EA320F">
        <w:rPr>
          <w:rFonts w:ascii="Times New Roman" w:hAnsi="Times New Roman" w:cs="Times New Roman"/>
          <w:sz w:val="24"/>
          <w:szCs w:val="24"/>
          <w:lang w:val="en-GB"/>
        </w:rPr>
        <w:t xml:space="preserve">3 don´t </w:t>
      </w:r>
      <w:r w:rsidR="00B66C0D" w:rsidRPr="00EA320F">
        <w:rPr>
          <w:rFonts w:ascii="Times New Roman" w:hAnsi="Times New Roman" w:cs="Times New Roman"/>
          <w:sz w:val="24"/>
          <w:szCs w:val="24"/>
          <w:lang w:val="en-GB"/>
        </w:rPr>
        <w:t>poster</w:t>
      </w:r>
      <w:r w:rsidR="0087124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22412">
        <w:rPr>
          <w:rFonts w:ascii="Times New Roman" w:hAnsi="Times New Roman" w:cs="Times New Roman"/>
          <w:sz w:val="24"/>
          <w:szCs w:val="24"/>
          <w:lang w:val="en-GB"/>
        </w:rPr>
        <w:t xml:space="preserve"> and stick them on the wall</w:t>
      </w:r>
      <w:r w:rsidRPr="00EA320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0D1FFEB" w14:textId="77777777" w:rsidR="003C2821" w:rsidRDefault="003C2821" w:rsidP="00EA320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39B4B0F" w14:textId="41B75220" w:rsidR="00D014E2" w:rsidRDefault="00D014E2" w:rsidP="00EA320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320F">
        <w:rPr>
          <w:rFonts w:ascii="Times New Roman" w:hAnsi="Times New Roman" w:cs="Times New Roman"/>
          <w:sz w:val="24"/>
          <w:szCs w:val="24"/>
          <w:lang w:val="en-GB"/>
        </w:rPr>
        <w:t>And what are tips how to avoid them?</w:t>
      </w:r>
      <w:r w:rsidR="00871247">
        <w:rPr>
          <w:rFonts w:ascii="Times New Roman" w:hAnsi="Times New Roman" w:cs="Times New Roman"/>
          <w:sz w:val="24"/>
          <w:szCs w:val="24"/>
          <w:lang w:val="en-GB"/>
        </w:rPr>
        <w:t xml:space="preserve"> They can use some ideas that they remember: you help them:</w:t>
      </w:r>
    </w:p>
    <w:p w14:paraId="1C6F8EB4" w14:textId="48D45710" w:rsidR="003C2821" w:rsidRDefault="003C2821" w:rsidP="00EA320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Use your phone only when you park</w:t>
      </w:r>
    </w:p>
    <w:p w14:paraId="151CEC6A" w14:textId="5F4B298B" w:rsidR="003C2821" w:rsidRDefault="003C2821" w:rsidP="00EA320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Avoid heavy food before driving</w:t>
      </w:r>
    </w:p>
    <w:p w14:paraId="6185B068" w14:textId="71C59A50" w:rsidR="003C2821" w:rsidRDefault="003C2821" w:rsidP="00EA320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Be careful about what medication you take before driving</w:t>
      </w:r>
    </w:p>
    <w:p w14:paraId="44BDE3A7" w14:textId="35399C16" w:rsidR="003C2821" w:rsidRDefault="003C2821" w:rsidP="00EA320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Keep the temperature cool</w:t>
      </w:r>
    </w:p>
    <w:p w14:paraId="7E25CDB5" w14:textId="1591938C" w:rsidR="00871247" w:rsidRDefault="00871247" w:rsidP="00EA320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14:paraId="72D943BE" w14:textId="1408D207" w:rsidR="003C2821" w:rsidRDefault="003C2821" w:rsidP="00EA320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3652997" w14:textId="29FAEC05" w:rsidR="003C2821" w:rsidRPr="00871247" w:rsidRDefault="003C2821" w:rsidP="00EA320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1" w:name="_Hlk87809732"/>
      <w:r w:rsidRPr="0087124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3 main </w:t>
      </w:r>
      <w:r w:rsidR="0012241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important </w:t>
      </w:r>
      <w:r w:rsidRPr="0087124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tips </w:t>
      </w:r>
      <w:r w:rsidR="0012241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safe driving </w:t>
      </w:r>
      <w:r w:rsidRPr="00871247">
        <w:rPr>
          <w:rFonts w:ascii="Times New Roman" w:hAnsi="Times New Roman" w:cs="Times New Roman"/>
          <w:b/>
          <w:bCs/>
          <w:sz w:val="24"/>
          <w:szCs w:val="24"/>
          <w:lang w:val="en-GB"/>
        </w:rPr>
        <w:t>=</w:t>
      </w:r>
      <w:r w:rsidR="0012241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read them and stick on the wall</w:t>
      </w:r>
    </w:p>
    <w:p w14:paraId="1EF00A05" w14:textId="44F6DBEF" w:rsidR="003C2821" w:rsidRPr="00871247" w:rsidRDefault="003C2821" w:rsidP="00EA320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71247">
        <w:rPr>
          <w:rFonts w:ascii="Times New Roman" w:hAnsi="Times New Roman" w:cs="Times New Roman"/>
          <w:b/>
          <w:bCs/>
          <w:sz w:val="24"/>
          <w:szCs w:val="24"/>
          <w:lang w:val="en-GB"/>
        </w:rPr>
        <w:t>Stay aware + stay awake + keep you</w:t>
      </w:r>
      <w:r w:rsidR="00122412">
        <w:rPr>
          <w:rFonts w:ascii="Times New Roman" w:hAnsi="Times New Roman" w:cs="Times New Roman"/>
          <w:b/>
          <w:bCs/>
          <w:sz w:val="24"/>
          <w:szCs w:val="24"/>
          <w:lang w:val="en-GB"/>
        </w:rPr>
        <w:t>rself</w:t>
      </w:r>
      <w:r w:rsidRPr="0087124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cool</w:t>
      </w:r>
    </w:p>
    <w:bookmarkEnd w:id="1"/>
    <w:p w14:paraId="48116B38" w14:textId="77777777" w:rsidR="003C2821" w:rsidRPr="00EA320F" w:rsidRDefault="003C2821" w:rsidP="00EA320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3236ADA" w14:textId="77777777" w:rsidR="00456B76" w:rsidRPr="008257F7" w:rsidRDefault="00456B7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4FD93DD" w14:textId="1881BC73" w:rsidR="008D2994" w:rsidRPr="008257F7" w:rsidRDefault="00F15981">
      <w:pPr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</w:pPr>
      <w:r w:rsidRPr="008257F7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 xml:space="preserve">(9) </w:t>
      </w:r>
      <w:r w:rsidR="00B66C0D" w:rsidRPr="008257F7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>Warning video</w:t>
      </w:r>
      <w:r w:rsidRPr="008257F7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 xml:space="preserve"> </w:t>
      </w:r>
    </w:p>
    <w:p w14:paraId="2BD02515" w14:textId="7A755D21" w:rsidR="00B66C0D" w:rsidRDefault="00122412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At the end we will watch a statistics video: play </w:t>
      </w:r>
      <w:r w:rsidR="00F15981">
        <w:rPr>
          <w:rFonts w:ascii="Times New Roman" w:hAnsi="Times New Roman" w:cs="Times New Roman"/>
          <w:sz w:val="24"/>
          <w:szCs w:val="24"/>
          <w:lang w:val="en-GB"/>
        </w:rPr>
        <w:t>just first 1:30 section</w:t>
      </w:r>
      <w:r w:rsidR="00871247">
        <w:rPr>
          <w:rFonts w:ascii="Times New Roman" w:hAnsi="Times New Roman" w:cs="Times New Roman"/>
          <w:sz w:val="24"/>
          <w:szCs w:val="24"/>
          <w:lang w:val="en-GB"/>
        </w:rPr>
        <w:t xml:space="preserve"> (full video = </w:t>
      </w:r>
      <w:r w:rsidR="0087124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>9:33)</w:t>
      </w:r>
    </w:p>
    <w:p w14:paraId="12CFED39" w14:textId="141165A6" w:rsidR="008257F7" w:rsidRPr="008257F7" w:rsidRDefault="008257F7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sk-SK"/>
        </w:rPr>
      </w:pPr>
      <w:r w:rsidRPr="00825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sk-SK"/>
        </w:rPr>
        <w:t>Try to remember statistics – we will play a game after the video</w:t>
      </w:r>
    </w:p>
    <w:p w14:paraId="6C0AAD1F" w14:textId="3067A273" w:rsidR="00C16828" w:rsidRPr="00EA320F" w:rsidRDefault="00CE2FFF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8" w:history="1">
        <w:r w:rsidR="003E45F2" w:rsidRPr="00C800DC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https://www.itf-oecd.org/road-safety</w:t>
        </w:r>
      </w:hyperlink>
    </w:p>
    <w:p w14:paraId="1A4805AA" w14:textId="7F39741E" w:rsidR="00F15981" w:rsidRDefault="00F15981" w:rsidP="00C16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</w:pPr>
      <w:r w:rsidRPr="00F1598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 xml:space="preserve">After watching 1:30 section of the video: </w:t>
      </w:r>
    </w:p>
    <w:p w14:paraId="5A28A08D" w14:textId="0813A1A1" w:rsidR="008257F7" w:rsidRPr="00F15981" w:rsidRDefault="008257F7" w:rsidP="00C16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>Stick questions on the board and place all possible choices of answers on the table</w:t>
      </w:r>
    </w:p>
    <w:p w14:paraId="06368B68" w14:textId="47D43E34" w:rsidR="003E45F2" w:rsidRPr="00F15981" w:rsidRDefault="00871247" w:rsidP="00C16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>Ask them</w:t>
      </w:r>
      <w:r w:rsidR="008257F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>/somebody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 xml:space="preserve"> to m</w:t>
      </w:r>
      <w:r w:rsidR="003E45F2" w:rsidRPr="00F1598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>atch questions and numbers</w:t>
      </w:r>
      <w:r w:rsidR="000C36C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 xml:space="preserve"> and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 xml:space="preserve">then </w:t>
      </w:r>
      <w:r w:rsidR="000C36C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 xml:space="preserve">place/stick </w:t>
      </w:r>
      <w:r w:rsidR="0005627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 xml:space="preserve">correct answers </w:t>
      </w:r>
      <w:r w:rsidR="000C36C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>on the board</w:t>
      </w:r>
      <w:r w:rsidR="003E45F2" w:rsidRPr="00F1598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>:</w:t>
      </w:r>
    </w:p>
    <w:p w14:paraId="0F57FB6B" w14:textId="0F5B2F88" w:rsidR="003E45F2" w:rsidRPr="00F15981" w:rsidRDefault="003E45F2" w:rsidP="003E45F2">
      <w:pPr>
        <w:pStyle w:val="Odsekzoznamu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</w:pPr>
      <w:bookmarkStart w:id="2" w:name="_Hlk87811042"/>
      <w:r w:rsidRPr="00F1598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 xml:space="preserve">How many people are killed in road traffic every year? </w:t>
      </w:r>
      <w:r w:rsidR="00F1598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 xml:space="preserve">             </w:t>
      </w:r>
      <w:r w:rsidRPr="00F1598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>1 300 000 people</w:t>
      </w:r>
    </w:p>
    <w:p w14:paraId="717FAEE9" w14:textId="33F1E928" w:rsidR="003E45F2" w:rsidRPr="00F15981" w:rsidRDefault="003E45F2" w:rsidP="003E45F2">
      <w:pPr>
        <w:pStyle w:val="Odsekzoznamu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</w:pPr>
      <w:r w:rsidRPr="00F1598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 xml:space="preserve">For whom is traffic the number one cause of death worldwide? Young people from 5 </w:t>
      </w:r>
      <w:r w:rsidR="00F15981" w:rsidRPr="00F1598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>–</w:t>
      </w:r>
      <w:r w:rsidRPr="00F1598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 xml:space="preserve"> 29</w:t>
      </w:r>
    </w:p>
    <w:p w14:paraId="31A73D6B" w14:textId="610BF59B" w:rsidR="00F15981" w:rsidRPr="00F15981" w:rsidRDefault="00F15981" w:rsidP="003E45F2">
      <w:pPr>
        <w:pStyle w:val="Odsekzoznamu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</w:pPr>
      <w:r w:rsidRPr="00F1598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>How many people will die over the next ten years because of traffic?  15 million</w:t>
      </w:r>
    </w:p>
    <w:p w14:paraId="22DA30A6" w14:textId="4CC32E92" w:rsidR="00F15981" w:rsidRPr="00F15981" w:rsidRDefault="00F15981" w:rsidP="003E45F2">
      <w:pPr>
        <w:pStyle w:val="Odsekzoznamu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</w:pPr>
      <w:r w:rsidRPr="00F1598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>Where do occur 9 of 10 road deaths?  In developing (low and middle income) countries</w:t>
      </w:r>
    </w:p>
    <w:bookmarkEnd w:id="2"/>
    <w:p w14:paraId="5FB1E7A3" w14:textId="16F340E4" w:rsidR="00C16828" w:rsidRPr="00F15981" w:rsidRDefault="00C1682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D0D2DF8" w14:textId="4DA92CFA" w:rsidR="00C16828" w:rsidRPr="00F15981" w:rsidRDefault="00C1682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E2F6143" w14:textId="4057A7B6" w:rsidR="00C16828" w:rsidRPr="00122412" w:rsidRDefault="0012241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22412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 xml:space="preserve">Give them and yourself a </w:t>
      </w:r>
      <w:r w:rsidR="00871247" w:rsidRPr="00122412">
        <w:rPr>
          <w:rFonts w:ascii="Times New Roman" w:hAnsi="Times New Roman" w:cs="Times New Roman"/>
          <w:b/>
          <w:bCs/>
          <w:color w:val="7030A0"/>
          <w:sz w:val="24"/>
          <w:szCs w:val="24"/>
          <w:lang w:val="en-GB"/>
        </w:rPr>
        <w:t>BREAK .........</w:t>
      </w:r>
    </w:p>
    <w:sectPr w:rsidR="00C16828" w:rsidRPr="0012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005A5"/>
    <w:multiLevelType w:val="hybridMultilevel"/>
    <w:tmpl w:val="B00EABC8"/>
    <w:lvl w:ilvl="0" w:tplc="D01685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4B"/>
    <w:rsid w:val="000074B3"/>
    <w:rsid w:val="00056277"/>
    <w:rsid w:val="000C36CB"/>
    <w:rsid w:val="00122412"/>
    <w:rsid w:val="00232CCB"/>
    <w:rsid w:val="00305B36"/>
    <w:rsid w:val="003B61BF"/>
    <w:rsid w:val="003C2821"/>
    <w:rsid w:val="003D06CC"/>
    <w:rsid w:val="003E45F2"/>
    <w:rsid w:val="00456B76"/>
    <w:rsid w:val="005070F8"/>
    <w:rsid w:val="005653CC"/>
    <w:rsid w:val="005B5F5F"/>
    <w:rsid w:val="007C695D"/>
    <w:rsid w:val="008257F7"/>
    <w:rsid w:val="00871247"/>
    <w:rsid w:val="008D2994"/>
    <w:rsid w:val="008D5B4B"/>
    <w:rsid w:val="008F1C16"/>
    <w:rsid w:val="009565A4"/>
    <w:rsid w:val="00A26A8C"/>
    <w:rsid w:val="00B66C0D"/>
    <w:rsid w:val="00BA5C26"/>
    <w:rsid w:val="00C16828"/>
    <w:rsid w:val="00CE2FFF"/>
    <w:rsid w:val="00D014E2"/>
    <w:rsid w:val="00D34C76"/>
    <w:rsid w:val="00D51C18"/>
    <w:rsid w:val="00EA320F"/>
    <w:rsid w:val="00ED4035"/>
    <w:rsid w:val="00F1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BF41"/>
  <w15:chartTrackingRefBased/>
  <w15:docId w15:val="{CC0F21AC-595A-479B-81AE-1BC4F24E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16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D403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D4035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C1682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1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014E2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3E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6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52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6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45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20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f-oecd.org/road-safe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lCG-iH73TA&amp;ab_channel=RBCInsur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ink.gov.uk/resource/expect-the-unexpected/" TargetMode="External"/><Relationship Id="rId5" Type="http://schemas.openxmlformats.org/officeDocument/2006/relationships/hyperlink" Target="https://www.youtube.com/watch?v=_NeEF1fwT4k&amp;ab_channel=learningjunc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Fazikova</dc:creator>
  <cp:keywords/>
  <dc:description/>
  <cp:lastModifiedBy>Ivana Fazikova</cp:lastModifiedBy>
  <cp:revision>12</cp:revision>
  <cp:lastPrinted>2021-11-17T14:59:00Z</cp:lastPrinted>
  <dcterms:created xsi:type="dcterms:W3CDTF">2021-09-14T18:13:00Z</dcterms:created>
  <dcterms:modified xsi:type="dcterms:W3CDTF">2021-11-17T15:12:00Z</dcterms:modified>
</cp:coreProperties>
</file>