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7A6F5" w14:textId="66A389CC" w:rsidR="00D84C4B" w:rsidRPr="005B6E00" w:rsidRDefault="00D84C4B" w:rsidP="005B6E00">
      <w:pPr>
        <w:jc w:val="both"/>
        <w:rPr>
          <w:sz w:val="28"/>
          <w:szCs w:val="28"/>
          <w:lang w:val="en-GB"/>
        </w:rPr>
      </w:pPr>
      <w:r w:rsidRPr="005B6E00">
        <w:rPr>
          <w:sz w:val="28"/>
          <w:szCs w:val="28"/>
          <w:lang w:val="en-GB"/>
        </w:rPr>
        <w:t xml:space="preserve">On the </w:t>
      </w:r>
      <w:r w:rsidR="005B6E00" w:rsidRPr="005B6E00">
        <w:rPr>
          <w:sz w:val="28"/>
          <w:szCs w:val="28"/>
          <w:lang w:val="en-GB"/>
        </w:rPr>
        <w:t>Wednesday</w:t>
      </w:r>
      <w:r w:rsidRPr="005B6E00">
        <w:rPr>
          <w:sz w:val="28"/>
          <w:szCs w:val="28"/>
          <w:lang w:val="en-GB"/>
        </w:rPr>
        <w:t xml:space="preserve"> morning, right after our arrival to the school, we were confronted with two examples of Lithuanian lessons.</w:t>
      </w:r>
    </w:p>
    <w:p w14:paraId="4089955A" w14:textId="645835E9" w:rsidR="00D84C4B" w:rsidRPr="005B6E00" w:rsidRDefault="00D84C4B" w:rsidP="005B6E00">
      <w:pPr>
        <w:jc w:val="both"/>
        <w:rPr>
          <w:sz w:val="28"/>
          <w:szCs w:val="28"/>
          <w:lang w:val="en-GB"/>
        </w:rPr>
      </w:pPr>
      <w:r w:rsidRPr="005B6E00">
        <w:rPr>
          <w:sz w:val="28"/>
          <w:szCs w:val="28"/>
          <w:lang w:val="en-GB"/>
        </w:rPr>
        <w:t>The first lesson revolved around Lithuanian symbology, astronomy, mythology. We learned about the importance of these topics to the Lithuanian culture as a whole. We were shown some symbols and their meaning was explained to us. We saw the symbols being used in practice on some traditional Lithuanian clothing, etc. This lesson was focused on the history of the relationship of mythology and astronomy. The teacher who taught this lesson was Joanna. Her lecture was very interesting and we learned a lot. At the end of the lesson, we had some interesting tasks to do.</w:t>
      </w:r>
    </w:p>
    <w:p w14:paraId="55B5546E" w14:textId="258080E7" w:rsidR="00D84C4B" w:rsidRPr="005B6E00" w:rsidRDefault="00D84C4B" w:rsidP="005B6E00">
      <w:pPr>
        <w:jc w:val="both"/>
        <w:rPr>
          <w:sz w:val="28"/>
          <w:szCs w:val="28"/>
          <w:lang w:val="en-GB"/>
        </w:rPr>
      </w:pPr>
      <w:r w:rsidRPr="005B6E00">
        <w:rPr>
          <w:sz w:val="28"/>
          <w:szCs w:val="28"/>
          <w:lang w:val="en-GB"/>
        </w:rPr>
        <w:t>The second lesson was focused on art. It, however, followed up on the first lesson in a sense. We used the knowledge gained in the first lesson to create some original and beautiful designs of T-shirts. We were working in mixed groups. Our task was to use the Lithuanian symbology and apply some symbols to create an original design for the T-shirts. We got to take the T-shirts home afterwards. The teacher was very encouraging and helpful.</w:t>
      </w:r>
    </w:p>
    <w:sectPr w:rsidR="00D84C4B" w:rsidRPr="005B6E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C65DC2"/>
    <w:rsid w:val="005B6E00"/>
    <w:rsid w:val="00D84C4B"/>
    <w:rsid w:val="50C65D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5DC2"/>
  <w15:chartTrackingRefBased/>
  <w15:docId w15:val="{52AB2205-8DD2-43A4-A2BE-AF5D00D1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Timotej Krajčovič</dc:creator>
  <cp:keywords/>
  <dc:description/>
  <cp:lastModifiedBy>Ivana Fazikova</cp:lastModifiedBy>
  <cp:revision>3</cp:revision>
  <dcterms:created xsi:type="dcterms:W3CDTF">2022-06-24T14:57:00Z</dcterms:created>
  <dcterms:modified xsi:type="dcterms:W3CDTF">2022-06-24T19:11:00Z</dcterms:modified>
</cp:coreProperties>
</file>