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8F" w:rsidRPr="005B328F" w:rsidRDefault="005B328F" w:rsidP="005B328F">
      <w:pPr>
        <w:jc w:val="center"/>
        <w:rPr>
          <w:rFonts w:ascii="Times New Roman" w:hAnsi="Times New Roman"/>
          <w:noProof/>
          <w:sz w:val="72"/>
          <w:szCs w:val="72"/>
        </w:rPr>
      </w:pPr>
      <w:r>
        <w:rPr>
          <w:sz w:val="72"/>
          <w:szCs w:val="72"/>
        </w:rPr>
        <w:t>The Headless D</w:t>
      </w:r>
      <w:r w:rsidRPr="005B328F">
        <w:rPr>
          <w:sz w:val="72"/>
          <w:szCs w:val="72"/>
        </w:rPr>
        <w:t xml:space="preserve">rummer of          </w:t>
      </w:r>
      <w:r>
        <w:rPr>
          <w:sz w:val="72"/>
          <w:szCs w:val="72"/>
        </w:rPr>
        <w:t>Edinburgh C</w:t>
      </w:r>
      <w:r w:rsidRPr="005B328F">
        <w:rPr>
          <w:sz w:val="72"/>
          <w:szCs w:val="72"/>
        </w:rPr>
        <w:t>astle</w:t>
      </w:r>
    </w:p>
    <w:p w:rsidR="005B328F" w:rsidRDefault="005B328F" w:rsidP="005B328F">
      <w:r>
        <w:t xml:space="preserve">                                                                                                                  </w:t>
      </w:r>
    </w:p>
    <w:p w:rsidR="005B328F" w:rsidRPr="005B328F" w:rsidRDefault="005B328F" w:rsidP="005B328F"/>
    <w:p w:rsidR="005B328F" w:rsidRPr="005B328F" w:rsidRDefault="005B328F" w:rsidP="005B328F">
      <w:pPr>
        <w:rPr>
          <w:rFonts w:ascii="Times New Roman" w:hAnsi="Times New Roman"/>
          <w:sz w:val="24"/>
          <w:szCs w:val="24"/>
        </w:rPr>
      </w:pPr>
      <w:r>
        <w:rPr>
          <w:noProof/>
          <w:sz w:val="120"/>
          <w:szCs w:val="120"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883285</wp:posOffset>
            </wp:positionV>
            <wp:extent cx="1981200" cy="2781300"/>
            <wp:effectExtent l="19050" t="0" r="0" b="0"/>
            <wp:wrapThrough wrapText="bothSides">
              <wp:wrapPolygon edited="0">
                <wp:start x="-208" y="0"/>
                <wp:lineTo x="-208" y="21452"/>
                <wp:lineTo x="21600" y="21452"/>
                <wp:lineTo x="21600" y="0"/>
                <wp:lineTo x="-208" y="0"/>
              </wp:wrapPolygon>
            </wp:wrapThrough>
            <wp:docPr id="7" name="Imagen 1" descr="https://lh4.googleusercontent.com/dfoItpUopbHHQ2SkuEZVSO5ZG4UR-J-GShUv7ozXlreL0f-aJKqiRadk9N8pdCaMqS-r4bCRQAVcoe6ivpC4r_JUqRq0nVTdf2NV1kIVWp13Y4Ww-YVJRsbHFWjkQ7XB2blzBp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dfoItpUopbHHQ2SkuEZVSO5ZG4UR-J-GShUv7ozXlreL0f-aJKqiRadk9N8pdCaMqS-r4bCRQAVcoe6ivpC4r_JUqRq0nVTdf2NV1kIVWp13Y4Ww-YVJRsbHFWjkQ7XB2blzBpK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50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328F">
        <w:rPr>
          <w:sz w:val="120"/>
          <w:szCs w:val="120"/>
        </w:rPr>
        <w:t>N</w:t>
      </w:r>
      <w:r w:rsidRPr="005B328F">
        <w:t>o one knows who it is,</w:t>
      </w:r>
      <w:r>
        <w:t xml:space="preserve"> </w:t>
      </w:r>
      <w:r w:rsidRPr="005B328F">
        <w:t>no one knows what it is, the only thing that we k</w:t>
      </w:r>
      <w:r>
        <w:t xml:space="preserve">now is his sound tra-ta-ta, the </w:t>
      </w:r>
      <w:r w:rsidRPr="005B328F">
        <w:t>sound of his drum, the sound of the...dead.</w:t>
      </w:r>
      <w:r w:rsidRPr="005B328F">
        <w:rPr>
          <w:noProof/>
        </w:rPr>
        <w:t xml:space="preserve"> </w:t>
      </w:r>
    </w:p>
    <w:p w:rsidR="005B328F" w:rsidRDefault="005B328F" w:rsidP="005B328F"/>
    <w:p w:rsidR="005B328F" w:rsidRPr="005B328F" w:rsidRDefault="005B328F" w:rsidP="005B328F">
      <w:pPr>
        <w:rPr>
          <w:rFonts w:ascii="Times New Roman" w:hAnsi="Times New Roman"/>
          <w:sz w:val="24"/>
          <w:szCs w:val="24"/>
        </w:rPr>
      </w:pPr>
      <w:r w:rsidRPr="005B328F">
        <w:t>He first appeared in 1650, the same year than Oliver Cromwell launched his invasion of Scotland.</w:t>
      </w:r>
    </w:p>
    <w:p w:rsidR="005B328F" w:rsidRPr="005B328F" w:rsidRDefault="005B328F" w:rsidP="005B328F">
      <w:pPr>
        <w:rPr>
          <w:rFonts w:ascii="Times New Roman" w:hAnsi="Times New Roman"/>
          <w:sz w:val="24"/>
          <w:szCs w:val="24"/>
        </w:rPr>
      </w:pPr>
      <w:r w:rsidRPr="005B328F">
        <w:t>People said he belongs to one of Edinburgh castle´s in- famous phantoms.</w:t>
      </w:r>
    </w:p>
    <w:p w:rsidR="005B328F" w:rsidRPr="005B328F" w:rsidRDefault="005B328F" w:rsidP="005B328F"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514350</wp:posOffset>
            </wp:positionV>
            <wp:extent cx="3190875" cy="1638300"/>
            <wp:effectExtent l="19050" t="0" r="9525" b="0"/>
            <wp:wrapThrough wrapText="bothSides">
              <wp:wrapPolygon edited="0">
                <wp:start x="-129" y="0"/>
                <wp:lineTo x="-129" y="21349"/>
                <wp:lineTo x="21664" y="21349"/>
                <wp:lineTo x="21664" y="0"/>
                <wp:lineTo x="-129" y="0"/>
              </wp:wrapPolygon>
            </wp:wrapThrough>
            <wp:docPr id="3" name="Imagen 3" descr="https://lh5.googleusercontent.com/DtYpS3lqjV9UkAtfF1O5-p_Lv-HHrMomCa6uGP3ngF7T48j8ZFhggSgvVsX6RtNpRlZ5AUt_FhWScdRjLOsA7oh25WQcglGquD5P2twV71pDdAJZTmgRlUCtqhNlceEA5BqXE0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DtYpS3lqjV9UkAtfF1O5-p_Lv-HHrMomCa6uGP3ngF7T48j8ZFhggSgvVsX6RtNpRlZ5AUt_FhWScdRjLOsA7oh25WQcglGquD5P2twV71pDdAJZTmgRlUCtqhNlceEA5BqXE0W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3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328F">
        <w:br/>
      </w:r>
    </w:p>
    <w:p w:rsidR="007613B4" w:rsidRPr="005B328F" w:rsidRDefault="005B328F" w:rsidP="005B328F">
      <w:pPr>
        <w:rPr>
          <w:rFonts w:ascii="Times New Roman" w:hAnsi="Times New Roman"/>
          <w:sz w:val="24"/>
          <w:szCs w:val="24"/>
        </w:rPr>
      </w:pPr>
      <w:r w:rsidRPr="005B328F">
        <w:t>During lots of years this phantom didn't appear, but nowadays you have to be careful when you walk around Edinburgh streets.</w:t>
      </w:r>
    </w:p>
    <w:sectPr w:rsidR="007613B4" w:rsidRPr="005B328F" w:rsidSect="007613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pectr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28F"/>
    <w:rsid w:val="005B328F"/>
    <w:rsid w:val="0076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28F"/>
    <w:pPr>
      <w:spacing w:after="0" w:line="240" w:lineRule="auto"/>
    </w:pPr>
    <w:rPr>
      <w:rFonts w:ascii="Spectral" w:eastAsia="Times New Roman" w:hAnsi="Spectral" w:cs="Times New Roman"/>
      <w:b/>
      <w:bCs/>
      <w:color w:val="000000"/>
      <w:sz w:val="36"/>
      <w:szCs w:val="36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32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32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522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2019-04-12T12:12:00Z</dcterms:created>
  <dcterms:modified xsi:type="dcterms:W3CDTF">2019-04-12T12:19:00Z</dcterms:modified>
</cp:coreProperties>
</file>