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E" w:rsidRPr="000943D7" w:rsidRDefault="000943D7" w:rsidP="000943D7">
      <w:pPr>
        <w:jc w:val="center"/>
        <w:rPr>
          <w:b/>
          <w:sz w:val="48"/>
          <w:szCs w:val="48"/>
        </w:rPr>
      </w:pPr>
      <w:r w:rsidRPr="000943D7">
        <w:rPr>
          <w:b/>
          <w:sz w:val="48"/>
          <w:szCs w:val="48"/>
          <w:lang w:val="en-US"/>
        </w:rPr>
        <w:t>ADDITION-</w:t>
      </w:r>
      <w:r w:rsidRPr="000943D7">
        <w:rPr>
          <w:b/>
          <w:sz w:val="48"/>
          <w:szCs w:val="48"/>
        </w:rPr>
        <w:t>ΠΡΟΣΘΕΣΗ</w:t>
      </w:r>
    </w:p>
    <w:tbl>
      <w:tblPr>
        <w:tblStyle w:val="a3"/>
        <w:tblpPr w:leftFromText="180" w:rightFromText="180" w:vertAnchor="text" w:horzAnchor="margin" w:tblpXSpec="center" w:tblpY="88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0943D7" w:rsidTr="000943D7">
        <w:trPr>
          <w:trHeight w:val="2341"/>
        </w:trPr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</w:tr>
      <w:tr w:rsidR="000943D7" w:rsidTr="000943D7">
        <w:trPr>
          <w:trHeight w:val="2479"/>
        </w:trPr>
        <w:tc>
          <w:tcPr>
            <w:tcW w:w="3368" w:type="dxa"/>
          </w:tcPr>
          <w:p w:rsidR="000943D7" w:rsidRDefault="000943D7" w:rsidP="000943D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756125A" wp14:editId="32316A24">
                  <wp:extent cx="1581150" cy="1581150"/>
                  <wp:effectExtent l="0" t="0" r="0" b="0"/>
                  <wp:docPr id="1" name="Εικόνα 1" descr="https://upload.wikimedia.org/wikipedia/commons/thumb/7/7d/Tab_plus.svg/200px-Tab_pl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d/Tab_plus.svg/200px-Tab_pl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0943D7" w:rsidRDefault="000943D7" w:rsidP="000943D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0FC8DEF" wp14:editId="43DDC924">
                  <wp:extent cx="1581150" cy="1581150"/>
                  <wp:effectExtent l="0" t="0" r="0" b="0"/>
                  <wp:docPr id="2" name="Εικόνα 2" descr="https://upload.wikimedia.org/wikipedia/commons/thumb/7/7d/Tab_plus.svg/200px-Tab_pl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d/Tab_plus.svg/200px-Tab_pl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D7" w:rsidTr="000943D7">
        <w:trPr>
          <w:trHeight w:val="2479"/>
        </w:trPr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</w:tr>
      <w:tr w:rsidR="000943D7" w:rsidTr="000943D7">
        <w:trPr>
          <w:trHeight w:val="2341"/>
        </w:trPr>
        <w:tc>
          <w:tcPr>
            <w:tcW w:w="3368" w:type="dxa"/>
          </w:tcPr>
          <w:p w:rsidR="000943D7" w:rsidRDefault="000943D7" w:rsidP="000943D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7AA1115" wp14:editId="00C3F495">
                  <wp:extent cx="1609725" cy="1609725"/>
                  <wp:effectExtent l="0" t="0" r="0" b="0"/>
                  <wp:docPr id="4" name="Εικόνα 4" descr="http://3.bp.blogspot.com/-XZJiLJcIx9U/Upuj3K_0-jI/AAAAAAAAC0c/z-QieXddEBA/s1600/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ZJiLJcIx9U/Upuj3K_0-jI/AAAAAAAAC0c/z-QieXddEBA/s1600/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0943D7" w:rsidRDefault="000943D7" w:rsidP="000943D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53C135A" wp14:editId="2CBF3FA2">
                  <wp:extent cx="1609725" cy="1609725"/>
                  <wp:effectExtent l="0" t="0" r="0" b="0"/>
                  <wp:docPr id="5" name="Εικόνα 5" descr="http://3.bp.blogspot.com/-XZJiLJcIx9U/Upuj3K_0-jI/AAAAAAAAC0c/z-QieXddEBA/s1600/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ZJiLJcIx9U/Upuj3K_0-jI/AAAAAAAAC0c/z-QieXddEBA/s1600/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D7" w:rsidTr="000943D7">
        <w:trPr>
          <w:trHeight w:val="2479"/>
        </w:trPr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  <w:tc>
          <w:tcPr>
            <w:tcW w:w="3368" w:type="dxa"/>
          </w:tcPr>
          <w:p w:rsidR="000943D7" w:rsidRDefault="000943D7" w:rsidP="000943D7">
            <w:pPr>
              <w:jc w:val="center"/>
            </w:pPr>
          </w:p>
        </w:tc>
      </w:tr>
    </w:tbl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/>
    <w:p w:rsidR="000943D7" w:rsidRDefault="000943D7" w:rsidP="000943D7">
      <w:pPr>
        <w:jc w:val="right"/>
        <w:rPr>
          <w:lang w:val="en-US"/>
        </w:rPr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Evia</w:t>
      </w:r>
      <w:proofErr w:type="spellEnd"/>
      <w:r>
        <w:rPr>
          <w:lang w:val="en-US"/>
        </w:rPr>
        <w:t>, Greece</w:t>
      </w:r>
    </w:p>
    <w:p w:rsidR="000943D7" w:rsidRPr="000943D7" w:rsidRDefault="00FE26C2" w:rsidP="000943D7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lastRenderedPageBreak/>
        <w:t>SUB</w:t>
      </w:r>
      <w:r w:rsidR="000943D7">
        <w:rPr>
          <w:b/>
          <w:sz w:val="48"/>
          <w:szCs w:val="48"/>
          <w:lang w:val="en-US"/>
        </w:rPr>
        <w:t>TRACTION</w:t>
      </w:r>
      <w:r w:rsidR="000943D7" w:rsidRPr="000943D7">
        <w:rPr>
          <w:b/>
          <w:sz w:val="48"/>
          <w:szCs w:val="48"/>
          <w:lang w:val="en-US"/>
        </w:rPr>
        <w:t>-</w:t>
      </w:r>
      <w:r w:rsidR="000943D7">
        <w:rPr>
          <w:b/>
          <w:sz w:val="48"/>
          <w:szCs w:val="48"/>
        </w:rPr>
        <w:t>ΑΦΑΙΡΕΣΗ</w:t>
      </w:r>
    </w:p>
    <w:tbl>
      <w:tblPr>
        <w:tblStyle w:val="a3"/>
        <w:tblpPr w:leftFromText="180" w:rightFromText="180" w:vertAnchor="text" w:horzAnchor="margin" w:tblpXSpec="center" w:tblpY="88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0943D7" w:rsidRPr="000943D7" w:rsidTr="00D23981">
        <w:trPr>
          <w:trHeight w:val="2341"/>
        </w:trPr>
        <w:tc>
          <w:tcPr>
            <w:tcW w:w="3368" w:type="dxa"/>
          </w:tcPr>
          <w:p w:rsidR="000943D7" w:rsidRPr="000943D7" w:rsidRDefault="000943D7" w:rsidP="00D23981">
            <w:pPr>
              <w:jc w:val="center"/>
              <w:rPr>
                <w:lang w:val="en-US"/>
              </w:rPr>
            </w:pPr>
          </w:p>
        </w:tc>
        <w:tc>
          <w:tcPr>
            <w:tcW w:w="3368" w:type="dxa"/>
          </w:tcPr>
          <w:p w:rsidR="000943D7" w:rsidRPr="000943D7" w:rsidRDefault="000943D7" w:rsidP="00D23981">
            <w:pPr>
              <w:jc w:val="center"/>
              <w:rPr>
                <w:lang w:val="en-US"/>
              </w:rPr>
            </w:pPr>
          </w:p>
        </w:tc>
      </w:tr>
      <w:tr w:rsidR="000943D7" w:rsidTr="00D23981">
        <w:trPr>
          <w:trHeight w:val="2479"/>
        </w:trPr>
        <w:tc>
          <w:tcPr>
            <w:tcW w:w="3368" w:type="dxa"/>
          </w:tcPr>
          <w:p w:rsidR="000943D7" w:rsidRDefault="00FE26C2" w:rsidP="00D2398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820FAA5" wp14:editId="2598BDBD">
                  <wp:extent cx="1085850" cy="1457325"/>
                  <wp:effectExtent l="0" t="0" r="0" b="9525"/>
                  <wp:docPr id="14" name="Εικόνα 14" descr="http://www.pixempire.com/images/preview/subtract-ios-7-symbol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xempire.com/images/preview/subtract-ios-7-symbol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0943D7" w:rsidRDefault="00FE26C2" w:rsidP="00D2398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1F6D9B1" wp14:editId="160A2974">
                  <wp:extent cx="1085850" cy="1457325"/>
                  <wp:effectExtent l="0" t="0" r="0" b="9525"/>
                  <wp:docPr id="15" name="Εικόνα 15" descr="http://www.pixempire.com/images/preview/subtract-ios-7-symbol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xempire.com/images/preview/subtract-ios-7-symbol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D7" w:rsidTr="00D23981">
        <w:trPr>
          <w:trHeight w:val="2479"/>
        </w:trPr>
        <w:tc>
          <w:tcPr>
            <w:tcW w:w="3368" w:type="dxa"/>
          </w:tcPr>
          <w:p w:rsidR="000943D7" w:rsidRDefault="000943D7" w:rsidP="00D23981">
            <w:pPr>
              <w:jc w:val="center"/>
            </w:pPr>
          </w:p>
        </w:tc>
        <w:tc>
          <w:tcPr>
            <w:tcW w:w="3368" w:type="dxa"/>
          </w:tcPr>
          <w:p w:rsidR="000943D7" w:rsidRDefault="000943D7" w:rsidP="00D23981">
            <w:pPr>
              <w:jc w:val="center"/>
            </w:pPr>
          </w:p>
        </w:tc>
      </w:tr>
      <w:tr w:rsidR="000943D7" w:rsidTr="00D23981">
        <w:trPr>
          <w:trHeight w:val="2341"/>
        </w:trPr>
        <w:tc>
          <w:tcPr>
            <w:tcW w:w="3368" w:type="dxa"/>
          </w:tcPr>
          <w:p w:rsidR="000943D7" w:rsidRDefault="000943D7" w:rsidP="00D2398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E7D41C7" wp14:editId="76512B28">
                  <wp:extent cx="1609725" cy="1609725"/>
                  <wp:effectExtent l="0" t="0" r="0" b="0"/>
                  <wp:docPr id="12" name="Εικόνα 12" descr="http://3.bp.blogspot.com/-XZJiLJcIx9U/Upuj3K_0-jI/AAAAAAAAC0c/z-QieXddEBA/s1600/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ZJiLJcIx9U/Upuj3K_0-jI/AAAAAAAAC0c/z-QieXddEBA/s1600/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0943D7" w:rsidRDefault="000943D7" w:rsidP="00D2398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2F1A2C2" wp14:editId="2AFD9E75">
                  <wp:extent cx="1609725" cy="1609725"/>
                  <wp:effectExtent l="0" t="0" r="0" b="0"/>
                  <wp:docPr id="13" name="Εικόνα 13" descr="http://3.bp.blogspot.com/-XZJiLJcIx9U/Upuj3K_0-jI/AAAAAAAAC0c/z-QieXddEBA/s1600/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ZJiLJcIx9U/Upuj3K_0-jI/AAAAAAAAC0c/z-QieXddEBA/s1600/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3D7" w:rsidTr="00D23981">
        <w:trPr>
          <w:trHeight w:val="2479"/>
        </w:trPr>
        <w:tc>
          <w:tcPr>
            <w:tcW w:w="3368" w:type="dxa"/>
          </w:tcPr>
          <w:p w:rsidR="000943D7" w:rsidRDefault="000943D7" w:rsidP="00D23981">
            <w:pPr>
              <w:jc w:val="center"/>
            </w:pPr>
          </w:p>
        </w:tc>
        <w:tc>
          <w:tcPr>
            <w:tcW w:w="3368" w:type="dxa"/>
          </w:tcPr>
          <w:p w:rsidR="000943D7" w:rsidRDefault="000943D7" w:rsidP="00D23981">
            <w:pPr>
              <w:jc w:val="center"/>
            </w:pPr>
          </w:p>
        </w:tc>
      </w:tr>
    </w:tbl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0943D7" w:rsidRDefault="000943D7" w:rsidP="000943D7"/>
    <w:p w:rsidR="00FE26C2" w:rsidRPr="00FE26C2" w:rsidRDefault="000943D7" w:rsidP="00FE26C2">
      <w:pPr>
        <w:jc w:val="right"/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Evia</w:t>
      </w:r>
      <w:proofErr w:type="spellEnd"/>
      <w:r>
        <w:rPr>
          <w:lang w:val="en-US"/>
        </w:rPr>
        <w:t>, Greece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8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FE26C2" w:rsidRPr="00FE26C2" w:rsidTr="00FE26C2">
        <w:trPr>
          <w:trHeight w:val="2341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t>2</w:t>
            </w:r>
          </w:p>
        </w:tc>
      </w:tr>
      <w:tr w:rsidR="00FE26C2" w:rsidTr="00FE26C2">
        <w:trPr>
          <w:trHeight w:val="2479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noProof/>
                <w:sz w:val="144"/>
                <w:szCs w:val="144"/>
                <w:lang w:eastAsia="el-GR"/>
              </w:rPr>
              <w:t>3</w:t>
            </w: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noProof/>
                <w:sz w:val="144"/>
                <w:szCs w:val="144"/>
                <w:lang w:eastAsia="el-GR"/>
              </w:rPr>
              <w:t>4</w:t>
            </w:r>
          </w:p>
        </w:tc>
      </w:tr>
      <w:tr w:rsidR="00FE26C2" w:rsidTr="00FE26C2">
        <w:trPr>
          <w:trHeight w:val="2479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t>6</w:t>
            </w:r>
          </w:p>
        </w:tc>
      </w:tr>
      <w:tr w:rsidR="00FE26C2" w:rsidTr="00FE26C2">
        <w:trPr>
          <w:trHeight w:val="2341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noProof/>
                <w:sz w:val="144"/>
                <w:szCs w:val="144"/>
                <w:lang w:eastAsia="el-GR"/>
              </w:rPr>
              <w:t>7</w:t>
            </w: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noProof/>
                <w:sz w:val="144"/>
                <w:szCs w:val="144"/>
                <w:lang w:eastAsia="el-GR"/>
              </w:rPr>
              <w:t>8</w:t>
            </w:r>
          </w:p>
        </w:tc>
      </w:tr>
      <w:tr w:rsidR="00FE26C2" w:rsidTr="00FE26C2">
        <w:trPr>
          <w:trHeight w:val="2479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 w:rsidRPr="00FE26C2">
              <w:rPr>
                <w:b/>
                <w:sz w:val="144"/>
                <w:szCs w:val="144"/>
              </w:rPr>
              <w:t>10</w:t>
            </w:r>
          </w:p>
        </w:tc>
      </w:tr>
      <w:tr w:rsidR="00FE26C2" w:rsidTr="00FE26C2">
        <w:trPr>
          <w:trHeight w:val="2479"/>
        </w:trPr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3368" w:type="dxa"/>
            <w:vAlign w:val="center"/>
          </w:tcPr>
          <w:p w:rsidR="00FE26C2" w:rsidRPr="00FE26C2" w:rsidRDefault="00FE26C2" w:rsidP="00FE26C2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0</w:t>
            </w:r>
          </w:p>
        </w:tc>
      </w:tr>
    </w:tbl>
    <w:p w:rsidR="00FE26C2" w:rsidRDefault="00FE26C2" w:rsidP="00FE26C2"/>
    <w:p w:rsidR="00FE26C2" w:rsidRDefault="00FE26C2" w:rsidP="00FE26C2"/>
    <w:p w:rsidR="00FE26C2" w:rsidRDefault="00FE26C2" w:rsidP="00FE26C2"/>
    <w:p w:rsidR="00FE26C2" w:rsidRDefault="00FE26C2" w:rsidP="00FE26C2"/>
    <w:p w:rsidR="00FE26C2" w:rsidRDefault="00FE26C2" w:rsidP="00FE26C2"/>
    <w:p w:rsidR="00FE26C2" w:rsidRDefault="00FE26C2" w:rsidP="00FE26C2"/>
    <w:p w:rsidR="00FE26C2" w:rsidRPr="00FE26C2" w:rsidRDefault="00FE26C2" w:rsidP="00FE26C2">
      <w:pPr>
        <w:jc w:val="right"/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Evia</w:t>
      </w:r>
      <w:proofErr w:type="spellEnd"/>
      <w:r>
        <w:rPr>
          <w:lang w:val="en-US"/>
        </w:rPr>
        <w:t>, Greece</w:t>
      </w:r>
    </w:p>
    <w:sectPr w:rsidR="00FE26C2" w:rsidRPr="00FE2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D7"/>
    <w:rsid w:val="000943D7"/>
    <w:rsid w:val="004633DE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2016-05-12T05:55:00Z</dcterms:created>
  <dcterms:modified xsi:type="dcterms:W3CDTF">2016-05-12T06:15:00Z</dcterms:modified>
</cp:coreProperties>
</file>