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0D" w:rsidRPr="0079050D" w:rsidRDefault="0079050D" w:rsidP="0079050D">
      <w:pPr>
        <w:jc w:val="center"/>
        <w:rPr>
          <w:b/>
          <w:sz w:val="36"/>
          <w:szCs w:val="36"/>
          <w:lang w:val="en-US"/>
        </w:rPr>
      </w:pPr>
      <w:r w:rsidRPr="0079050D">
        <w:rPr>
          <w:b/>
          <w:sz w:val="36"/>
          <w:szCs w:val="36"/>
          <w:lang w:val="en-US"/>
        </w:rPr>
        <w:t>KINDERGARTEN OF AVLONARI, EVIA GREECE</w:t>
      </w:r>
    </w:p>
    <w:p w:rsidR="00264A50" w:rsidRPr="0079050D" w:rsidRDefault="0079050D" w:rsidP="007905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PHYSICS EXPERIMENT</w:t>
      </w:r>
      <w:r w:rsidRPr="0079050D">
        <w:rPr>
          <w:b/>
          <w:sz w:val="32"/>
          <w:szCs w:val="32"/>
          <w:lang w:val="en-US"/>
        </w:rPr>
        <w:t>-</w:t>
      </w:r>
      <w:r w:rsidR="002007DB" w:rsidRPr="0079050D">
        <w:rPr>
          <w:b/>
          <w:sz w:val="32"/>
          <w:szCs w:val="32"/>
        </w:rPr>
        <w:t>ΠΕΙΡΑΜΑ</w:t>
      </w:r>
      <w:r w:rsidR="002007DB" w:rsidRPr="0079050D">
        <w:rPr>
          <w:b/>
          <w:sz w:val="32"/>
          <w:szCs w:val="32"/>
          <w:lang w:val="en-US"/>
        </w:rPr>
        <w:t xml:space="preserve"> </w:t>
      </w:r>
      <w:r w:rsidR="002007DB" w:rsidRPr="0079050D">
        <w:rPr>
          <w:b/>
          <w:sz w:val="32"/>
          <w:szCs w:val="32"/>
        </w:rPr>
        <w:t>ΑΝΩΣΗ</w:t>
      </w:r>
      <w:r w:rsidR="002007DB" w:rsidRPr="0079050D">
        <w:rPr>
          <w:b/>
          <w:sz w:val="32"/>
          <w:szCs w:val="32"/>
          <w:lang w:val="en-US"/>
        </w:rPr>
        <w:t>-</w:t>
      </w:r>
      <w:r w:rsidR="002007DB" w:rsidRPr="0079050D">
        <w:rPr>
          <w:b/>
          <w:sz w:val="32"/>
          <w:szCs w:val="32"/>
        </w:rPr>
        <w:t>ΒΥΘΙΣΗ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2970"/>
        <w:gridCol w:w="2971"/>
        <w:gridCol w:w="2971"/>
      </w:tblGrid>
      <w:tr w:rsidR="002007DB" w:rsidTr="00713885">
        <w:trPr>
          <w:trHeight w:val="1335"/>
        </w:trPr>
        <w:tc>
          <w:tcPr>
            <w:tcW w:w="2970" w:type="dxa"/>
            <w:vAlign w:val="center"/>
          </w:tcPr>
          <w:p w:rsidR="002007DB" w:rsidRPr="0079050D" w:rsidRDefault="002007DB" w:rsidP="00713885">
            <w:pPr>
              <w:jc w:val="center"/>
              <w:rPr>
                <w:lang w:val="en-US"/>
              </w:rPr>
            </w:pPr>
          </w:p>
        </w:tc>
        <w:tc>
          <w:tcPr>
            <w:tcW w:w="2971" w:type="dxa"/>
            <w:vAlign w:val="center"/>
          </w:tcPr>
          <w:p w:rsidR="002007DB" w:rsidRDefault="002007DB" w:rsidP="0071388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CEBB674" wp14:editId="59C35D93">
                  <wp:extent cx="828675" cy="1141875"/>
                  <wp:effectExtent l="0" t="0" r="0" b="1270"/>
                  <wp:docPr id="4" name="Εικόνα 4" descr="http://www.sciencefun.org/wp-content/uploads/2013/02/floating-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iencefun.org/wp-content/uploads/2013/02/floating-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19" cy="11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85" w:rsidRPr="00713885" w:rsidRDefault="00713885" w:rsidP="00713885">
            <w:pPr>
              <w:jc w:val="center"/>
              <w:rPr>
                <w:b/>
              </w:rPr>
            </w:pPr>
            <w:r w:rsidRPr="00713885">
              <w:rPr>
                <w:b/>
              </w:rPr>
              <w:t>ΑΝΩΣΗ-ΕΠΙΠΛΕΕΙ…</w:t>
            </w:r>
          </w:p>
          <w:p w:rsidR="00713885" w:rsidRPr="00713885" w:rsidRDefault="00713885" w:rsidP="00713885">
            <w:pPr>
              <w:jc w:val="center"/>
              <w:rPr>
                <w:lang w:val="en-US"/>
              </w:rPr>
            </w:pPr>
            <w:r w:rsidRPr="00713885">
              <w:rPr>
                <w:b/>
                <w:lang w:val="en-US"/>
              </w:rPr>
              <w:t>LEVITATION-FLOATING…</w:t>
            </w:r>
          </w:p>
        </w:tc>
        <w:tc>
          <w:tcPr>
            <w:tcW w:w="2971" w:type="dxa"/>
            <w:vAlign w:val="center"/>
          </w:tcPr>
          <w:p w:rsidR="002007DB" w:rsidRDefault="00713885" w:rsidP="007138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6E9BDA6" wp14:editId="401D5CB3">
                  <wp:extent cx="1524000" cy="1143000"/>
                  <wp:effectExtent l="0" t="0" r="0" b="0"/>
                  <wp:docPr id="5" name="Εικόνα 5" descr="http://3.bp.blogspot.com/-pj6D63nZUIc/UDZVz4QSFzI/AAAAAAAABek/P4ghgp-n8jE/s1600/DSC0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pj6D63nZUIc/UDZVz4QSFzI/AAAAAAAABek/P4ghgp-n8jE/s1600/DSC0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2" cy="114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85" w:rsidRPr="00713885" w:rsidRDefault="00713885" w:rsidP="00713885">
            <w:pPr>
              <w:jc w:val="center"/>
              <w:rPr>
                <w:b/>
                <w:lang w:val="en-US"/>
              </w:rPr>
            </w:pPr>
            <w:r w:rsidRPr="00713885">
              <w:rPr>
                <w:b/>
              </w:rPr>
              <w:t>ΒΥΘΙΣΗ- ΒΥΘΙΖΕΤΑΙ….</w:t>
            </w:r>
          </w:p>
          <w:p w:rsidR="00713885" w:rsidRPr="00713885" w:rsidRDefault="00713885" w:rsidP="00713885">
            <w:pPr>
              <w:jc w:val="center"/>
              <w:rPr>
                <w:lang w:val="en-US"/>
              </w:rPr>
            </w:pPr>
            <w:r w:rsidRPr="00713885">
              <w:rPr>
                <w:b/>
                <w:lang w:val="en-US"/>
              </w:rPr>
              <w:t>SINKING- SINK…</w:t>
            </w:r>
          </w:p>
        </w:tc>
      </w:tr>
      <w:tr w:rsidR="002007DB" w:rsidTr="002007DB">
        <w:trPr>
          <w:trHeight w:val="1413"/>
        </w:trPr>
        <w:tc>
          <w:tcPr>
            <w:tcW w:w="2970" w:type="dxa"/>
            <w:vAlign w:val="center"/>
          </w:tcPr>
          <w:p w:rsidR="002007DB" w:rsidRDefault="002007DB" w:rsidP="002007D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75246DC" wp14:editId="6A7526A8">
                  <wp:extent cx="1076325" cy="749064"/>
                  <wp:effectExtent l="0" t="0" r="0" b="0"/>
                  <wp:docPr id="1" name="Εικόνα 1" descr="https://encrypted-tbn2.gstatic.com/images?q=tbn:ANd9GcT8TqO4msnJBHuA6EMe39QsWblfa0mXVbzm2pI1rckDGcrN_b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8TqO4msnJBHuA6EMe39QsWblfa0mXVbzm2pI1rckDGcrN_b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DB" w:rsidRPr="002007DB" w:rsidRDefault="002007DB" w:rsidP="002007DB">
            <w:pPr>
              <w:jc w:val="center"/>
              <w:rPr>
                <w:lang w:val="en-US"/>
              </w:rPr>
            </w:pPr>
            <w:r>
              <w:t xml:space="preserve">ΠΕΤΡΑ- </w:t>
            </w:r>
            <w:r>
              <w:rPr>
                <w:lang w:val="en-US"/>
              </w:rPr>
              <w:t>STONE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413"/>
        </w:trPr>
        <w:tc>
          <w:tcPr>
            <w:tcW w:w="2970" w:type="dxa"/>
            <w:vAlign w:val="center"/>
          </w:tcPr>
          <w:p w:rsidR="002007DB" w:rsidRDefault="002007DB" w:rsidP="002007DB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3D12A40" wp14:editId="4A4EACDF">
                  <wp:extent cx="695325" cy="927099"/>
                  <wp:effectExtent l="0" t="0" r="0" b="6985"/>
                  <wp:docPr id="2" name="Εικόνα 2" descr="http://www.cepolina.com/photo/nature/trees/pinaceae-trees/pine-cone/3/pine-cone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polina.com/photo/nature/trees/pinaceae-trees/pine-cone/3/pine-cone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10" cy="93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DB" w:rsidRPr="00713885" w:rsidRDefault="002007DB" w:rsidP="002007DB">
            <w:pPr>
              <w:jc w:val="center"/>
              <w:rPr>
                <w:lang w:val="en-US"/>
              </w:rPr>
            </w:pPr>
            <w:r>
              <w:t>ΚΟΥΚΟΥΝΑΡΙ</w:t>
            </w:r>
            <w:r w:rsidR="00713885">
              <w:rPr>
                <w:lang w:val="en-US"/>
              </w:rPr>
              <w:t>-PINE CONE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335"/>
        </w:trPr>
        <w:tc>
          <w:tcPr>
            <w:tcW w:w="2970" w:type="dxa"/>
            <w:vAlign w:val="center"/>
          </w:tcPr>
          <w:p w:rsidR="002007DB" w:rsidRDefault="002007DB" w:rsidP="002007D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D1BDD58" wp14:editId="71073DE6">
                  <wp:extent cx="726325" cy="656114"/>
                  <wp:effectExtent l="0" t="0" r="0" b="0"/>
                  <wp:docPr id="3" name="Εικόνα 3" descr="http://www.kakogiannakis.gr/images/detailed/1/%CE%93%CE%B9%CE%B1%CE%B5%CE%BC%CE%B9_%CE%BA%CE%B9%CF%84%CF%81%CE%B9%CE%BD%CE%BF_%CE%94%CE%95%CE%9D_%CE%95%CE%99%CE%9C%CE%91%CE%99_%CE%A3%CE%99%CE%93%CE%9F%CE%A5%CE%A1%CE%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kogiannakis.gr/images/detailed/1/%CE%93%CE%B9%CE%B1%CE%B5%CE%BC%CE%B9_%CE%BA%CE%B9%CF%84%CF%81%CE%B9%CE%BD%CE%BF_%CE%94%CE%95%CE%9D_%CE%95%CE%99%CE%9C%CE%91%CE%99_%CE%A3%CE%99%CE%93%CE%9F%CE%A5%CE%A1%CE%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41" cy="6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DB" w:rsidRPr="002007DB" w:rsidRDefault="002007DB" w:rsidP="002007DB">
            <w:pPr>
              <w:jc w:val="center"/>
              <w:rPr>
                <w:lang w:val="en-US"/>
              </w:rPr>
            </w:pPr>
            <w:r>
              <w:t xml:space="preserve">ΛΟΥΛΟΥΔΙ- </w:t>
            </w:r>
            <w:r>
              <w:rPr>
                <w:lang w:val="en-US"/>
              </w:rPr>
              <w:t>FLOWER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413"/>
        </w:trPr>
        <w:tc>
          <w:tcPr>
            <w:tcW w:w="2970" w:type="dxa"/>
            <w:vAlign w:val="center"/>
          </w:tcPr>
          <w:p w:rsidR="00713885" w:rsidRDefault="00713885" w:rsidP="002007DB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3643F2" wp14:editId="7771AABE">
                  <wp:extent cx="657225" cy="657225"/>
                  <wp:effectExtent l="0" t="0" r="9525" b="9525"/>
                  <wp:docPr id="6" name="Εικόνα 6" descr="http://content-mcdn.ethnos.gr/filesystem/images/20120313/low/newego_LARGE_t_1101_54040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mcdn.ethnos.gr/filesystem/images/20120313/low/newego_LARGE_t_1101_54040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DB" w:rsidRPr="00713885" w:rsidRDefault="00713885" w:rsidP="002007DB">
            <w:pPr>
              <w:jc w:val="center"/>
              <w:rPr>
                <w:lang w:val="en-US"/>
              </w:rPr>
            </w:pPr>
            <w:r>
              <w:t>ΚΕΡΜΑ-</w:t>
            </w:r>
            <w:r>
              <w:rPr>
                <w:lang w:val="en-US"/>
              </w:rPr>
              <w:t>COIN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335"/>
        </w:trPr>
        <w:tc>
          <w:tcPr>
            <w:tcW w:w="2970" w:type="dxa"/>
            <w:vAlign w:val="center"/>
          </w:tcPr>
          <w:p w:rsidR="002007DB" w:rsidRDefault="00713885" w:rsidP="002007DB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ED5918D" wp14:editId="6993259A">
                  <wp:extent cx="714375" cy="714375"/>
                  <wp:effectExtent l="0" t="0" r="9525" b="9525"/>
                  <wp:docPr id="7" name="Εικόνα 7" descr="http://nailshop.gr/img/p/2/8/2/282-thick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ilshop.gr/img/p/2/8/2/282-thick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85" w:rsidRPr="00713885" w:rsidRDefault="00713885" w:rsidP="002007DB">
            <w:pPr>
              <w:jc w:val="center"/>
              <w:rPr>
                <w:lang w:val="en-US"/>
              </w:rPr>
            </w:pPr>
            <w:r>
              <w:t>ΞΥΛΟ-</w:t>
            </w:r>
            <w:r>
              <w:rPr>
                <w:lang w:val="en-US"/>
              </w:rPr>
              <w:t>WOOD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413"/>
        </w:trPr>
        <w:tc>
          <w:tcPr>
            <w:tcW w:w="2970" w:type="dxa"/>
            <w:vAlign w:val="center"/>
          </w:tcPr>
          <w:p w:rsidR="002007DB" w:rsidRDefault="00713885" w:rsidP="002007DB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176486F" wp14:editId="0420AFA9">
                  <wp:extent cx="790575" cy="527050"/>
                  <wp:effectExtent l="0" t="0" r="9525" b="6350"/>
                  <wp:docPr id="8" name="Εικόνα 8" descr="http://thumbs.dreamstime.com/t/%CF%86%CE%B1%CF%83%CF%8C%CE%BB%CE%B9-%CF%86%CE%B1%CF%83%CE%BF%CE%BB%CE%B9%CF%8E%CE%BD-1527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.dreamstime.com/t/%CF%86%CE%B1%CF%83%CF%8C%CE%BB%CE%B9-%CF%86%CE%B1%CF%83%CE%BF%CE%BB%CE%B9%CF%8E%CE%BD-1527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85" w:rsidRPr="00713885" w:rsidRDefault="00713885" w:rsidP="002007DB">
            <w:pPr>
              <w:jc w:val="center"/>
              <w:rPr>
                <w:lang w:val="en-US"/>
              </w:rPr>
            </w:pPr>
            <w:r>
              <w:t>ΦΑΣΟΛΙΑ</w:t>
            </w:r>
            <w:r>
              <w:rPr>
                <w:lang w:val="en-US"/>
              </w:rPr>
              <w:t>-BEANS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  <w:tr w:rsidR="002007DB" w:rsidTr="002007DB">
        <w:trPr>
          <w:trHeight w:val="1413"/>
        </w:trPr>
        <w:tc>
          <w:tcPr>
            <w:tcW w:w="2970" w:type="dxa"/>
            <w:vAlign w:val="center"/>
          </w:tcPr>
          <w:p w:rsidR="002007DB" w:rsidRDefault="00713885" w:rsidP="002007D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12C1CA1" wp14:editId="7746C763">
                  <wp:extent cx="723900" cy="723900"/>
                  <wp:effectExtent l="0" t="0" r="0" b="0"/>
                  <wp:docPr id="9" name="Εικόνα 9" descr="http://www.worktools.gr/image/cache/data/proionta/kotsinas/oinologika/fellos-apo-trima-agglo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orktools.gr/image/cache/data/proionta/kotsinas/oinologika/fellos-apo-trima-agglo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85" w:rsidRPr="00713885" w:rsidRDefault="00713885" w:rsidP="002007DB">
            <w:pPr>
              <w:jc w:val="center"/>
              <w:rPr>
                <w:lang w:val="en-US"/>
              </w:rPr>
            </w:pPr>
            <w:r>
              <w:t>ΦΕΛΛΟΣ-</w:t>
            </w:r>
            <w:r>
              <w:rPr>
                <w:lang w:val="en-US"/>
              </w:rPr>
              <w:t>CORK</w:t>
            </w: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  <w:tc>
          <w:tcPr>
            <w:tcW w:w="2971" w:type="dxa"/>
            <w:vAlign w:val="center"/>
          </w:tcPr>
          <w:p w:rsidR="002007DB" w:rsidRDefault="002007DB" w:rsidP="002007DB">
            <w:pPr>
              <w:jc w:val="center"/>
            </w:pPr>
          </w:p>
        </w:tc>
      </w:tr>
    </w:tbl>
    <w:p w:rsidR="002007DB" w:rsidRPr="0079050D" w:rsidRDefault="002007DB">
      <w:pPr>
        <w:rPr>
          <w:lang w:val="en-US"/>
        </w:rPr>
      </w:pPr>
      <w:bookmarkStart w:id="0" w:name="_GoBack"/>
      <w:bookmarkEnd w:id="0"/>
    </w:p>
    <w:sectPr w:rsidR="002007DB" w:rsidRPr="00790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B"/>
    <w:rsid w:val="002007DB"/>
    <w:rsid w:val="00264A50"/>
    <w:rsid w:val="00713885"/>
    <w:rsid w:val="0079050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2016-04-20T11:42:00Z</cp:lastPrinted>
  <dcterms:created xsi:type="dcterms:W3CDTF">2016-04-20T11:18:00Z</dcterms:created>
  <dcterms:modified xsi:type="dcterms:W3CDTF">2016-04-20T11:49:00Z</dcterms:modified>
</cp:coreProperties>
</file>