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6D" w:rsidRPr="00570D6D" w:rsidRDefault="00570D6D" w:rsidP="00570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D6D">
        <w:rPr>
          <w:rFonts w:ascii="Times New Roman" w:eastAsia="Times New Roman" w:hAnsi="Times New Roman" w:cs="Times New Roman"/>
          <w:b/>
          <w:bCs/>
          <w:color w:val="3498DB"/>
          <w:sz w:val="27"/>
          <w:szCs w:val="27"/>
          <w:lang w:eastAsia="pl-PL"/>
        </w:rPr>
        <w:t>WYKAZ ZADAŃ DO REALIZACJI</w:t>
      </w:r>
    </w:p>
    <w:tbl>
      <w:tblPr>
        <w:tblW w:w="9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93"/>
        <w:gridCol w:w="2479"/>
        <w:gridCol w:w="3258"/>
        <w:gridCol w:w="895"/>
      </w:tblGrid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Koordynator/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rzy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realizujące zadanie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NOTES </w:t>
            </w: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 Infografika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Szymańska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Yasmin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Bębenek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Infografika - plakat projektu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Szymańska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Anna Bębenek Joanna Szymańska Małgorzata Kulawiak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rHeight w:val="670"/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Kodeks Projektu wersja w języku polskim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Bębenek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Waszak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Ratowska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Michałek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Kodeks Projektu wersja w języku angielskim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Kulawiak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Yasemin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Alkis</w:t>
            </w:r>
            <w:proofErr w:type="spellEnd"/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Puzzle on-line Poznajmy się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Waszak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Ratowska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Michałek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Wake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Nasze Szkoły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partnerzy projektu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rHeight w:val="444"/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on-line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Ratowska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partnerzy projektu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on-line Budowa Rakiety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Ratowska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Ratowska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Bębenek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Płonka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PosterMyWall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Szymańska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Kulawiak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Waszak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edukacyjne Genial.ly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Szymańska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Kulawiak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Linoit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Duygu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Kulawiak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Wakelet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materiały edukacyjne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partnerzy projektu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Kosmiczne Wyzwania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Szymańska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Waszak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układzie słonecznym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Padlet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Kulawiak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partnerzy projektu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piosenki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Płonka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Kalendarz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Chudy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 on-line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Danuta Bartkowiak -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Siekańska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Kodowanie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Michałek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StoryJamper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Bębenek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Lapbook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Chudy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Podróż w Kosmos Genial.ly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Szymańska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Wycieczka na inną planetę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Stobiecka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Ziemia nasza planeta konkurs plastyczny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Stobiecka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Waszak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Piosenka z własnym tekstem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Waszak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nieba i śpiew z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voki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Duygu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Słownictwo związane z kosmosem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Kulawiak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projetu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 FB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bookmarkStart w:id="0" w:name="_GoBack"/>
            <w:bookmarkEnd w:id="0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Szymańska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partnerzy projektu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Ewaluacja projektu - ankiety, quiz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kahoot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partnerzy projektu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Witryna WWW projektu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Yasmin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Bębenek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Yasmin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Waszak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Jamper</w:t>
            </w:r>
            <w:proofErr w:type="spellEnd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wydarzeniami projektowymi 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Bębenek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partnerzy projektu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projektu - spotkanie on-line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partnerzy projektu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0D6D" w:rsidRPr="00570D6D" w:rsidTr="00570D6D">
        <w:trPr>
          <w:tblCellSpacing w:w="7" w:type="dxa"/>
        </w:trPr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 Rozkład Jazdy - prezentacja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google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D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koordynatorzy zadań </w:t>
            </w:r>
          </w:p>
        </w:tc>
        <w:tc>
          <w:tcPr>
            <w:tcW w:w="0" w:type="auto"/>
          </w:tcPr>
          <w:p w:rsidR="00570D6D" w:rsidRPr="00570D6D" w:rsidRDefault="00570D6D" w:rsidP="0057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56AC" w:rsidRDefault="00570D6D"/>
    <w:sectPr w:rsidR="002B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6D"/>
    <w:rsid w:val="00490E3B"/>
    <w:rsid w:val="00570D6D"/>
    <w:rsid w:val="00C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2020-09-29T10:47:00Z</dcterms:created>
  <dcterms:modified xsi:type="dcterms:W3CDTF">2020-09-29T10:54:00Z</dcterms:modified>
</cp:coreProperties>
</file>