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9EA3" w14:textId="21BCD9EB" w:rsidR="007E61FF" w:rsidRDefault="00140A9A" w:rsidP="00140A9A">
      <w:r>
        <w:t>Group 6 Gwladys</w:t>
      </w:r>
    </w:p>
    <w:p w14:paraId="14B1C625" w14:textId="0A60B19C" w:rsidR="00140A9A" w:rsidRDefault="00140A9A" w:rsidP="00140A9A">
      <w:hyperlink r:id="rId4" w:history="1">
        <w:r w:rsidRPr="00F56FE4">
          <w:rPr>
            <w:rStyle w:val="Hyperlink"/>
          </w:rPr>
          <w:t>https://www.canva.com/design/DAEUmi2V_Ck/tO58BboBWB_EczNVujdMug/view?utm_content=DAEUmi2V_Ck&amp;utm_campaign=designshare&amp;utm_medium=link&amp;utm_source=sharebutton</w:t>
        </w:r>
      </w:hyperlink>
    </w:p>
    <w:p w14:paraId="61A12431" w14:textId="77777777" w:rsidR="00140A9A" w:rsidRDefault="00140A9A" w:rsidP="00140A9A"/>
    <w:p w14:paraId="4DFA418E" w14:textId="77777777" w:rsidR="00140A9A" w:rsidRPr="00140A9A" w:rsidRDefault="00140A9A" w:rsidP="00140A9A"/>
    <w:sectPr w:rsidR="00140A9A" w:rsidRPr="00140A9A" w:rsidSect="007E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0A9A"/>
    <w:rsid w:val="00140A9A"/>
    <w:rsid w:val="0019373E"/>
    <w:rsid w:val="007E61FF"/>
    <w:rsid w:val="00D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7B47"/>
  <w15:chartTrackingRefBased/>
  <w15:docId w15:val="{F62D7A12-8F89-4BDB-9CD6-D63EA9D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Umi2V_Ck/tO58BboBWB_EczNVujdMug/view?utm_content=DAEUmi2V_Ck&amp;utm_campaign=designshare&amp;utm_medium=link&amp;utm_source=sharebut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vdernoncourt8@gmail.com</dc:creator>
  <cp:keywords/>
  <dc:description/>
  <cp:lastModifiedBy>vdernoncourt8@gmail.com</cp:lastModifiedBy>
  <cp:revision>1</cp:revision>
  <dcterms:created xsi:type="dcterms:W3CDTF">2021-02-21T14:48:00Z</dcterms:created>
  <dcterms:modified xsi:type="dcterms:W3CDTF">2021-02-21T14:51:00Z</dcterms:modified>
</cp:coreProperties>
</file>