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68" w:rsidRDefault="00C37168" w:rsidP="00C37168">
      <w:pPr>
        <w:pStyle w:val="Cabealho"/>
        <w:tabs>
          <w:tab w:val="clear" w:pos="4252"/>
          <w:tab w:val="clear" w:pos="8504"/>
          <w:tab w:val="right" w:pos="9411"/>
        </w:tabs>
        <w:rPr>
          <w:b/>
          <w:i/>
          <w:sz w:val="20"/>
          <w:szCs w:val="22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 wp14:anchorId="697CB377">
            <wp:simplePos x="0" y="0"/>
            <wp:positionH relativeFrom="column">
              <wp:posOffset>4831690</wp:posOffset>
            </wp:positionH>
            <wp:positionV relativeFrom="paragraph">
              <wp:posOffset>-372440</wp:posOffset>
            </wp:positionV>
            <wp:extent cx="1132840" cy="809625"/>
            <wp:effectExtent l="0" t="0" r="0" b="0"/>
            <wp:wrapNone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780F0A5B">
            <wp:simplePos x="0" y="0"/>
            <wp:positionH relativeFrom="column">
              <wp:posOffset>-530073</wp:posOffset>
            </wp:positionH>
            <wp:positionV relativeFrom="paragraph">
              <wp:posOffset>-86334</wp:posOffset>
            </wp:positionV>
            <wp:extent cx="400050" cy="381000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6B1C887A" wp14:editId="40ACA56F">
            <wp:simplePos x="0" y="0"/>
            <wp:positionH relativeFrom="margin">
              <wp:posOffset>6931660</wp:posOffset>
            </wp:positionH>
            <wp:positionV relativeFrom="margin">
              <wp:posOffset>-738505</wp:posOffset>
            </wp:positionV>
            <wp:extent cx="1216025" cy="346710"/>
            <wp:effectExtent l="0" t="0" r="317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052">
        <w:rPr>
          <w:b/>
          <w:i/>
          <w:sz w:val="20"/>
          <w:lang w:val="pt-PT"/>
        </w:rPr>
        <w:t xml:space="preserve">AGRUPAMENTO DE ESCOLAS </w:t>
      </w:r>
      <w:r w:rsidRPr="00DE1052">
        <w:rPr>
          <w:b/>
          <w:i/>
          <w:sz w:val="20"/>
          <w:lang w:val="pt-PT"/>
        </w:rPr>
        <w:tab/>
      </w:r>
    </w:p>
    <w:p w:rsidR="00C37168" w:rsidRPr="00DE1052" w:rsidRDefault="00C37168" w:rsidP="00C37168">
      <w:pPr>
        <w:pStyle w:val="Cabealho"/>
        <w:rPr>
          <w:b/>
          <w:i/>
          <w:sz w:val="20"/>
          <w:lang w:val="pt-PT"/>
        </w:rPr>
      </w:pPr>
      <w:r w:rsidRPr="00DE1052">
        <w:rPr>
          <w:b/>
          <w:i/>
          <w:sz w:val="20"/>
          <w:lang w:val="pt-PT"/>
        </w:rPr>
        <w:t xml:space="preserve">PROFESSOR PAULA NOGUEIRA                                                                                       </w:t>
      </w:r>
      <w:r w:rsidRPr="00DE1052">
        <w:rPr>
          <w:b/>
          <w:i/>
          <w:sz w:val="20"/>
          <w:lang w:val="pt-PT"/>
        </w:rPr>
        <w:tab/>
      </w:r>
      <w:r w:rsidRPr="00DE1052">
        <w:rPr>
          <w:b/>
          <w:i/>
          <w:sz w:val="20"/>
          <w:lang w:val="pt-PT"/>
        </w:rPr>
        <w:tab/>
        <w:t xml:space="preserve">                                     </w:t>
      </w:r>
    </w:p>
    <w:p w:rsidR="00C37168" w:rsidRDefault="00C37168" w:rsidP="00C37168">
      <w:pPr>
        <w:pStyle w:val="Cabealho"/>
        <w:jc w:val="right"/>
        <w:rPr>
          <w:rFonts w:asciiTheme="minorHAnsi" w:hAnsiTheme="minorHAnsi" w:cstheme="minorHAnsi"/>
          <w:b/>
          <w:sz w:val="20"/>
          <w:szCs w:val="20"/>
          <w:lang w:val="gl-E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 wp14:anchorId="73336E01">
            <wp:simplePos x="0" y="0"/>
            <wp:positionH relativeFrom="margin">
              <wp:align>right</wp:align>
            </wp:positionH>
            <wp:positionV relativeFrom="paragraph">
              <wp:posOffset>149022</wp:posOffset>
            </wp:positionV>
            <wp:extent cx="1216025" cy="346710"/>
            <wp:effectExtent l="0" t="0" r="3175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68" w:rsidRDefault="00C37168" w:rsidP="00C37168">
      <w:pPr>
        <w:pStyle w:val="Nagwekistopka"/>
      </w:pPr>
    </w:p>
    <w:p w:rsidR="002A07F4" w:rsidRDefault="002A07F4">
      <w:pPr>
        <w:pStyle w:val="TreA"/>
        <w:spacing w:after="200"/>
        <w:jc w:val="center"/>
        <w:rPr>
          <w:b/>
          <w:bCs/>
          <w:sz w:val="20"/>
          <w:szCs w:val="20"/>
        </w:rPr>
      </w:pPr>
    </w:p>
    <w:p w:rsidR="002A07F4" w:rsidRDefault="002A07F4">
      <w:pPr>
        <w:pStyle w:val="TreA"/>
        <w:spacing w:after="200"/>
        <w:jc w:val="center"/>
        <w:rPr>
          <w:b/>
          <w:bCs/>
          <w:sz w:val="20"/>
          <w:szCs w:val="20"/>
        </w:rPr>
      </w:pPr>
    </w:p>
    <w:p w:rsidR="00C37168" w:rsidRDefault="00C37168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de-DE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F6A19" wp14:editId="7A6623AF">
                <wp:simplePos x="0" y="0"/>
                <wp:positionH relativeFrom="margin">
                  <wp:posOffset>1070458</wp:posOffset>
                </wp:positionH>
                <wp:positionV relativeFrom="paragraph">
                  <wp:posOffset>171958</wp:posOffset>
                </wp:positionV>
                <wp:extent cx="3588385" cy="1091821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109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1052" w:rsidRDefault="00DE1052" w:rsidP="00C37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kern w:val="2"/>
                                <w:sz w:val="32"/>
                                <w:u w:val="single"/>
                                <w:lang w:val="de-DE" w:eastAsia="zh-CN" w:bidi="hi-I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"/>
                                <w:sz w:val="32"/>
                                <w:lang w:val="de-DE" w:eastAsia="zh-CN" w:bidi="hi-IN"/>
                              </w:rPr>
                              <w:t xml:space="preserve">C4 -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"/>
                                <w:sz w:val="32"/>
                                <w:u w:val="single"/>
                                <w:lang w:val="de-DE" w:eastAsia="zh-CN" w:bidi="hi-IN"/>
                              </w:rPr>
                              <w:t>VOLUNTEERING ON ENVIRONMENT</w:t>
                            </w:r>
                          </w:p>
                          <w:p w:rsidR="00DE1052" w:rsidRDefault="00DE1052" w:rsidP="00C37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kern w:val="2"/>
                                <w:lang w:val="de-DE" w:eastAsia="zh-CN" w:bidi="hi-I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kern w:val="2"/>
                                <w:lang w:val="de-DE" w:eastAsia="zh-CN" w:bidi="hi-IN"/>
                              </w:rPr>
                              <w:t>23rd to 27th September 2019</w:t>
                            </w:r>
                          </w:p>
                          <w:p w:rsidR="005C1346" w:rsidRDefault="005C1346" w:rsidP="00C37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kern w:val="2"/>
                                <w:lang w:val="de-DE" w:eastAsia="zh-CN" w:bidi="hi-IN"/>
                              </w:rPr>
                            </w:pPr>
                          </w:p>
                          <w:p w:rsidR="005C1346" w:rsidRPr="005C1346" w:rsidRDefault="005C1346" w:rsidP="00C37168">
                            <w:pPr>
                              <w:jc w:val="center"/>
                              <w:rPr>
                                <w:rFonts w:ascii="Bahnschrift SemiBold SemiConden" w:hAnsi="Bahnschrift SemiBold SemiConden" w:cstheme="minorHAnsi"/>
                                <w:color w:val="000000" w:themeColor="text1"/>
                                <w:kern w:val="2"/>
                                <w:lang w:val="de-DE"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346">
                              <w:rPr>
                                <w:rFonts w:ascii="Bahnschrift SemiBold SemiConden" w:hAnsi="Bahnschrift SemiBold SemiConden" w:cstheme="minorHAnsi"/>
                                <w:color w:val="000000" w:themeColor="text1"/>
                                <w:kern w:val="2"/>
                                <w:lang w:val="de-DE"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 REPORT</w:t>
                            </w:r>
                          </w:p>
                          <w:p w:rsidR="00DE1052" w:rsidRDefault="00DE1052" w:rsidP="00C37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kern w:val="2"/>
                                <w:lang w:val="de-DE" w:eastAsia="zh-CN" w:bidi="hi-IN"/>
                              </w:rPr>
                            </w:pPr>
                          </w:p>
                          <w:p w:rsidR="00DE1052" w:rsidRDefault="00DE1052" w:rsidP="00C37168">
                            <w:pPr>
                              <w:pStyle w:val="Cabealho"/>
                              <w:jc w:val="center"/>
                              <w:rPr>
                                <w:rFonts w:ascii="Calibri" w:hAnsi="Calibri" w:cstheme="minorHAnsi"/>
                                <w:color w:val="000000" w:themeColor="text1"/>
                                <w:sz w:val="72"/>
                                <w:szCs w:val="72"/>
                                <w:lang w:val="gl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F6A1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4.3pt;margin-top:13.55pt;width:282.55pt;height:85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" filled="f" stroked="f">
                <v:textbox>
                  <w:txbxContent>
                    <w:p w:rsidR="00DE1052" w:rsidRDefault="00DE1052" w:rsidP="00C371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kern w:val="2"/>
                          <w:sz w:val="32"/>
                          <w:u w:val="single"/>
                          <w:lang w:val="de-DE" w:eastAsia="zh-CN" w:bidi="hi-IN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"/>
                          <w:sz w:val="32"/>
                          <w:lang w:val="de-DE" w:eastAsia="zh-CN" w:bidi="hi-IN"/>
                        </w:rPr>
                        <w:t xml:space="preserve">C4 -  </w:t>
                      </w:r>
                      <w:r>
                        <w:rPr>
                          <w:rFonts w:asciiTheme="minorHAnsi" w:hAnsiTheme="minorHAnsi" w:cstheme="minorHAnsi"/>
                          <w:b/>
                          <w:kern w:val="2"/>
                          <w:sz w:val="32"/>
                          <w:u w:val="single"/>
                          <w:lang w:val="de-DE" w:eastAsia="zh-CN" w:bidi="hi-IN"/>
                        </w:rPr>
                        <w:t>VOLUNTEERING ON ENVIRONMENT</w:t>
                      </w:r>
                    </w:p>
                    <w:p w:rsidR="00DE1052" w:rsidRDefault="00DE1052" w:rsidP="00C371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kern w:val="2"/>
                          <w:lang w:val="de-DE" w:eastAsia="zh-CN" w:bidi="hi-IN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kern w:val="2"/>
                          <w:lang w:val="de-DE" w:eastAsia="zh-CN" w:bidi="hi-IN"/>
                        </w:rPr>
                        <w:t>23rd to 27th September 2019</w:t>
                      </w:r>
                    </w:p>
                    <w:p w:rsidR="005C1346" w:rsidRDefault="005C1346" w:rsidP="00C371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kern w:val="2"/>
                          <w:lang w:val="de-DE" w:eastAsia="zh-CN" w:bidi="hi-IN"/>
                        </w:rPr>
                      </w:pPr>
                    </w:p>
                    <w:p w:rsidR="005C1346" w:rsidRPr="005C1346" w:rsidRDefault="005C1346" w:rsidP="00C37168">
                      <w:pPr>
                        <w:jc w:val="center"/>
                        <w:rPr>
                          <w:rFonts w:ascii="Bahnschrift SemiBold SemiConden" w:hAnsi="Bahnschrift SemiBold SemiConden" w:cstheme="minorHAnsi"/>
                          <w:color w:val="000000" w:themeColor="text1"/>
                          <w:kern w:val="2"/>
                          <w:lang w:val="de-DE"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346">
                        <w:rPr>
                          <w:rFonts w:ascii="Bahnschrift SemiBold SemiConden" w:hAnsi="Bahnschrift SemiBold SemiConden" w:cstheme="minorHAnsi"/>
                          <w:color w:val="000000" w:themeColor="text1"/>
                          <w:kern w:val="2"/>
                          <w:lang w:val="de-DE"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 REPORT</w:t>
                      </w:r>
                    </w:p>
                    <w:p w:rsidR="00DE1052" w:rsidRDefault="00DE1052" w:rsidP="00C371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kern w:val="2"/>
                          <w:lang w:val="de-DE" w:eastAsia="zh-CN" w:bidi="hi-IN"/>
                        </w:rPr>
                      </w:pPr>
                    </w:p>
                    <w:p w:rsidR="00DE1052" w:rsidRDefault="00DE1052" w:rsidP="00C37168">
                      <w:pPr>
                        <w:pStyle w:val="Cabealho"/>
                        <w:jc w:val="center"/>
                        <w:rPr>
                          <w:rFonts w:ascii="Calibri" w:hAnsi="Calibri" w:cstheme="minorHAnsi"/>
                          <w:color w:val="000000" w:themeColor="text1"/>
                          <w:sz w:val="72"/>
                          <w:szCs w:val="72"/>
                          <w:lang w:val="gl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168" w:rsidRDefault="00C37168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C37168" w:rsidRDefault="00C37168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C37168" w:rsidRDefault="00C37168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C37168" w:rsidRPr="00A624BF" w:rsidRDefault="006B7467" w:rsidP="006B7467">
      <w:pPr>
        <w:pStyle w:val="TreA"/>
        <w:spacing w:after="200"/>
        <w:jc w:val="both"/>
        <w:rPr>
          <w:b/>
          <w:bCs/>
          <w:color w:val="002060"/>
          <w:sz w:val="28"/>
          <w:szCs w:val="28"/>
          <w:u w:color="002060"/>
          <w:lang w:val="de-DE"/>
        </w:rPr>
      </w:pPr>
      <w:r w:rsidRPr="00A624BF"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277495</wp:posOffset>
            </wp:positionV>
            <wp:extent cx="6115050" cy="31527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BF">
        <w:rPr>
          <w:b/>
          <w:bCs/>
          <w:color w:val="002060"/>
          <w:sz w:val="28"/>
          <w:szCs w:val="28"/>
          <w:u w:color="002060"/>
          <w:lang w:val="de-DE"/>
        </w:rPr>
        <w:t>* 32 Students answered the evaluation questionnaire</w:t>
      </w: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  <w:r>
        <w:rPr>
          <w:b/>
          <w:bCs/>
          <w:noProof/>
          <w:color w:val="002060"/>
          <w:sz w:val="20"/>
          <w:szCs w:val="20"/>
          <w:u w:color="002060"/>
          <w:lang w:val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24185</wp:posOffset>
            </wp:positionV>
            <wp:extent cx="5622730" cy="3347637"/>
            <wp:effectExtent l="0" t="0" r="0" b="571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30" cy="33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  <w:r>
        <w:rPr>
          <w:b/>
          <w:bCs/>
          <w:noProof/>
          <w:color w:val="002060"/>
          <w:sz w:val="20"/>
          <w:szCs w:val="20"/>
          <w:u w:color="002060"/>
          <w:lang w:val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-357808</wp:posOffset>
            </wp:positionH>
            <wp:positionV relativeFrom="paragraph">
              <wp:posOffset>274127</wp:posOffset>
            </wp:positionV>
            <wp:extent cx="5824331" cy="3305818"/>
            <wp:effectExtent l="0" t="0" r="508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31" cy="33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  <w:r>
        <w:rPr>
          <w:b/>
          <w:bCs/>
          <w:noProof/>
          <w:color w:val="002060"/>
          <w:sz w:val="20"/>
          <w:szCs w:val="20"/>
          <w:u w:color="002060"/>
          <w:lang w:val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7125764" cy="331966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491" cy="33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6B7467" w:rsidRDefault="006B7467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6B7467">
      <w:pPr>
        <w:pStyle w:val="TreA"/>
        <w:spacing w:after="200"/>
        <w:jc w:val="both"/>
        <w:rPr>
          <w:b/>
          <w:bCs/>
          <w:color w:val="002060"/>
          <w:sz w:val="20"/>
          <w:szCs w:val="20"/>
          <w:u w:color="002060"/>
          <w:lang w:val="de-DE"/>
        </w:rPr>
      </w:pPr>
    </w:p>
    <w:p w:rsidR="00B1283C" w:rsidRDefault="00B1283C" w:rsidP="00B1283C">
      <w:pPr>
        <w:pStyle w:val="TreA"/>
        <w:spacing w:after="200"/>
        <w:ind w:hanging="284"/>
        <w:rPr>
          <w:rFonts w:ascii="Helvetica" w:hAnsi="Helvetica"/>
          <w:sz w:val="30"/>
          <w:szCs w:val="30"/>
          <w:shd w:val="clear" w:color="auto" w:fill="FFFFFF"/>
        </w:rPr>
      </w:pPr>
      <w:r>
        <w:rPr>
          <w:rFonts w:ascii="Helvetica" w:hAnsi="Helvetica"/>
          <w:sz w:val="30"/>
          <w:szCs w:val="30"/>
          <w:shd w:val="clear" w:color="auto" w:fill="FFFFFF"/>
        </w:rPr>
        <w:t>3. Which, from the above, was your favourite task? Tell us why.</w:t>
      </w:r>
    </w:p>
    <w:p w:rsidR="00B1283C" w:rsidRPr="00B1283C" w:rsidRDefault="00B1283C" w:rsidP="00B1283C">
      <w:pPr>
        <w:pStyle w:val="TreA"/>
        <w:spacing w:after="200"/>
        <w:rPr>
          <w:rFonts w:ascii="Helvetica" w:hAnsi="Helvetica"/>
          <w:sz w:val="28"/>
          <w:szCs w:val="28"/>
          <w:shd w:val="clear" w:color="auto" w:fill="FFFFFF"/>
        </w:rPr>
      </w:pPr>
      <w:r w:rsidRPr="00B1283C">
        <w:rPr>
          <w:rFonts w:ascii="Helvetica" w:hAnsi="Helvetica"/>
          <w:sz w:val="28"/>
          <w:szCs w:val="28"/>
          <w:shd w:val="clear" w:color="auto" w:fill="FFFFFF"/>
        </w:rPr>
        <w:t>Most of the students stated that their favourite task was working at the animal shelter.</w:t>
      </w:r>
    </w:p>
    <w:p w:rsidR="00B1283C" w:rsidRPr="00B1283C" w:rsidRDefault="00B1283C" w:rsidP="00B1283C">
      <w:pPr>
        <w:pStyle w:val="TreA"/>
        <w:spacing w:after="200"/>
        <w:rPr>
          <w:rFonts w:ascii="Helvetica" w:hAnsi="Helvetica"/>
          <w:sz w:val="28"/>
          <w:szCs w:val="28"/>
          <w:shd w:val="clear" w:color="auto" w:fill="FFFFFF"/>
        </w:rPr>
      </w:pPr>
      <w:r w:rsidRPr="00B1283C">
        <w:rPr>
          <w:rFonts w:ascii="Helvetica" w:hAnsi="Helvetica"/>
          <w:sz w:val="28"/>
          <w:szCs w:val="28"/>
          <w:shd w:val="clear" w:color="auto" w:fill="FFFFFF"/>
        </w:rPr>
        <w:t>When asked why, they say that they love animals and like to help them.</w:t>
      </w:r>
    </w:p>
    <w:p w:rsidR="00B1283C" w:rsidRDefault="00B1283C" w:rsidP="00B1283C">
      <w:pPr>
        <w:pStyle w:val="TreA"/>
        <w:spacing w:after="200"/>
        <w:rPr>
          <w:rFonts w:ascii="Helvetica" w:hAnsi="Helvetica"/>
          <w:sz w:val="28"/>
          <w:szCs w:val="28"/>
          <w:shd w:val="clear" w:color="auto" w:fill="FEEFDE"/>
        </w:rPr>
      </w:pPr>
      <w:r w:rsidRPr="00B1283C">
        <w:rPr>
          <w:rFonts w:ascii="Helvetica" w:hAnsi="Helvetica"/>
          <w:sz w:val="28"/>
          <w:szCs w:val="28"/>
          <w:shd w:val="clear" w:color="auto" w:fill="FFFFFF"/>
        </w:rPr>
        <w:t>One of the students said „</w:t>
      </w:r>
      <w:r w:rsidRPr="00B1283C">
        <w:rPr>
          <w:rFonts w:ascii="Helvetica" w:hAnsi="Helvetica"/>
          <w:sz w:val="28"/>
          <w:szCs w:val="28"/>
          <w:shd w:val="clear" w:color="auto" w:fill="FEEFDE"/>
        </w:rPr>
        <w:t>I was able to give a little love to those tender dogs”!</w:t>
      </w:r>
    </w:p>
    <w:p w:rsidR="00B97EBD" w:rsidRDefault="00B97EBD" w:rsidP="00B1283C">
      <w:pPr>
        <w:pStyle w:val="TreA"/>
        <w:spacing w:after="200"/>
        <w:rPr>
          <w:rFonts w:ascii="Helvetica" w:hAnsi="Helvetica"/>
          <w:sz w:val="28"/>
          <w:szCs w:val="28"/>
          <w:shd w:val="clear" w:color="auto" w:fill="FEEF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-383596</wp:posOffset>
            </wp:positionH>
            <wp:positionV relativeFrom="paragraph">
              <wp:posOffset>-142820</wp:posOffset>
            </wp:positionV>
            <wp:extent cx="6536083" cy="3021496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457" cy="3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-284011</wp:posOffset>
            </wp:positionH>
            <wp:positionV relativeFrom="paragraph">
              <wp:posOffset>196574</wp:posOffset>
            </wp:positionV>
            <wp:extent cx="6063039" cy="32999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39" cy="32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-304082</wp:posOffset>
            </wp:positionH>
            <wp:positionV relativeFrom="paragraph">
              <wp:posOffset>242366</wp:posOffset>
            </wp:positionV>
            <wp:extent cx="6182139" cy="3194779"/>
            <wp:effectExtent l="0" t="0" r="9525" b="571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28" cy="31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547877" cy="3240157"/>
            <wp:effectExtent l="0" t="0" r="571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77" cy="32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-350907</wp:posOffset>
            </wp:positionH>
            <wp:positionV relativeFrom="paragraph">
              <wp:posOffset>295275</wp:posOffset>
            </wp:positionV>
            <wp:extent cx="6030468" cy="3458651"/>
            <wp:effectExtent l="0" t="0" r="8890" b="889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68" cy="34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216783</wp:posOffset>
            </wp:positionV>
            <wp:extent cx="6221896" cy="3027247"/>
            <wp:effectExtent l="0" t="0" r="7620" b="190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96" cy="30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-150909</wp:posOffset>
            </wp:positionH>
            <wp:positionV relativeFrom="paragraph">
              <wp:posOffset>-23053</wp:posOffset>
            </wp:positionV>
            <wp:extent cx="6305400" cy="3756991"/>
            <wp:effectExtent l="0" t="0" r="63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00" cy="37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111208</wp:posOffset>
            </wp:positionV>
            <wp:extent cx="6384068" cy="3339548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68" cy="33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</w:p>
    <w:p w:rsidR="00B97EBD" w:rsidRDefault="00B97EBD" w:rsidP="00B1283C">
      <w:pPr>
        <w:pStyle w:val="TreA"/>
        <w:spacing w:after="200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b/>
          <w:bCs/>
          <w:noProof/>
          <w:color w:val="002060"/>
          <w:sz w:val="28"/>
          <w:szCs w:val="28"/>
          <w:u w:color="002060"/>
          <w:lang w:val="de-DE"/>
        </w:rPr>
        <w:drawing>
          <wp:inline distT="0" distB="0" distL="0" distR="0">
            <wp:extent cx="5029200" cy="417195"/>
            <wp:effectExtent l="0" t="0" r="0" b="190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BF" w:rsidRP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 w:rsidRPr="00A624BF"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Most of the students chose the cruise to the islands, giving several reasons, such as: they made „things“ at the beach; the views; picking trash on the beach.</w:t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 w:rsidRPr="00A624BF"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The second favourite activity was the arboris</w:t>
      </w: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m</w:t>
      </w:r>
      <w:r w:rsidRPr="00A624BF"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, because: they had a lot of fun; they love walking on the trees; they had never done it before.</w:t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-162560</wp:posOffset>
            </wp:positionV>
            <wp:extent cx="6297396" cy="3160036"/>
            <wp:effectExtent l="0" t="0" r="8255" b="254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96" cy="31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6559874" cy="3971152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74" cy="39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Pr="00A624BF" w:rsidRDefault="00A624BF" w:rsidP="00A624BF">
      <w:pPr>
        <w:pStyle w:val="TreA"/>
        <w:spacing w:after="200"/>
        <w:jc w:val="both"/>
        <w:rPr>
          <w:b/>
          <w:bCs/>
          <w:color w:val="002060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374208</wp:posOffset>
            </wp:positionV>
            <wp:extent cx="6475374" cy="3180521"/>
            <wp:effectExtent l="0" t="0" r="1905" b="127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74" cy="31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BF">
        <w:rPr>
          <w:b/>
          <w:bCs/>
          <w:color w:val="002060"/>
          <w:sz w:val="28"/>
          <w:szCs w:val="28"/>
          <w:u w:color="002060"/>
          <w:lang w:val="de-DE"/>
        </w:rPr>
        <w:t xml:space="preserve">* </w:t>
      </w:r>
      <w:r>
        <w:rPr>
          <w:b/>
          <w:bCs/>
          <w:color w:val="002060"/>
          <w:sz w:val="28"/>
          <w:szCs w:val="28"/>
          <w:u w:color="002060"/>
          <w:lang w:val="de-DE"/>
        </w:rPr>
        <w:t>18 teachers</w:t>
      </w:r>
      <w:r w:rsidRPr="00A624BF">
        <w:rPr>
          <w:b/>
          <w:bCs/>
          <w:color w:val="002060"/>
          <w:sz w:val="28"/>
          <w:szCs w:val="28"/>
          <w:u w:color="002060"/>
          <w:lang w:val="de-DE"/>
        </w:rPr>
        <w:t xml:space="preserve"> answered the evaluation questionnaire</w:t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-264326</wp:posOffset>
            </wp:positionH>
            <wp:positionV relativeFrom="paragraph">
              <wp:posOffset>167530</wp:posOffset>
            </wp:positionV>
            <wp:extent cx="5844209" cy="2995907"/>
            <wp:effectExtent l="0" t="0" r="444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4" cy="29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132163</wp:posOffset>
            </wp:positionV>
            <wp:extent cx="6288829" cy="2902226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29" cy="29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16179</wp:posOffset>
            </wp:positionV>
            <wp:extent cx="6312348" cy="3876454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48" cy="38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72721</wp:posOffset>
            </wp:positionV>
            <wp:extent cx="5935980" cy="2223770"/>
            <wp:effectExtent l="0" t="0" r="7620" b="508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149606</wp:posOffset>
            </wp:positionV>
            <wp:extent cx="5935980" cy="1052195"/>
            <wp:effectExtent l="0" t="0" r="762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6219939" cy="2937637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39" cy="29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-6986</wp:posOffset>
            </wp:positionV>
            <wp:extent cx="6267450" cy="3909599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70" cy="39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A624BF" w:rsidRDefault="00A624BF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-243607</wp:posOffset>
            </wp:positionH>
            <wp:positionV relativeFrom="paragraph">
              <wp:posOffset>249224</wp:posOffset>
            </wp:positionV>
            <wp:extent cx="6089076" cy="998113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59" cy="100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428129</wp:posOffset>
            </wp:positionV>
            <wp:extent cx="6175169" cy="4581833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9" cy="45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-306665</wp:posOffset>
            </wp:positionH>
            <wp:positionV relativeFrom="paragraph">
              <wp:posOffset>-160375</wp:posOffset>
            </wp:positionV>
            <wp:extent cx="5890161" cy="3057657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80" cy="30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-329375</wp:posOffset>
            </wp:positionH>
            <wp:positionV relativeFrom="paragraph">
              <wp:posOffset>380101</wp:posOffset>
            </wp:positionV>
            <wp:extent cx="6245622" cy="3942666"/>
            <wp:effectExtent l="0" t="0" r="3175" b="127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22" cy="39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-329894</wp:posOffset>
            </wp:positionH>
            <wp:positionV relativeFrom="paragraph">
              <wp:posOffset>242133</wp:posOffset>
            </wp:positionV>
            <wp:extent cx="5925820" cy="3515360"/>
            <wp:effectExtent l="0" t="0" r="0" b="889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-208091</wp:posOffset>
            </wp:positionV>
            <wp:extent cx="6612932" cy="2897579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932" cy="28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61274</wp:posOffset>
            </wp:positionH>
            <wp:positionV relativeFrom="paragraph">
              <wp:posOffset>17970</wp:posOffset>
            </wp:positionV>
            <wp:extent cx="6121342" cy="2375065"/>
            <wp:effectExtent l="0" t="0" r="0" b="635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42" cy="237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-140599</wp:posOffset>
            </wp:positionH>
            <wp:positionV relativeFrom="paragraph">
              <wp:posOffset>95613</wp:posOffset>
            </wp:positionV>
            <wp:extent cx="4572000" cy="2425959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B1283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8373AC">
      <w:pPr>
        <w:pStyle w:val="TreA"/>
        <w:numPr>
          <w:ilvl w:val="0"/>
          <w:numId w:val="2"/>
        </w:numPr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Analysed topics:</w:t>
      </w:r>
    </w:p>
    <w:tbl>
      <w:tblPr>
        <w:tblStyle w:val="TableNormal"/>
        <w:tblW w:w="8413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13"/>
      </w:tblGrid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Personal development of participants.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Increase in Key competences, social skills, learning to learn, sense of initiative and</w:t>
            </w:r>
          </w:p>
          <w:p w:rsidR="008373AC" w:rsidRPr="00344969" w:rsidRDefault="008373AC" w:rsidP="00020B35">
            <w:pPr>
              <w:pStyle w:val="SemEspaamento"/>
            </w:pPr>
            <w:r w:rsidRPr="00344969">
              <w:t>entrepreneurship, digital competence.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Absorbing the idea of helping others, learning about help without benefits.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Improvement in Language and ICT skills.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Rise in awareness of cultural diversity and knowledge about cultural and historical heritage.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Development of tolerance to different cultures.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Improvements on the sense of solidarity, cooperation, team spirit, communication skills.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Breaking barriers, prejudices.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Opening doors to different cultures and ideas, beliefs.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Discovering the value of friendship.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Gaining Volunteering work spirit and taking initiative.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Enhancing the achievements of low-skilled pupils.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Developing positive views on the EU and Erasmus+ project programmes.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Involvement in an international work.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Understanding EU policies on different fields.</w:t>
            </w:r>
          </w:p>
        </w:tc>
      </w:tr>
      <w:tr w:rsidR="008373AC" w:rsidRPr="00344969" w:rsidTr="00020B35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3AC" w:rsidRPr="00344969" w:rsidRDefault="008373AC" w:rsidP="00020B35">
            <w:pPr>
              <w:pStyle w:val="SemEspaamento"/>
            </w:pPr>
            <w:r w:rsidRPr="00344969">
              <w:t>Raising awareness on global issues.</w:t>
            </w:r>
          </w:p>
        </w:tc>
      </w:tr>
    </w:tbl>
    <w:p w:rsidR="008373AC" w:rsidRDefault="008373AC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8373AC" w:rsidRDefault="008373AC" w:rsidP="008373AC">
      <w:pPr>
        <w:pStyle w:val="TreA"/>
        <w:spacing w:after="200"/>
        <w:rPr>
          <w:rFonts w:ascii="Helvetica" w:hAnsi="Helvetica"/>
          <w:bCs/>
          <w:noProof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noProof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noProof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noProof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noProof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-520056</wp:posOffset>
            </wp:positionH>
            <wp:positionV relativeFrom="paragraph">
              <wp:posOffset>-171895</wp:posOffset>
            </wp:positionV>
            <wp:extent cx="6258560" cy="1115695"/>
            <wp:effectExtent l="0" t="0" r="8890" b="8255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-699548</wp:posOffset>
            </wp:positionH>
            <wp:positionV relativeFrom="paragraph">
              <wp:posOffset>1003407</wp:posOffset>
            </wp:positionV>
            <wp:extent cx="7173563" cy="2185431"/>
            <wp:effectExtent l="0" t="0" r="0" b="5715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06" cy="21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-546364</wp:posOffset>
            </wp:positionH>
            <wp:positionV relativeFrom="paragraph">
              <wp:posOffset>433763</wp:posOffset>
            </wp:positionV>
            <wp:extent cx="6332020" cy="3147011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20" cy="314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-532485</wp:posOffset>
            </wp:positionH>
            <wp:positionV relativeFrom="paragraph">
              <wp:posOffset>233202</wp:posOffset>
            </wp:positionV>
            <wp:extent cx="5534025" cy="403860"/>
            <wp:effectExtent l="0" t="0" r="9525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The most loved visit was the cruise to the islands. People gave several reasons, such as:</w:t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. love of the ocean</w:t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. collecting garbage</w:t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. visiting the lighthouse</w:t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. everybody had a lot of time on the beach</w:t>
      </w:r>
    </w:p>
    <w:p w:rsidR="009E205B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r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  <w:t>. the students enjoyed and learned a lot</w:t>
      </w:r>
    </w:p>
    <w:p w:rsidR="009E205B" w:rsidRPr="00A624BF" w:rsidRDefault="009E205B" w:rsidP="008373AC">
      <w:pPr>
        <w:pStyle w:val="TreA"/>
        <w:spacing w:after="200"/>
        <w:rPr>
          <w:rFonts w:ascii="Helvetica" w:hAnsi="Helvetica"/>
          <w:bCs/>
          <w:color w:val="auto"/>
          <w:sz w:val="28"/>
          <w:szCs w:val="28"/>
          <w:u w:color="002060"/>
          <w:lang w:val="de-DE"/>
        </w:rPr>
      </w:pPr>
      <w:bookmarkStart w:id="0" w:name="_GoBack"/>
      <w:bookmarkEnd w:id="0"/>
      <w:r>
        <w:rPr>
          <w:rFonts w:ascii="Helvetica" w:hAnsi="Helvetica"/>
          <w:bCs/>
          <w:noProof/>
          <w:color w:val="auto"/>
          <w:sz w:val="28"/>
          <w:szCs w:val="28"/>
          <w:u w:color="002060"/>
          <w:lang w:val="de-DE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-531107</wp:posOffset>
            </wp:positionH>
            <wp:positionV relativeFrom="paragraph">
              <wp:posOffset>-147320</wp:posOffset>
            </wp:positionV>
            <wp:extent cx="6562439" cy="3182769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39" cy="31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05B" w:rsidRPr="00A624BF" w:rsidSect="00B1283C">
      <w:headerReference w:type="default" r:id="rId46"/>
      <w:pgSz w:w="11900" w:h="16840"/>
      <w:pgMar w:top="851" w:right="1134" w:bottom="794" w:left="1418" w:header="0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52" w:rsidRDefault="00DE1052">
      <w:r>
        <w:separator/>
      </w:r>
    </w:p>
  </w:endnote>
  <w:endnote w:type="continuationSeparator" w:id="0">
    <w:p w:rsidR="00DE1052" w:rsidRDefault="00D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52" w:rsidRDefault="00DE1052">
      <w:r>
        <w:separator/>
      </w:r>
    </w:p>
  </w:footnote>
  <w:footnote w:type="continuationSeparator" w:id="0">
    <w:p w:rsidR="00DE1052" w:rsidRDefault="00DE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52" w:rsidRDefault="00DE1052" w:rsidP="0080673D">
    <w:pPr>
      <w:pStyle w:val="Cabealho"/>
      <w:tabs>
        <w:tab w:val="clear" w:pos="4252"/>
        <w:tab w:val="clear" w:pos="8504"/>
        <w:tab w:val="right" w:pos="9411"/>
      </w:tabs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5127"/>
    <w:multiLevelType w:val="hybridMultilevel"/>
    <w:tmpl w:val="74567440"/>
    <w:lvl w:ilvl="0" w:tplc="EB50FA06">
      <w:start w:val="3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72F3B"/>
    <w:multiLevelType w:val="hybridMultilevel"/>
    <w:tmpl w:val="EA00A998"/>
    <w:lvl w:ilvl="0" w:tplc="20ACB5E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F4"/>
    <w:rsid w:val="00190659"/>
    <w:rsid w:val="002A07F4"/>
    <w:rsid w:val="00401360"/>
    <w:rsid w:val="00457C1C"/>
    <w:rsid w:val="00502346"/>
    <w:rsid w:val="00584C9E"/>
    <w:rsid w:val="005C1346"/>
    <w:rsid w:val="006B7467"/>
    <w:rsid w:val="006E0109"/>
    <w:rsid w:val="007F2ED4"/>
    <w:rsid w:val="0080673D"/>
    <w:rsid w:val="008373AC"/>
    <w:rsid w:val="00847C9B"/>
    <w:rsid w:val="00855B9D"/>
    <w:rsid w:val="008967AF"/>
    <w:rsid w:val="008C0AFF"/>
    <w:rsid w:val="009E205B"/>
    <w:rsid w:val="00A624BF"/>
    <w:rsid w:val="00B1283C"/>
    <w:rsid w:val="00B97EBD"/>
    <w:rsid w:val="00C37168"/>
    <w:rsid w:val="00CB4F9D"/>
    <w:rsid w:val="00CF76E4"/>
    <w:rsid w:val="00D5211B"/>
    <w:rsid w:val="00D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F4B06"/>
  <w15:docId w15:val="{564A95C3-0C47-4730-BDB8-CDD3A4C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5">
    <w:name w:val="heading 5"/>
    <w:next w:val="TreA"/>
    <w:uiPriority w:val="9"/>
    <w:unhideWhenUsed/>
    <w:qFormat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sz w:val="22"/>
      <w:szCs w:val="22"/>
      <w:u w:color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shd w:val="clear" w:color="auto" w:fill="FFFFFF"/>
    </w:rPr>
  </w:style>
  <w:style w:type="character" w:customStyle="1" w:styleId="Hyperlink1">
    <w:name w:val="Hyperlink.1"/>
    <w:basedOn w:val="Brak"/>
    <w:rPr>
      <w:sz w:val="24"/>
      <w:szCs w:val="24"/>
    </w:rPr>
  </w:style>
  <w:style w:type="character" w:customStyle="1" w:styleId="Hyperlink2">
    <w:name w:val="Hyperlink.2"/>
    <w:basedOn w:val="Brak"/>
    <w:rPr>
      <w:u w:color="0000FF"/>
      <w:lang w:val="en-US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character" w:customStyle="1" w:styleId="Hyperlink3">
    <w:name w:val="Hyperlink.3"/>
    <w:basedOn w:val="Brak"/>
    <w:rPr>
      <w:sz w:val="24"/>
      <w:szCs w:val="2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4">
    <w:name w:val="Hyperlink.4"/>
    <w:basedOn w:val="Brak"/>
    <w:rPr>
      <w:sz w:val="24"/>
      <w:szCs w:val="24"/>
      <w:lang w:val="it-IT"/>
    </w:rPr>
  </w:style>
  <w:style w:type="character" w:customStyle="1" w:styleId="Hyperlink5">
    <w:name w:val="Hyperlink.5"/>
    <w:basedOn w:val="Brak"/>
    <w:rPr>
      <w:sz w:val="24"/>
      <w:szCs w:val="24"/>
      <w:u w:color="000000"/>
      <w:lang w:val="it-IT"/>
    </w:rPr>
  </w:style>
  <w:style w:type="character" w:customStyle="1" w:styleId="Hyperlink6">
    <w:name w:val="Hyperlink.6"/>
    <w:basedOn w:val="Brak"/>
    <w:rPr>
      <w:sz w:val="24"/>
      <w:szCs w:val="24"/>
      <w:u w:color="000000"/>
      <w:lang w:val="de-DE"/>
    </w:rPr>
  </w:style>
  <w:style w:type="character" w:customStyle="1" w:styleId="Hyperlink30">
    <w:name w:val="Hyperlink.3.0"/>
    <w:rPr>
      <w:lang w:val="en-US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7">
    <w:name w:val="Hyperlink.7"/>
    <w:basedOn w:val="cze"/>
    <w:rPr>
      <w:color w:val="000000"/>
      <w:u w:val="none" w:color="0000FF"/>
    </w:rPr>
  </w:style>
  <w:style w:type="character" w:customStyle="1" w:styleId="Hyperlink8">
    <w:name w:val="Hyperlink.8"/>
    <w:basedOn w:val="Brak"/>
    <w:rPr>
      <w:u w:color="0000FF"/>
      <w:lang w:val="it-IT"/>
    </w:rPr>
  </w:style>
  <w:style w:type="paragraph" w:styleId="Cabealho">
    <w:name w:val="header"/>
    <w:basedOn w:val="Normal"/>
    <w:link w:val="CabealhoCarter"/>
    <w:uiPriority w:val="99"/>
    <w:unhideWhenUsed/>
    <w:rsid w:val="008067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673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8067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673D"/>
    <w:rPr>
      <w:sz w:val="24"/>
      <w:szCs w:val="24"/>
      <w:lang w:val="en-US" w:eastAsia="en-US"/>
    </w:rPr>
  </w:style>
  <w:style w:type="table" w:styleId="TabelacomGrelha">
    <w:name w:val="Table Grid"/>
    <w:basedOn w:val="Tabelanormal"/>
    <w:uiPriority w:val="39"/>
    <w:rsid w:val="00457C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pt-PT"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E10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1052"/>
    <w:rPr>
      <w:rFonts w:ascii="Tahoma" w:hAnsi="Tahoma" w:cs="Tahoma"/>
      <w:sz w:val="16"/>
      <w:szCs w:val="16"/>
      <w:lang w:val="en-US" w:eastAsia="en-US"/>
    </w:rPr>
  </w:style>
  <w:style w:type="paragraph" w:styleId="SemEspaamento">
    <w:name w:val="No Spacing"/>
    <w:uiPriority w:val="1"/>
    <w:qFormat/>
    <w:rsid w:val="008373A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14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Cássio</dc:creator>
  <cp:lastModifiedBy>Carla Cássio</cp:lastModifiedBy>
  <cp:revision>5</cp:revision>
  <cp:lastPrinted>2019-09-27T14:20:00Z</cp:lastPrinted>
  <dcterms:created xsi:type="dcterms:W3CDTF">2019-10-13T12:20:00Z</dcterms:created>
  <dcterms:modified xsi:type="dcterms:W3CDTF">2019-10-14T21:43:00Z</dcterms:modified>
</cp:coreProperties>
</file>