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BED5" w14:textId="77777777" w:rsidR="00EA26FB" w:rsidRDefault="00B06BA0">
      <w:pPr>
        <w:pStyle w:val="TreA"/>
        <w:spacing w:after="200"/>
        <w:jc w:val="center"/>
      </w:pPr>
      <w:r>
        <w:rPr>
          <w:b/>
          <w:bCs/>
          <w:color w:val="002060"/>
          <w:sz w:val="20"/>
          <w:szCs w:val="20"/>
          <w:u w:color="002060"/>
          <w:lang w:val="en-US"/>
        </w:rPr>
        <w:t>LTT ACTIVITIES IN SPAIN</w:t>
      </w:r>
    </w:p>
    <w:p w14:paraId="733FFBC5" w14:textId="77777777" w:rsidR="00EA26FB" w:rsidRDefault="00B06BA0">
      <w:pPr>
        <w:pStyle w:val="TreA"/>
        <w:spacing w:after="200"/>
        <w:jc w:val="center"/>
        <w:rPr>
          <w:b/>
          <w:bCs/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de-DE"/>
        </w:rPr>
        <w:t xml:space="preserve">   Erasmus+ Project </w:t>
      </w:r>
    </w:p>
    <w:p w14:paraId="78AAA149" w14:textId="77777777" w:rsidR="00EA26FB" w:rsidRDefault="00B06BA0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en-US"/>
        </w:rPr>
        <w:t xml:space="preserve"> “Open Your Eyes! Open Your Heart!”</w:t>
      </w:r>
    </w:p>
    <w:p w14:paraId="44FA5CF0" w14:textId="77777777" w:rsidR="00EA26FB" w:rsidRDefault="00B06BA0">
      <w:pPr>
        <w:pStyle w:val="TreA"/>
        <w:spacing w:after="200"/>
        <w:jc w:val="center"/>
        <w:rPr>
          <w:color w:val="002060"/>
          <w:sz w:val="20"/>
          <w:szCs w:val="20"/>
          <w:u w:color="002060"/>
          <w:lang w:val="en-US"/>
        </w:rPr>
      </w:pPr>
      <w:r>
        <w:rPr>
          <w:b/>
          <w:bCs/>
          <w:color w:val="002060"/>
          <w:sz w:val="20"/>
          <w:szCs w:val="20"/>
          <w:u w:color="002060"/>
          <w:lang w:val="en-US"/>
        </w:rPr>
        <w:t>2018-1-PL01-KA229-051244</w:t>
      </w:r>
    </w:p>
    <w:p w14:paraId="53CC40EC" w14:textId="77777777" w:rsidR="00EA26FB" w:rsidRPr="00D41C40" w:rsidRDefault="00B06BA0">
      <w:pPr>
        <w:pStyle w:val="TreA"/>
        <w:spacing w:after="200"/>
        <w:jc w:val="center"/>
        <w:rPr>
          <w:rFonts w:cs="Arial"/>
          <w:b/>
          <w:bCs/>
          <w:color w:val="002060"/>
          <w:sz w:val="20"/>
          <w:szCs w:val="20"/>
          <w:u w:color="002060"/>
          <w:lang w:val="en-US"/>
        </w:rPr>
      </w:pPr>
      <w:r w:rsidRPr="00D41C40">
        <w:rPr>
          <w:rFonts w:cs="Arial"/>
          <w:b/>
          <w:bCs/>
          <w:color w:val="002060"/>
          <w:sz w:val="20"/>
          <w:szCs w:val="20"/>
          <w:u w:color="002060"/>
        </w:rPr>
        <w:t>/04-10.07.2021./</w:t>
      </w:r>
    </w:p>
    <w:p w14:paraId="5DE3807D" w14:textId="77777777" w:rsidR="00EA26FB" w:rsidRDefault="00B06BA0">
      <w:pPr>
        <w:jc w:val="center"/>
        <w:rPr>
          <w:rFonts w:ascii="Arial Rounded MT Bold" w:hAnsi="Arial Rounded MT Bold"/>
          <w:sz w:val="28"/>
          <w:szCs w:val="28"/>
          <w:u w:val="single"/>
          <w:lang w:val="en-US"/>
        </w:rPr>
      </w:pPr>
      <w:r>
        <w:rPr>
          <w:rFonts w:ascii="Arial Rounded MT Bold" w:hAnsi="Arial Rounded MT Bold"/>
          <w:sz w:val="28"/>
          <w:szCs w:val="28"/>
          <w:u w:val="single"/>
          <w:lang w:val="en-US"/>
        </w:rPr>
        <w:t>The inquiry for teachers</w:t>
      </w:r>
    </w:p>
    <w:p w14:paraId="7BC524AE" w14:textId="77777777" w:rsidR="00EA26FB" w:rsidRDefault="00B06BA0">
      <w:pPr>
        <w:pStyle w:val="ListParagraph"/>
        <w:numPr>
          <w:ilvl w:val="0"/>
          <w:numId w:val="2"/>
        </w:numPr>
      </w:pPr>
      <w:r>
        <w:t>Has realization of the project brought measurable advantages for school?</w:t>
      </w:r>
    </w:p>
    <w:p w14:paraId="551D2F48" w14:textId="77777777" w:rsidR="00EA26FB" w:rsidRDefault="00B06BA0">
      <w:pPr>
        <w:pStyle w:val="ListParagraph"/>
        <w:ind w:left="142"/>
        <w:rPr>
          <w:color w:val="auto"/>
        </w:rPr>
      </w:pPr>
      <w:r>
        <w:rPr>
          <w:color w:val="auto"/>
        </w:rPr>
        <w:t xml:space="preserve">Yes </w:t>
      </w:r>
      <w:r>
        <w:rPr>
          <w:rFonts w:ascii="Wingdings" w:eastAsia="Wingdings" w:hAnsi="Wingdings" w:cs="Wingdings"/>
          <w:color w:val="auto"/>
        </w:rPr>
        <w:t></w:t>
      </w:r>
      <w:r>
        <w:rPr>
          <w:color w:val="auto"/>
        </w:rPr>
        <w:t xml:space="preserve">            No </w:t>
      </w:r>
      <w:r>
        <w:rPr>
          <w:rFonts w:ascii="Wingdings" w:eastAsia="Wingdings" w:hAnsi="Wingdings" w:cs="Wingdings"/>
          <w:color w:val="auto"/>
        </w:rPr>
        <w:t></w:t>
      </w:r>
    </w:p>
    <w:p w14:paraId="5BABB199" w14:textId="77777777" w:rsidR="00EA26FB" w:rsidRDefault="00EA26FB">
      <w:pPr>
        <w:pStyle w:val="ListParagraph"/>
        <w:ind w:left="142"/>
        <w:rPr>
          <w:color w:val="auto"/>
        </w:rPr>
      </w:pPr>
    </w:p>
    <w:p w14:paraId="64C92F9E" w14:textId="77777777" w:rsidR="00EA26FB" w:rsidRDefault="00B06BA0">
      <w:pPr>
        <w:pStyle w:val="ListParagraph"/>
        <w:numPr>
          <w:ilvl w:val="0"/>
          <w:numId w:val="2"/>
        </w:numPr>
      </w:pPr>
      <w:r>
        <w:t>What was your role in during the realization of this mobility?</w:t>
      </w:r>
    </w:p>
    <w:p w14:paraId="1534B5F7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223577FC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7848BB50" w14:textId="77777777" w:rsidR="00EA26FB" w:rsidRDefault="00B06BA0">
      <w:pPr>
        <w:pStyle w:val="ListParagraph"/>
        <w:numPr>
          <w:ilvl w:val="0"/>
          <w:numId w:val="2"/>
        </w:numPr>
      </w:pPr>
      <w:r>
        <w:t>How do you value the possibilities offered to students and teachers during the LTT Activities in Spain?</w:t>
      </w:r>
    </w:p>
    <w:p w14:paraId="1946D1D1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4CEC0C2D" w14:textId="77777777" w:rsidR="00EA26FB" w:rsidRDefault="00B06BA0">
      <w:pPr>
        <w:pStyle w:val="ListParagraph"/>
      </w:pPr>
      <w:r>
        <w:t>..................................................................................................................................</w:t>
      </w:r>
    </w:p>
    <w:p w14:paraId="169BFE9B" w14:textId="77777777" w:rsidR="00EA26FB" w:rsidRDefault="00B06BA0">
      <w:pPr>
        <w:pStyle w:val="ListParagraph"/>
        <w:numPr>
          <w:ilvl w:val="0"/>
          <w:numId w:val="2"/>
        </w:numPr>
      </w:pPr>
      <w:r>
        <w:t>Has the participation in the mobility had a positive influence on students? If yes, in what aspects?</w:t>
      </w:r>
    </w:p>
    <w:p w14:paraId="79833521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399A355D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6BFE0CB8" w14:textId="77777777" w:rsidR="00EA26FB" w:rsidRDefault="00B06BA0">
      <w:pPr>
        <w:pStyle w:val="ListParagraph"/>
        <w:numPr>
          <w:ilvl w:val="0"/>
          <w:numId w:val="2"/>
        </w:numPr>
      </w:pPr>
      <w:r>
        <w:t>Will the activities and the results of the mobility contribute to better work in school and school life?</w:t>
      </w:r>
    </w:p>
    <w:p w14:paraId="0C3AEA2E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4B369996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08AEF626" w14:textId="77777777" w:rsidR="00EA26FB" w:rsidRDefault="00B06BA0">
      <w:pPr>
        <w:pStyle w:val="ListParagraph"/>
        <w:numPr>
          <w:ilvl w:val="0"/>
          <w:numId w:val="2"/>
        </w:numPr>
      </w:pPr>
      <w:r>
        <w:t>What kind of external possibilities has the mobility opened during its realization?</w:t>
      </w:r>
    </w:p>
    <w:p w14:paraId="3B25BD70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31E13CEB" w14:textId="77777777" w:rsidR="00EA26FB" w:rsidRDefault="00B06BA0">
      <w:pPr>
        <w:pStyle w:val="ListParagraph"/>
      </w:pPr>
      <w:r>
        <w:t>...............................................................................................................................…</w:t>
      </w:r>
    </w:p>
    <w:p w14:paraId="28EAC4EF" w14:textId="77777777" w:rsidR="00EA26FB" w:rsidRDefault="00EA26FB">
      <w:pPr>
        <w:pStyle w:val="ListParagraph"/>
        <w:rPr>
          <w:rFonts w:eastAsia="Times New Roman"/>
        </w:rPr>
      </w:pPr>
    </w:p>
    <w:p w14:paraId="4C89E249" w14:textId="77777777" w:rsidR="005507F5" w:rsidRDefault="005507F5">
      <w:pPr>
        <w:pStyle w:val="ListParagraph"/>
        <w:rPr>
          <w:rFonts w:eastAsia="Times New Roman"/>
        </w:rPr>
      </w:pPr>
    </w:p>
    <w:p w14:paraId="5191DC31" w14:textId="77777777" w:rsidR="00EA26FB" w:rsidRDefault="00B06BA0">
      <w:pPr>
        <w:pStyle w:val="ListParagraph"/>
        <w:numPr>
          <w:ilvl w:val="0"/>
          <w:numId w:val="2"/>
        </w:numPr>
      </w:pPr>
      <w:r>
        <w:lastRenderedPageBreak/>
        <w:t>What would you change if to make it more effective?</w:t>
      </w:r>
    </w:p>
    <w:p w14:paraId="63B915B2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4E823BF5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75430E3A" w14:textId="77777777" w:rsidR="00EA26FB" w:rsidRDefault="00B06BA0">
      <w:pPr>
        <w:pStyle w:val="ListParagraph"/>
        <w:numPr>
          <w:ilvl w:val="0"/>
          <w:numId w:val="2"/>
        </w:numPr>
      </w:pPr>
      <w:r>
        <w:t>Were the expected results of the mobility reached?</w:t>
      </w:r>
    </w:p>
    <w:p w14:paraId="2885BA50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2D4950A0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70A6E17D" w14:textId="77777777" w:rsidR="00EA26FB" w:rsidRDefault="00B06BA0">
      <w:pPr>
        <w:pStyle w:val="ListParagraph"/>
        <w:numPr>
          <w:ilvl w:val="0"/>
          <w:numId w:val="2"/>
        </w:numPr>
      </w:pPr>
      <w:r>
        <w:t>What advantages and disadvantages have you noticed during realization of the mobility?</w:t>
      </w:r>
    </w:p>
    <w:p w14:paraId="4D2570AB" w14:textId="77777777" w:rsidR="00EA26FB" w:rsidRDefault="00B06BA0">
      <w:pPr>
        <w:pStyle w:val="ListParagraph"/>
        <w:rPr>
          <w:rFonts w:eastAsia="Times New Roman"/>
        </w:rPr>
      </w:pPr>
      <w:r>
        <w:t>..................................................................................................................................</w:t>
      </w:r>
    </w:p>
    <w:p w14:paraId="30603E7E" w14:textId="77777777" w:rsidR="00EA26FB" w:rsidRDefault="00B06BA0">
      <w:pPr>
        <w:pStyle w:val="ListParagraph"/>
      </w:pPr>
      <w:r>
        <w:t>.................................................................................................................................</w:t>
      </w:r>
    </w:p>
    <w:p w14:paraId="774A309A" w14:textId="77777777" w:rsidR="00EA26FB" w:rsidRDefault="00EA26FB">
      <w:pPr>
        <w:pStyle w:val="ListParagraph"/>
        <w:rPr>
          <w:rFonts w:eastAsia="Times New Roman"/>
        </w:rPr>
      </w:pPr>
    </w:p>
    <w:p w14:paraId="74377310" w14:textId="77777777" w:rsidR="00EA26FB" w:rsidRDefault="00B06BA0">
      <w:pPr>
        <w:pStyle w:val="ListParagraph"/>
        <w:numPr>
          <w:ilvl w:val="0"/>
          <w:numId w:val="2"/>
        </w:numPr>
      </w:pPr>
      <w:r>
        <w:t>Please evaluate the influence of the project on following elements:</w:t>
      </w:r>
    </w:p>
    <w:tbl>
      <w:tblPr>
        <w:tblStyle w:val="TableNormal1"/>
        <w:tblW w:w="8413" w:type="dxa"/>
        <w:tblInd w:w="828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21"/>
        <w:gridCol w:w="1135"/>
        <w:gridCol w:w="991"/>
        <w:gridCol w:w="1166"/>
      </w:tblGrid>
      <w:tr w:rsidR="00EA26FB" w14:paraId="407AC517" w14:textId="77777777">
        <w:trPr>
          <w:trHeight w:val="238"/>
        </w:trPr>
        <w:tc>
          <w:tcPr>
            <w:tcW w:w="512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E46150B" w14:textId="77777777" w:rsidR="00EA26FB" w:rsidRDefault="00EA26F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A1ED96" w14:textId="77777777" w:rsidR="00EA26FB" w:rsidRDefault="00B06BA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Strong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245BE0" w14:textId="77777777" w:rsidR="00EA26FB" w:rsidRDefault="00B06BA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Poor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E565B0" w14:textId="77777777" w:rsidR="00EA26FB" w:rsidRDefault="00B06BA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poor</w:t>
            </w:r>
            <w:proofErr w:type="spellEnd"/>
          </w:p>
        </w:tc>
      </w:tr>
      <w:tr w:rsidR="00EA26FB" w14:paraId="2CE5FD4C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0E7C704" w14:textId="77777777" w:rsidR="00EA26FB" w:rsidRDefault="00B06BA0">
            <w:pPr>
              <w:pStyle w:val="NoSpacing"/>
            </w:pPr>
            <w:r>
              <w:t xml:space="preserve">Personal development of </w:t>
            </w:r>
            <w:proofErr w:type="spellStart"/>
            <w:r>
              <w:t>participants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6CABF1F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B12B37E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77CE190" w14:textId="77777777" w:rsidR="00EA26FB" w:rsidRDefault="00EA26FB"/>
        </w:tc>
      </w:tr>
      <w:tr w:rsidR="00EA26FB" w14:paraId="53049087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E3317FE" w14:textId="77777777" w:rsidR="00EA26FB" w:rsidRDefault="00B06BA0">
            <w:pPr>
              <w:pStyle w:val="NoSpacing"/>
            </w:pPr>
            <w:proofErr w:type="spellStart"/>
            <w:r>
              <w:t>Increase</w:t>
            </w:r>
            <w:proofErr w:type="spellEnd"/>
            <w:r>
              <w:t xml:space="preserve"> in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, learning to </w:t>
            </w:r>
            <w:proofErr w:type="spellStart"/>
            <w:r>
              <w:t>learn</w:t>
            </w:r>
            <w:proofErr w:type="spellEnd"/>
            <w:r>
              <w:t xml:space="preserve">, </w:t>
            </w:r>
            <w:proofErr w:type="spellStart"/>
            <w:r>
              <w:t>sense</w:t>
            </w:r>
            <w:proofErr w:type="spellEnd"/>
            <w:r>
              <w:t xml:space="preserve"> of </w:t>
            </w:r>
            <w:proofErr w:type="spellStart"/>
            <w:r>
              <w:t>initiative</w:t>
            </w:r>
            <w:proofErr w:type="spellEnd"/>
            <w:r>
              <w:t xml:space="preserve"> and</w:t>
            </w:r>
          </w:p>
          <w:p w14:paraId="592C1468" w14:textId="77777777" w:rsidR="00EA26FB" w:rsidRDefault="00B06BA0">
            <w:pPr>
              <w:pStyle w:val="NoSpacing"/>
            </w:pPr>
            <w:proofErr w:type="spellStart"/>
            <w:r>
              <w:t>entrepreneurship</w:t>
            </w:r>
            <w:proofErr w:type="spellEnd"/>
            <w:r>
              <w:t xml:space="preserve">,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B17CF46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B775CB7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D2C995F" w14:textId="77777777" w:rsidR="00EA26FB" w:rsidRDefault="00EA26FB"/>
        </w:tc>
      </w:tr>
      <w:tr w:rsidR="00EA26FB" w14:paraId="26F588DD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1295BAA" w14:textId="77777777" w:rsidR="00EA26FB" w:rsidRDefault="00B06BA0">
            <w:pPr>
              <w:pStyle w:val="NoSpacing"/>
            </w:pPr>
            <w:proofErr w:type="spellStart"/>
            <w:r>
              <w:t>Absorbing</w:t>
            </w:r>
            <w:proofErr w:type="spellEnd"/>
            <w:r>
              <w:t xml:space="preserve"> the idea of </w:t>
            </w:r>
            <w:proofErr w:type="spellStart"/>
            <w:r>
              <w:t>helping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, learning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benefits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AAE73AE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198BBD7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B6B1AF3" w14:textId="77777777" w:rsidR="00EA26FB" w:rsidRDefault="00EA26FB"/>
        </w:tc>
      </w:tr>
      <w:tr w:rsidR="00EA26FB" w14:paraId="75B1BB49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4903CAF" w14:textId="77777777" w:rsidR="00EA26FB" w:rsidRDefault="00B06BA0">
            <w:pPr>
              <w:pStyle w:val="NoSpacing"/>
            </w:pPr>
            <w:proofErr w:type="spellStart"/>
            <w:r>
              <w:t>Improvement</w:t>
            </w:r>
            <w:proofErr w:type="spellEnd"/>
            <w:r>
              <w:t xml:space="preserve"> in Language and ICT </w:t>
            </w:r>
            <w:proofErr w:type="spellStart"/>
            <w:r>
              <w:t>skills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C74DA78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9EDFFB7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A77EC51" w14:textId="77777777" w:rsidR="00EA26FB" w:rsidRDefault="00EA26FB"/>
        </w:tc>
      </w:tr>
      <w:tr w:rsidR="00EA26FB" w14:paraId="2D3FC7A3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E6AD3E2" w14:textId="77777777" w:rsidR="00EA26FB" w:rsidRDefault="00B06BA0">
            <w:pPr>
              <w:pStyle w:val="NoSpacing"/>
            </w:pPr>
            <w:r>
              <w:t xml:space="preserve">Rise in </w:t>
            </w:r>
            <w:proofErr w:type="spellStart"/>
            <w:r>
              <w:t>awareness</w:t>
            </w:r>
            <w:proofErr w:type="spellEnd"/>
            <w:r>
              <w:t xml:space="preserve"> of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  <w:r>
              <w:t xml:space="preserve"> and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and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34F6264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77E4F46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3B40C12" w14:textId="77777777" w:rsidR="00EA26FB" w:rsidRDefault="00EA26FB"/>
        </w:tc>
      </w:tr>
      <w:tr w:rsidR="00EA26FB" w14:paraId="2FFD94FD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2DA7B6E" w14:textId="77777777" w:rsidR="00EA26FB" w:rsidRDefault="00B06BA0">
            <w:pPr>
              <w:pStyle w:val="NoSpacing"/>
            </w:pPr>
            <w:r>
              <w:t xml:space="preserve">Development of </w:t>
            </w:r>
            <w:proofErr w:type="spellStart"/>
            <w:r>
              <w:t>tolerance</w:t>
            </w:r>
            <w:proofErr w:type="spellEnd"/>
            <w:r>
              <w:t xml:space="preserve"> to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2BDDBD1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8A6A4E4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C107FA4" w14:textId="77777777" w:rsidR="00EA26FB" w:rsidRDefault="00EA26FB"/>
        </w:tc>
      </w:tr>
      <w:tr w:rsidR="00EA26FB" w14:paraId="15412D5C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E4982A8" w14:textId="77777777" w:rsidR="00EA26FB" w:rsidRDefault="00B06BA0">
            <w:pPr>
              <w:pStyle w:val="NoSpacing"/>
            </w:pPr>
            <w:proofErr w:type="spellStart"/>
            <w:r>
              <w:t>Improvements</w:t>
            </w:r>
            <w:proofErr w:type="spellEnd"/>
            <w:r>
              <w:t xml:space="preserve"> on the </w:t>
            </w:r>
            <w:proofErr w:type="spellStart"/>
            <w:r>
              <w:t>sense</w:t>
            </w:r>
            <w:proofErr w:type="spellEnd"/>
            <w:r>
              <w:t xml:space="preserve"> of </w:t>
            </w:r>
            <w:proofErr w:type="spellStart"/>
            <w:r>
              <w:t>solidarity</w:t>
            </w:r>
            <w:proofErr w:type="spellEnd"/>
            <w:r>
              <w:t xml:space="preserve">, </w:t>
            </w:r>
            <w:proofErr w:type="spellStart"/>
            <w:r>
              <w:t>cooperation</w:t>
            </w:r>
            <w:proofErr w:type="spellEnd"/>
            <w:r>
              <w:t xml:space="preserve">, team </w:t>
            </w:r>
            <w:proofErr w:type="spellStart"/>
            <w:r>
              <w:t>spirit</w:t>
            </w:r>
            <w:proofErr w:type="spellEnd"/>
            <w:r>
              <w:t xml:space="preserve">,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5262B37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454C20F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2A59490" w14:textId="77777777" w:rsidR="00EA26FB" w:rsidRDefault="00EA26FB"/>
        </w:tc>
      </w:tr>
      <w:tr w:rsidR="00EA26FB" w14:paraId="5135194F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075DC1F" w14:textId="77777777" w:rsidR="00EA26FB" w:rsidRDefault="00B06BA0">
            <w:pPr>
              <w:pStyle w:val="NoSpacing"/>
            </w:pPr>
            <w:proofErr w:type="spellStart"/>
            <w:r>
              <w:t>Breaking</w:t>
            </w:r>
            <w:proofErr w:type="spellEnd"/>
            <w:r>
              <w:t xml:space="preserve"> </w:t>
            </w:r>
            <w:proofErr w:type="spellStart"/>
            <w:r>
              <w:t>barriers</w:t>
            </w:r>
            <w:proofErr w:type="spellEnd"/>
            <w:r>
              <w:t xml:space="preserve">, </w:t>
            </w:r>
            <w:proofErr w:type="spellStart"/>
            <w:r>
              <w:t>prejudices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48A3F7E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6B2A164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DE62564" w14:textId="77777777" w:rsidR="00EA26FB" w:rsidRDefault="00EA26FB"/>
        </w:tc>
      </w:tr>
      <w:tr w:rsidR="00EA26FB" w14:paraId="4FFAE2F6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D18DD70" w14:textId="77777777" w:rsidR="00EA26FB" w:rsidRDefault="00B06BA0">
            <w:pPr>
              <w:pStyle w:val="NoSpacing"/>
            </w:pP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doors</w:t>
            </w:r>
            <w:proofErr w:type="spellEnd"/>
            <w:r>
              <w:t xml:space="preserve"> to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and </w:t>
            </w:r>
            <w:proofErr w:type="spellStart"/>
            <w:r>
              <w:t>ideas</w:t>
            </w:r>
            <w:proofErr w:type="spellEnd"/>
            <w:r>
              <w:t xml:space="preserve">, </w:t>
            </w:r>
            <w:proofErr w:type="spellStart"/>
            <w:r>
              <w:t>beliefs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DF4078D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5D27B6C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6D5B7DA" w14:textId="77777777" w:rsidR="00EA26FB" w:rsidRDefault="00EA26FB"/>
        </w:tc>
      </w:tr>
      <w:tr w:rsidR="00EA26FB" w14:paraId="50E248A4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6E1DD1E" w14:textId="77777777" w:rsidR="00EA26FB" w:rsidRDefault="00B06BA0">
            <w:pPr>
              <w:pStyle w:val="NoSpacing"/>
            </w:pPr>
            <w:proofErr w:type="spellStart"/>
            <w:r>
              <w:lastRenderedPageBreak/>
              <w:t>Discovering</w:t>
            </w:r>
            <w:proofErr w:type="spellEnd"/>
            <w:r>
              <w:t xml:space="preserve"> the </w:t>
            </w:r>
            <w:proofErr w:type="spellStart"/>
            <w:r>
              <w:t>value</w:t>
            </w:r>
            <w:proofErr w:type="spellEnd"/>
            <w:r>
              <w:t xml:space="preserve"> of </w:t>
            </w:r>
            <w:proofErr w:type="spellStart"/>
            <w:r>
              <w:t>friendship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1ECBB5E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1DCB51A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B1C89E1" w14:textId="77777777" w:rsidR="00EA26FB" w:rsidRDefault="00EA26FB"/>
        </w:tc>
      </w:tr>
      <w:tr w:rsidR="00EA26FB" w14:paraId="48C62F6C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409957F" w14:textId="77777777" w:rsidR="00EA26FB" w:rsidRDefault="00B06BA0">
            <w:pPr>
              <w:pStyle w:val="NoSpacing"/>
            </w:pPr>
            <w:proofErr w:type="spellStart"/>
            <w:r>
              <w:t>Gaining</w:t>
            </w:r>
            <w:proofErr w:type="spellEnd"/>
            <w:r>
              <w:t xml:space="preserve"> </w:t>
            </w:r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spirit</w:t>
            </w:r>
            <w:proofErr w:type="spellEnd"/>
            <w:r>
              <w:t xml:space="preserve"> and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initiative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EB8DB6A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4C646C7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5960EE4" w14:textId="77777777" w:rsidR="00EA26FB" w:rsidRDefault="00EA26FB"/>
        </w:tc>
      </w:tr>
      <w:tr w:rsidR="00EA26FB" w14:paraId="76C5722D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6161FF7" w14:textId="77777777" w:rsidR="00EA26FB" w:rsidRDefault="00B06BA0">
            <w:pPr>
              <w:pStyle w:val="NoSpacing"/>
            </w:pPr>
            <w:proofErr w:type="spellStart"/>
            <w:r>
              <w:t>Enhancing</w:t>
            </w:r>
            <w:proofErr w:type="spellEnd"/>
            <w:r>
              <w:t xml:space="preserve"> the </w:t>
            </w:r>
            <w:proofErr w:type="spellStart"/>
            <w:r>
              <w:t>achievements</w:t>
            </w:r>
            <w:proofErr w:type="spellEnd"/>
            <w:r>
              <w:t xml:space="preserve"> of </w:t>
            </w:r>
            <w:proofErr w:type="spellStart"/>
            <w:r>
              <w:t>low-skilled</w:t>
            </w:r>
            <w:proofErr w:type="spellEnd"/>
            <w:r>
              <w:t xml:space="preserve"> </w:t>
            </w:r>
            <w:proofErr w:type="spellStart"/>
            <w:r>
              <w:t>pupils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9D54FD9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7652142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DB9AA42" w14:textId="77777777" w:rsidR="00EA26FB" w:rsidRDefault="00EA26FB"/>
        </w:tc>
      </w:tr>
      <w:tr w:rsidR="00EA26FB" w14:paraId="5470F443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FBA1E23" w14:textId="77777777" w:rsidR="00EA26FB" w:rsidRDefault="00B06BA0">
            <w:pPr>
              <w:pStyle w:val="NoSpacing"/>
            </w:pPr>
            <w:r>
              <w:t xml:space="preserve">Developing </w:t>
            </w:r>
            <w:proofErr w:type="spellStart"/>
            <w:r>
              <w:t>positive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 xml:space="preserve"> on the EU and Erasmus+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222ECDE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0E5FDC7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245A252" w14:textId="77777777" w:rsidR="00EA26FB" w:rsidRDefault="00EA26FB"/>
        </w:tc>
      </w:tr>
      <w:tr w:rsidR="00EA26FB" w14:paraId="6EB853BF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C578B54" w14:textId="77777777" w:rsidR="00EA26FB" w:rsidRDefault="00B06BA0">
            <w:pPr>
              <w:pStyle w:val="NoSpacing"/>
            </w:pPr>
            <w:proofErr w:type="spellStart"/>
            <w:r>
              <w:t>Involvement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588D8F4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DF7CE66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6B5FD03" w14:textId="77777777" w:rsidR="00EA26FB" w:rsidRDefault="00EA26FB"/>
        </w:tc>
      </w:tr>
      <w:tr w:rsidR="00EA26FB" w14:paraId="4A40AF1B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071C9AA" w14:textId="77777777" w:rsidR="00EA26FB" w:rsidRDefault="00B06BA0">
            <w:pPr>
              <w:pStyle w:val="NoSpacing"/>
            </w:pPr>
            <w:proofErr w:type="spellStart"/>
            <w:r>
              <w:t>Understanding</w:t>
            </w:r>
            <w:proofErr w:type="spellEnd"/>
            <w:r>
              <w:t xml:space="preserve"> EU </w:t>
            </w:r>
            <w:proofErr w:type="spellStart"/>
            <w:r>
              <w:t>policies</w:t>
            </w:r>
            <w:proofErr w:type="spellEnd"/>
            <w:r>
              <w:t xml:space="preserve"> on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8523B3A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5B6E9F4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539ECDC" w14:textId="77777777" w:rsidR="00EA26FB" w:rsidRDefault="00EA26FB"/>
        </w:tc>
      </w:tr>
      <w:tr w:rsidR="00EA26FB" w14:paraId="3A86B3E6" w14:textId="77777777">
        <w:trPr>
          <w:trHeight w:val="51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E8A69F7" w14:textId="77777777" w:rsidR="00EA26FB" w:rsidRDefault="00B06BA0">
            <w:pPr>
              <w:pStyle w:val="NoSpacing"/>
            </w:pPr>
            <w:proofErr w:type="spellStart"/>
            <w:r>
              <w:t>Raising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on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F0FE354" w14:textId="77777777" w:rsidR="00EA26FB" w:rsidRDefault="00EA26F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F90C2A3" w14:textId="77777777" w:rsidR="00EA26FB" w:rsidRDefault="00EA26F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F87DF1A" w14:textId="77777777" w:rsidR="00EA26FB" w:rsidRDefault="00EA26FB"/>
        </w:tc>
      </w:tr>
    </w:tbl>
    <w:p w14:paraId="5CB05505" w14:textId="77777777" w:rsidR="00EA26FB" w:rsidRDefault="00EA26FB">
      <w:pPr>
        <w:pStyle w:val="ListParagraph"/>
      </w:pPr>
    </w:p>
    <w:p w14:paraId="73BA922E" w14:textId="77777777" w:rsidR="00EA26FB" w:rsidRDefault="00EA26FB">
      <w:pPr>
        <w:pStyle w:val="ListParagraph"/>
      </w:pPr>
    </w:p>
    <w:p w14:paraId="5786E818" w14:textId="77777777" w:rsidR="00EA26FB" w:rsidRDefault="00B06BA0">
      <w:pPr>
        <w:pStyle w:val="ListParagraph"/>
        <w:numPr>
          <w:ilvl w:val="0"/>
          <w:numId w:val="2"/>
        </w:numPr>
      </w:pPr>
      <w:r>
        <w:t>What’s your opinion about the tasks developed by the students?</w:t>
      </w:r>
    </w:p>
    <w:p w14:paraId="6D82C472" w14:textId="77777777" w:rsidR="00EA26FB" w:rsidRDefault="00B06BA0">
      <w:pPr>
        <w:pStyle w:val="ListParagraph"/>
        <w:ind w:left="502"/>
        <w:rPr>
          <w:color w:val="auto"/>
        </w:rPr>
      </w:pPr>
      <w:r>
        <w:rPr>
          <w:color w:val="auto"/>
        </w:rPr>
        <w:t>Use the scale below to classify the tasks (put a cross on the chosen number):</w:t>
      </w:r>
    </w:p>
    <w:p w14:paraId="4CB7408D" w14:textId="77777777" w:rsidR="00EA26FB" w:rsidRDefault="00B06BA0">
      <w:pPr>
        <w:pStyle w:val="ListParagraph"/>
        <w:ind w:left="502"/>
        <w:rPr>
          <w:b/>
          <w:color w:val="auto"/>
        </w:rPr>
      </w:pPr>
      <w:r>
        <w:rPr>
          <w:b/>
          <w:color w:val="auto"/>
        </w:rPr>
        <w:t>1 – very poor      2 – poor     3 – good     4 – very good</w:t>
      </w:r>
    </w:p>
    <w:p w14:paraId="2D3433DF" w14:textId="77777777" w:rsidR="00EA26FB" w:rsidRDefault="00EA26FB">
      <w:pPr>
        <w:pStyle w:val="ListParagraph"/>
        <w:ind w:left="502"/>
        <w:rPr>
          <w:b/>
          <w:color w:val="auto"/>
        </w:rPr>
      </w:pPr>
    </w:p>
    <w:p w14:paraId="46B6B2E6" w14:textId="77777777" w:rsidR="00EA26FB" w:rsidRDefault="00B06BA0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color w:val="auto"/>
          <w:sz w:val="24"/>
          <w:szCs w:val="24"/>
        </w:rPr>
        <w:t>Making a poster “The world can change with us”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89535" distR="89535" simplePos="0" relativeHeight="11" behindDoc="0" locked="0" layoutInCell="1" allowOverlap="1" wp14:anchorId="3F2A1A51" wp14:editId="4D4059FC">
                <wp:simplePos x="0" y="0"/>
                <wp:positionH relativeFrom="page">
                  <wp:posOffset>4537075</wp:posOffset>
                </wp:positionH>
                <wp:positionV relativeFrom="paragraph">
                  <wp:posOffset>-40640</wp:posOffset>
                </wp:positionV>
                <wp:extent cx="1678940" cy="2701290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0" cy="270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357.25pt;margin-top:-3.2pt;width:132.1pt;height:212.6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8C9087E" wp14:editId="13578B7D">
                <wp:simplePos x="0" y="0"/>
                <wp:positionH relativeFrom="page">
                  <wp:posOffset>4537075</wp:posOffset>
                </wp:positionH>
                <wp:positionV relativeFrom="paragraph">
                  <wp:posOffset>-40640</wp:posOffset>
                </wp:positionV>
                <wp:extent cx="1678940" cy="2892425"/>
                <wp:effectExtent l="0" t="0" r="0" b="0"/>
                <wp:wrapNone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289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47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7"/>
                              <w:gridCol w:w="587"/>
                              <w:gridCol w:w="587"/>
                              <w:gridCol w:w="586"/>
                            </w:tblGrid>
                            <w:tr w:rsidR="00EA26FB" w14:paraId="010F2A6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4144AD98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02C46D53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44A2B91B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31A4243E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26FB" w14:paraId="3FD61BC7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3DDB7183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269E873C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2AB6C32B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406A0F34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26FB" w14:paraId="11A95E14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13F46BA0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22D193CC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5D1FB533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2477594B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26FB" w14:paraId="4CD64DD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298AD1DA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4DA14E98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4050F21D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7C6514A7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26FB" w14:paraId="37E85515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54761996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51C06476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5CDADBF5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53351EB8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26FB" w14:paraId="6AE36205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6714D11B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24A6E7C8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32169782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27BF2461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26FB" w14:paraId="6C08C203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30345048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bookmarkStart w:id="0" w:name="__UnoMark__246_4276796802"/>
                                  <w:bookmarkEnd w:id="0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  <w:bookmarkStart w:id="1" w:name="__UnoMark__247_4276796802"/>
                                  <w:bookmarkEnd w:id="1"/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61F89460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bookmarkStart w:id="2" w:name="__UnoMark__248_4276796802"/>
                                  <w:bookmarkEnd w:id="2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bookmarkStart w:id="3" w:name="__UnoMark__249_4276796802"/>
                                  <w:bookmarkEnd w:id="3"/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auto"/>
                                  <w:vAlign w:val="center"/>
                                </w:tcPr>
                                <w:p w14:paraId="186105E3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bookmarkStart w:id="4" w:name="__UnoMark__250_4276796802"/>
                                  <w:bookmarkEnd w:id="4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  <w:bookmarkStart w:id="5" w:name="__UnoMark__251_4276796802"/>
                                  <w:bookmarkEnd w:id="5"/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auto"/>
                                  <w:vAlign w:val="center"/>
                                </w:tcPr>
                                <w:p w14:paraId="5D2B953A" w14:textId="77777777" w:rsidR="00EA26FB" w:rsidRDefault="00B06BA0">
                                  <w:pPr>
                                    <w:pStyle w:val="NoSpacing"/>
                                    <w:jc w:val="center"/>
                                  </w:pPr>
                                  <w:bookmarkStart w:id="6" w:name="__UnoMark__252_4276796802"/>
                                  <w:bookmarkEnd w:id="6"/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707D52B" w14:textId="77777777" w:rsidR="00EA26FB" w:rsidRDefault="00EA26FB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357.25pt;margin-top:-3.15pt;width:132.2pt;height:227.75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2347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7"/>
                        <w:gridCol w:w="587"/>
                        <w:gridCol w:w="587"/>
                        <w:gridCol w:w="586"/>
                      </w:tblGrid>
                      <w:tr w:rsidR="00EA26FB" w14:paraId="010F2A6E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4144AD98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02C46D53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44A2B91B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31A4243E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A26FB" w14:paraId="3FD61BC7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3DDB7183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269E873C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2AB6C32B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406A0F34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A26FB" w14:paraId="11A95E14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13F46BA0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22D193CC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5D1FB533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2477594B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A26FB" w14:paraId="4CD64DDE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298AD1DA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4DA14E98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4050F21D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7C6514A7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A26FB" w14:paraId="37E85515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54761996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51C06476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5CDADBF5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53351EB8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A26FB" w14:paraId="6AE36205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6714D11B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24A6E7C8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32169782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27BF2461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EA26FB" w14:paraId="6C08C203" w14:textId="77777777">
                        <w:trPr>
                          <w:trHeight w:val="568"/>
                        </w:trPr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30345048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bookmarkStart w:id="7" w:name="__UnoMark__246_4276796802"/>
                            <w:bookmarkEnd w:id="7"/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  <w:bookmarkStart w:id="8" w:name="__UnoMark__247_4276796802"/>
                            <w:bookmarkEnd w:id="8"/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61F89460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bookmarkStart w:id="9" w:name="__UnoMark__248_4276796802"/>
                            <w:bookmarkEnd w:id="9"/>
                            <w:r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bookmarkStart w:id="10" w:name="__UnoMark__249_4276796802"/>
                            <w:bookmarkEnd w:id="10"/>
                          </w:p>
                        </w:tc>
                        <w:tc>
                          <w:tcPr>
                            <w:tcW w:w="587" w:type="dxa"/>
                            <w:shd w:val="clear" w:color="auto" w:fill="auto"/>
                            <w:vAlign w:val="center"/>
                          </w:tcPr>
                          <w:p w14:paraId="186105E3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bookmarkStart w:id="11" w:name="__UnoMark__250_4276796802"/>
                            <w:bookmarkEnd w:id="11"/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  <w:bookmarkStart w:id="12" w:name="__UnoMark__251_4276796802"/>
                            <w:bookmarkEnd w:id="12"/>
                          </w:p>
                        </w:tc>
                        <w:tc>
                          <w:tcPr>
                            <w:tcW w:w="586" w:type="dxa"/>
                            <w:shd w:val="clear" w:color="auto" w:fill="auto"/>
                            <w:vAlign w:val="center"/>
                          </w:tcPr>
                          <w:p w14:paraId="5D2B953A" w14:textId="77777777" w:rsidR="00EA26FB" w:rsidRDefault="00B06BA0">
                            <w:pPr>
                              <w:pStyle w:val="NoSpacing"/>
                              <w:jc w:val="center"/>
                            </w:pPr>
                            <w:bookmarkStart w:id="13" w:name="__UnoMark__252_4276796802"/>
                            <w:bookmarkEnd w:id="13"/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707D52B" w14:textId="77777777" w:rsidR="00EA26FB" w:rsidRDefault="00EA26FB">
                      <w:pPr>
                        <w:pStyle w:val="Contenidodelmarc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FA06EE" w14:textId="77777777" w:rsidR="00EA26FB" w:rsidRDefault="00B06BA0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color w:val="auto"/>
          <w:sz w:val="24"/>
          <w:szCs w:val="24"/>
        </w:rPr>
        <w:t>Preparing games for the boxes</w:t>
      </w:r>
    </w:p>
    <w:p w14:paraId="37E8CF73" w14:textId="77777777" w:rsidR="00EA26FB" w:rsidRDefault="00B06BA0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Decorating the activity boxes</w:t>
      </w:r>
    </w:p>
    <w:p w14:paraId="796B3355" w14:textId="77777777" w:rsidR="00EA26FB" w:rsidRDefault="00B06BA0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Preparing the song</w:t>
      </w:r>
    </w:p>
    <w:p w14:paraId="209D4BCD" w14:textId="7DF1226B" w:rsidR="00EA26FB" w:rsidRDefault="005507F5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Preparing t</w:t>
      </w:r>
      <w:r w:rsidR="00B06BA0">
        <w:rPr>
          <w:rFonts w:ascii="Times New Roman" w:eastAsia="Times New Roman" w:hAnsi="Times New Roman" w:cs="Times New Roman"/>
          <w:color w:val="auto"/>
          <w:sz w:val="24"/>
          <w:szCs w:val="24"/>
        </w:rPr>
        <w:t>he local legend</w:t>
      </w:r>
    </w:p>
    <w:p w14:paraId="4D71BE21" w14:textId="77777777" w:rsidR="00EA26FB" w:rsidRDefault="00B06BA0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Playing in the sport tournament</w:t>
      </w:r>
    </w:p>
    <w:p w14:paraId="1F97DCD8" w14:textId="77777777" w:rsidR="00EA26FB" w:rsidRDefault="00EA26FB">
      <w:pPr>
        <w:pStyle w:val="ListParagraph"/>
        <w:spacing w:line="360" w:lineRule="auto"/>
        <w:rPr>
          <w:rFonts w:eastAsia="Times New Roman"/>
          <w:color w:val="auto"/>
        </w:rPr>
      </w:pPr>
    </w:p>
    <w:p w14:paraId="200010AE" w14:textId="77777777" w:rsidR="00EA26FB" w:rsidRDefault="00EA26FB">
      <w:pPr>
        <w:pStyle w:val="ListParagraph"/>
        <w:spacing w:line="360" w:lineRule="auto"/>
        <w:rPr>
          <w:rFonts w:eastAsia="Times New Roman"/>
          <w:color w:val="auto"/>
        </w:rPr>
      </w:pPr>
    </w:p>
    <w:p w14:paraId="56A0028C" w14:textId="77777777" w:rsidR="00EA26FB" w:rsidRPr="00342723" w:rsidRDefault="00EA26FB" w:rsidP="00342723">
      <w:pPr>
        <w:spacing w:line="360" w:lineRule="auto"/>
        <w:rPr>
          <w:rFonts w:eastAsia="Times New Roman"/>
          <w:color w:val="auto"/>
        </w:rPr>
      </w:pPr>
    </w:p>
    <w:p w14:paraId="538E9404" w14:textId="77777777" w:rsidR="00EA26FB" w:rsidRDefault="00B06BA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What’s your opinion about the visits?</w:t>
      </w:r>
    </w:p>
    <w:p w14:paraId="1FD15185" w14:textId="77777777" w:rsidR="00EA26FB" w:rsidRDefault="00B06BA0">
      <w:pPr>
        <w:pStyle w:val="ListParagraph"/>
        <w:ind w:left="142"/>
        <w:rPr>
          <w:color w:val="auto"/>
        </w:rPr>
      </w:pPr>
      <w:r>
        <w:rPr>
          <w:color w:val="auto"/>
        </w:rPr>
        <w:t>Use the scale below to classify the visits (put a cross on the chosen number):</w:t>
      </w:r>
    </w:p>
    <w:p w14:paraId="3C311CA8" w14:textId="77777777" w:rsidR="00EA26FB" w:rsidRDefault="00B06BA0">
      <w:pPr>
        <w:pStyle w:val="ListParagraph"/>
        <w:ind w:left="502"/>
        <w:rPr>
          <w:b/>
          <w:color w:val="auto"/>
        </w:rPr>
      </w:pPr>
      <w:r>
        <w:rPr>
          <w:b/>
          <w:color w:val="auto"/>
        </w:rPr>
        <w:t>1 – hated it      2 – didn’t like it     3 – liked it     4 – loved it</w:t>
      </w:r>
    </w:p>
    <w:p w14:paraId="43251B7E" w14:textId="77777777" w:rsidR="00EA26FB" w:rsidRDefault="00B06BA0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23190" simplePos="0" relativeHeight="6" behindDoc="0" locked="0" layoutInCell="1" allowOverlap="1" wp14:anchorId="208EF95A" wp14:editId="2800BB5A">
            <wp:simplePos x="0" y="0"/>
            <wp:positionH relativeFrom="column">
              <wp:posOffset>2957830</wp:posOffset>
            </wp:positionH>
            <wp:positionV relativeFrom="paragraph">
              <wp:posOffset>8890</wp:posOffset>
            </wp:positionV>
            <wp:extent cx="1514475" cy="116205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Visit to </w:t>
      </w:r>
      <w:proofErr w:type="spellStart"/>
      <w:r>
        <w:rPr>
          <w:color w:val="auto"/>
        </w:rPr>
        <w:t>Orihuela</w:t>
      </w:r>
      <w:proofErr w:type="spellEnd"/>
    </w:p>
    <w:p w14:paraId="019C8F0A" w14:textId="77777777" w:rsidR="00EA26FB" w:rsidRDefault="00B06BA0">
      <w:pPr>
        <w:pStyle w:val="ListParagraph"/>
        <w:numPr>
          <w:ilvl w:val="0"/>
          <w:numId w:val="1"/>
        </w:numPr>
      </w:pPr>
      <w:r>
        <w:rPr>
          <w:color w:val="auto"/>
        </w:rPr>
        <w:t xml:space="preserve">Visit to </w:t>
      </w:r>
      <w:proofErr w:type="spellStart"/>
      <w:r>
        <w:rPr>
          <w:color w:val="auto"/>
        </w:rPr>
        <w:t>Torrevieja</w:t>
      </w:r>
      <w:proofErr w:type="spellEnd"/>
    </w:p>
    <w:p w14:paraId="6E281313" w14:textId="77777777" w:rsidR="00EA26FB" w:rsidRDefault="00B06BA0">
      <w:pPr>
        <w:pStyle w:val="ListParagraph"/>
        <w:numPr>
          <w:ilvl w:val="0"/>
          <w:numId w:val="1"/>
        </w:numPr>
      </w:pPr>
      <w:r>
        <w:rPr>
          <w:color w:val="auto"/>
        </w:rPr>
        <w:t>Visit to Elche</w:t>
      </w:r>
    </w:p>
    <w:p w14:paraId="1270B2B2" w14:textId="7B6F5C5D" w:rsidR="00EA26FB" w:rsidRDefault="00074686">
      <w:pPr>
        <w:pStyle w:val="ListParagraph"/>
        <w:numPr>
          <w:ilvl w:val="0"/>
          <w:numId w:val="1"/>
        </w:numPr>
      </w:pPr>
      <w:r>
        <w:rPr>
          <w:color w:val="auto"/>
        </w:rPr>
        <w:t>Visit to the school</w:t>
      </w:r>
    </w:p>
    <w:p w14:paraId="0884202C" w14:textId="77777777" w:rsidR="00EA26FB" w:rsidRDefault="00EA26FB">
      <w:pPr>
        <w:ind w:left="142"/>
        <w:rPr>
          <w:color w:val="auto"/>
        </w:rPr>
      </w:pPr>
    </w:p>
    <w:p w14:paraId="4FD2F2BA" w14:textId="77777777" w:rsidR="00EA26FB" w:rsidRDefault="00B06BA0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From the visits above, which was your </w:t>
      </w:r>
      <w:proofErr w:type="spellStart"/>
      <w:r>
        <w:rPr>
          <w:color w:val="auto"/>
        </w:rPr>
        <w:t>favourite</w:t>
      </w:r>
      <w:proofErr w:type="spellEnd"/>
      <w:r>
        <w:rPr>
          <w:color w:val="auto"/>
        </w:rPr>
        <w:t xml:space="preserve">? </w:t>
      </w:r>
    </w:p>
    <w:p w14:paraId="6AB6B2FE" w14:textId="77777777" w:rsidR="00EA26FB" w:rsidRDefault="00B06BA0">
      <w:pPr>
        <w:ind w:left="-218" w:firstLine="360"/>
        <w:rPr>
          <w:color w:val="auto"/>
        </w:rPr>
      </w:pPr>
      <w:proofErr w:type="spellStart"/>
      <w:r>
        <w:rPr>
          <w:color w:val="auto"/>
        </w:rPr>
        <w:t>Why</w:t>
      </w:r>
      <w:proofErr w:type="spellEnd"/>
      <w:r>
        <w:rPr>
          <w:color w:val="auto"/>
        </w:rPr>
        <w:t xml:space="preserve">? </w:t>
      </w:r>
    </w:p>
    <w:p w14:paraId="7DFDA9EA" w14:textId="77777777" w:rsidR="00EA26FB" w:rsidRDefault="00B06BA0">
      <w:pPr>
        <w:pStyle w:val="ListParagraph"/>
        <w:ind w:left="142"/>
        <w:rPr>
          <w:rFonts w:eastAsia="Times New Roman"/>
        </w:rPr>
      </w:pPr>
      <w:r>
        <w:t>............................................................................................................................................................</w:t>
      </w:r>
    </w:p>
    <w:p w14:paraId="076C6894" w14:textId="77777777" w:rsidR="00EA26FB" w:rsidRDefault="00B06BA0">
      <w:pPr>
        <w:pStyle w:val="ListParagraph"/>
        <w:ind w:left="142"/>
        <w:rPr>
          <w:rFonts w:eastAsia="Times New Roman"/>
        </w:rPr>
      </w:pPr>
      <w:r>
        <w:t>............................................................................................................................................................</w:t>
      </w:r>
    </w:p>
    <w:p w14:paraId="64F49EE6" w14:textId="77777777" w:rsidR="00EA26FB" w:rsidRDefault="00EA26FB">
      <w:pPr>
        <w:spacing w:line="360" w:lineRule="auto"/>
        <w:rPr>
          <w:rFonts w:eastAsia="Times New Roman"/>
          <w:color w:val="auto"/>
        </w:rPr>
      </w:pPr>
    </w:p>
    <w:p w14:paraId="1780D30C" w14:textId="77777777" w:rsidR="00EA26FB" w:rsidRDefault="00B06BA0">
      <w:pPr>
        <w:pStyle w:val="ListParagraph"/>
        <w:numPr>
          <w:ilvl w:val="0"/>
          <w:numId w:val="2"/>
        </w:numPr>
        <w:rPr>
          <w:rFonts w:eastAsia="Times New Roman"/>
          <w:color w:val="333333"/>
          <w:highlight w:val="white"/>
          <w:u w:color="333333"/>
        </w:rPr>
      </w:pPr>
      <w:r>
        <w:rPr>
          <w:color w:val="333333"/>
          <w:u w:color="333333"/>
          <w:shd w:val="clear" w:color="auto" w:fill="FFFFFF"/>
        </w:rPr>
        <w:t>Do you have any additional remarks related to the project?</w:t>
      </w:r>
    </w:p>
    <w:p w14:paraId="442D1FA4" w14:textId="77777777" w:rsidR="00EA26FB" w:rsidRDefault="00B06BA0">
      <w:pPr>
        <w:pStyle w:val="ListParagraph"/>
        <w:ind w:left="142"/>
        <w:rPr>
          <w:rFonts w:eastAsia="Times New Roman"/>
        </w:rPr>
      </w:pPr>
      <w:r>
        <w:t>............................................................................................................................................................</w:t>
      </w:r>
    </w:p>
    <w:p w14:paraId="1223BDD5" w14:textId="77777777" w:rsidR="00EA26FB" w:rsidRDefault="00B06BA0">
      <w:pPr>
        <w:pStyle w:val="ListParagraph"/>
        <w:ind w:left="142"/>
        <w:rPr>
          <w:rFonts w:eastAsia="Times New Roman"/>
        </w:rPr>
      </w:pPr>
      <w:r>
        <w:t>............................................................................................................................................................</w:t>
      </w:r>
    </w:p>
    <w:p w14:paraId="00365366" w14:textId="77777777" w:rsidR="00EA26FB" w:rsidRDefault="00EA26FB">
      <w:pPr>
        <w:pStyle w:val="ListParagraph"/>
        <w:ind w:left="142"/>
      </w:pPr>
      <w:bookmarkStart w:id="14" w:name="_GoBack"/>
      <w:bookmarkEnd w:id="14"/>
    </w:p>
    <w:sectPr w:rsidR="00EA26F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8B0D" w14:textId="77777777" w:rsidR="001D7D16" w:rsidRDefault="00B06BA0">
      <w:pPr>
        <w:spacing w:after="0" w:line="240" w:lineRule="auto"/>
      </w:pPr>
      <w:r>
        <w:separator/>
      </w:r>
    </w:p>
  </w:endnote>
  <w:endnote w:type="continuationSeparator" w:id="0">
    <w:p w14:paraId="41163F41" w14:textId="77777777" w:rsidR="001D7D16" w:rsidRDefault="00B0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03460" w14:textId="77777777" w:rsidR="001D7D16" w:rsidRDefault="00B06BA0">
      <w:pPr>
        <w:spacing w:after="0" w:line="240" w:lineRule="auto"/>
      </w:pPr>
      <w:r>
        <w:separator/>
      </w:r>
    </w:p>
  </w:footnote>
  <w:footnote w:type="continuationSeparator" w:id="0">
    <w:p w14:paraId="22BB917B" w14:textId="77777777" w:rsidR="001D7D16" w:rsidRDefault="00B0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87E1" w14:textId="77777777" w:rsidR="00EA26FB" w:rsidRDefault="00B06BA0">
    <w:pPr>
      <w:pStyle w:val="Header"/>
      <w:tabs>
        <w:tab w:val="right" w:pos="9411"/>
      </w:tabs>
    </w:pPr>
    <w:r>
      <w:rPr>
        <w:noProof/>
        <w:lang w:val="en-US" w:eastAsia="en-US"/>
      </w:rPr>
      <w:drawing>
        <wp:anchor distT="0" distB="0" distL="114300" distR="117475" simplePos="0" relativeHeight="5" behindDoc="1" locked="0" layoutInCell="1" allowOverlap="1" wp14:anchorId="393F37B6" wp14:editId="49491051">
          <wp:simplePos x="0" y="0"/>
          <wp:positionH relativeFrom="margin">
            <wp:posOffset>5043805</wp:posOffset>
          </wp:positionH>
          <wp:positionV relativeFrom="margin">
            <wp:posOffset>-1076960</wp:posOffset>
          </wp:positionV>
          <wp:extent cx="1216025" cy="34671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4445" distL="114300" distR="114300" simplePos="0" relativeHeight="10" behindDoc="1" locked="0" layoutInCell="1" allowOverlap="1" wp14:anchorId="1303CD0B" wp14:editId="13DDDBC4">
          <wp:simplePos x="0" y="0"/>
          <wp:positionH relativeFrom="column">
            <wp:posOffset>4062730</wp:posOffset>
          </wp:positionH>
          <wp:positionV relativeFrom="paragraph">
            <wp:posOffset>-201295</wp:posOffset>
          </wp:positionV>
          <wp:extent cx="714375" cy="5099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0"/>
        <w:lang w:val="en-GB"/>
      </w:rPr>
      <w:t xml:space="preserve">                                                                                          </w:t>
    </w:r>
  </w:p>
  <w:p w14:paraId="3B2EB7B4" w14:textId="77777777" w:rsidR="00EA26FB" w:rsidRDefault="00B06BA0">
    <w:pPr>
      <w:pStyle w:val="Header"/>
    </w:pPr>
    <w:r>
      <w:rPr>
        <w:b/>
        <w:i/>
        <w:sz w:val="20"/>
        <w:lang w:val="en-GB"/>
      </w:rPr>
      <w:t xml:space="preserve">CEIP San </w:t>
    </w:r>
    <w:proofErr w:type="spellStart"/>
    <w:r>
      <w:rPr>
        <w:b/>
        <w:i/>
        <w:sz w:val="20"/>
        <w:lang w:val="en-GB"/>
      </w:rPr>
      <w:t>Bartolomé</w:t>
    </w:r>
    <w:proofErr w:type="spellEnd"/>
    <w:r>
      <w:rPr>
        <w:b/>
        <w:i/>
        <w:sz w:val="20"/>
        <w:lang w:val="en-GB"/>
      </w:rPr>
      <w:tab/>
      <w:t xml:space="preserve">    </w:t>
    </w:r>
  </w:p>
  <w:p w14:paraId="0A4A3CA0" w14:textId="77777777" w:rsidR="00EA26FB" w:rsidRDefault="00B06BA0">
    <w:pPr>
      <w:pStyle w:val="Header"/>
    </w:pPr>
    <w:r>
      <w:rPr>
        <w:b/>
        <w:i/>
        <w:sz w:val="20"/>
        <w:lang w:val="en-GB"/>
      </w:rPr>
      <w:t xml:space="preserve">                                                                                                                                           Open your eyes, open your heart!</w:t>
    </w:r>
  </w:p>
  <w:p w14:paraId="5D047D7F" w14:textId="77777777" w:rsidR="00EA26FB" w:rsidRDefault="00EA26FB">
    <w:pPr>
      <w:pStyle w:val="Header"/>
      <w:rPr>
        <w:rFonts w:asciiTheme="minorHAnsi" w:hAnsiTheme="minorHAnsi" w:cstheme="minorHAnsi"/>
        <w:b/>
        <w:i/>
        <w:sz w:val="20"/>
        <w:szCs w:val="20"/>
        <w:lang w:val="en-GB"/>
      </w:rPr>
    </w:pPr>
  </w:p>
  <w:p w14:paraId="104F53E5" w14:textId="77777777" w:rsidR="00EA26FB" w:rsidRDefault="00B06BA0">
    <w:pPr>
      <w:pStyle w:val="Header"/>
    </w:pPr>
    <w:r>
      <w:rPr>
        <w:rFonts w:asciiTheme="minorHAnsi" w:hAnsiTheme="minorHAnsi" w:cstheme="minorHAnsi"/>
        <w:b/>
        <w:i/>
        <w:sz w:val="20"/>
        <w:szCs w:val="20"/>
        <w:lang w:val="en-GB"/>
      </w:rPr>
      <w:t xml:space="preserve">                                 </w:t>
    </w:r>
    <w:r>
      <w:rPr>
        <w:rFonts w:asciiTheme="minorHAnsi" w:hAnsiTheme="minorHAnsi" w:cstheme="minorHAnsi"/>
        <w:b/>
        <w:sz w:val="20"/>
        <w:szCs w:val="20"/>
        <w:lang w:val="gl-ES"/>
      </w:rPr>
      <w:t xml:space="preserve">  Project </w:t>
    </w:r>
    <w:r>
      <w:rPr>
        <w:rFonts w:asciiTheme="minorHAnsi" w:hAnsiTheme="minorHAnsi" w:cstheme="minorHAnsi"/>
        <w:b/>
        <w:bCs/>
        <w:sz w:val="20"/>
        <w:szCs w:val="20"/>
      </w:rPr>
      <w:t>2018-1-PL01-KA229-051244_4</w:t>
    </w:r>
  </w:p>
  <w:p w14:paraId="4E523B1A" w14:textId="77777777" w:rsidR="00EA26FB" w:rsidRDefault="00EA26FB">
    <w:pPr>
      <w:pStyle w:val="Nagwekistop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816"/>
    <w:multiLevelType w:val="multilevel"/>
    <w:tmpl w:val="81AC0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02767B"/>
    <w:multiLevelType w:val="multilevel"/>
    <w:tmpl w:val="41E6995E"/>
    <w:lvl w:ilvl="0">
      <w:start w:val="1"/>
      <w:numFmt w:val="decimal"/>
      <w:lvlText w:val="%1."/>
      <w:lvlJc w:val="left"/>
      <w:pPr>
        <w:ind w:left="142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>
    <w:nsid w:val="58CA03D3"/>
    <w:multiLevelType w:val="multilevel"/>
    <w:tmpl w:val="A5C648A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FB"/>
    <w:rsid w:val="00074686"/>
    <w:rsid w:val="001D7D16"/>
    <w:rsid w:val="00342723"/>
    <w:rsid w:val="005507F5"/>
    <w:rsid w:val="00B06BA0"/>
    <w:rsid w:val="00D41C40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3A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A">
    <w:name w:val="Treść A"/>
    <w:qFormat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5E0D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numbering" w:customStyle="1" w:styleId="Zaimportowanystyl1">
    <w:name w:val="Zaimportowany styl 1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E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87AE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A">
    <w:name w:val="Treść A"/>
    <w:qFormat/>
    <w:rsid w:val="00184F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5E0D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7A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numbering" w:customStyle="1" w:styleId="Zaimportowanystyl1">
    <w:name w:val="Zaimportowany styl 1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E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817</Words>
  <Characters>4658</Characters>
  <Application>Microsoft Macintosh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Cássio</dc:creator>
  <dc:description/>
  <cp:lastModifiedBy>Lola Carrillo Riera</cp:lastModifiedBy>
  <cp:revision>12</cp:revision>
  <dcterms:created xsi:type="dcterms:W3CDTF">2019-09-09T18:05:00Z</dcterms:created>
  <dcterms:modified xsi:type="dcterms:W3CDTF">2021-06-09T09:15:00Z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