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78324" w14:textId="77777777" w:rsidR="006C4E79" w:rsidRDefault="00277FEF">
      <w:pPr>
        <w:rPr>
          <w:sz w:val="32"/>
          <w:szCs w:val="32"/>
        </w:rPr>
      </w:pPr>
      <w:r>
        <w:rPr>
          <w:sz w:val="32"/>
          <w:szCs w:val="32"/>
        </w:rPr>
        <w:t>High hand:</w:t>
      </w:r>
    </w:p>
    <w:p w14:paraId="2BEECB21" w14:textId="77777777" w:rsidR="00277FEF" w:rsidRPr="00277FEF" w:rsidRDefault="00277FEF">
      <w:pPr>
        <w:rPr>
          <w:sz w:val="32"/>
          <w:szCs w:val="32"/>
        </w:rPr>
      </w:pPr>
      <w:r>
        <w:rPr>
          <w:sz w:val="32"/>
          <w:szCs w:val="32"/>
        </w:rPr>
        <w:t>X(t)= -6.796x</w:t>
      </w:r>
      <w:r>
        <w:rPr>
          <w:sz w:val="32"/>
          <w:szCs w:val="32"/>
          <w:vertAlign w:val="superscript"/>
        </w:rPr>
        <w:t xml:space="preserve">2 </w:t>
      </w:r>
      <w:r>
        <w:rPr>
          <w:sz w:val="32"/>
          <w:szCs w:val="32"/>
        </w:rPr>
        <w:t>+ 6.515x + 1.380</w:t>
      </w:r>
    </w:p>
    <w:p w14:paraId="02F38B0E" w14:textId="77777777" w:rsidR="00277FEF" w:rsidRDefault="00277FE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91C6B9E" wp14:editId="725940D8">
            <wp:extent cx="5459095" cy="3532722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tura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5781" cy="3549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A584C" w14:textId="77777777" w:rsidR="00277FEF" w:rsidRDefault="00277FEF">
      <w:pPr>
        <w:rPr>
          <w:sz w:val="32"/>
          <w:szCs w:val="32"/>
        </w:rPr>
      </w:pPr>
    </w:p>
    <w:p w14:paraId="778A4F00" w14:textId="77777777" w:rsidR="00277FEF" w:rsidRDefault="00277FEF">
      <w:pPr>
        <w:rPr>
          <w:sz w:val="32"/>
          <w:szCs w:val="32"/>
        </w:rPr>
      </w:pPr>
      <w:r>
        <w:rPr>
          <w:sz w:val="32"/>
          <w:szCs w:val="32"/>
        </w:rPr>
        <w:t>High hand:</w:t>
      </w:r>
    </w:p>
    <w:p w14:paraId="1005995B" w14:textId="77777777" w:rsidR="00277FEF" w:rsidRPr="00277FEF" w:rsidRDefault="00277FEF">
      <w:pPr>
        <w:rPr>
          <w:sz w:val="32"/>
          <w:szCs w:val="32"/>
        </w:rPr>
      </w:pPr>
      <w:r>
        <w:rPr>
          <w:sz w:val="32"/>
          <w:szCs w:val="32"/>
        </w:rPr>
        <w:t>X(t) = -6.129x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+ 8.893x + 1.218</w:t>
      </w:r>
    </w:p>
    <w:p w14:paraId="41D8F054" w14:textId="77777777" w:rsidR="00277FEF" w:rsidRDefault="00277FE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519A45D" wp14:editId="23C37468">
            <wp:extent cx="5459684" cy="3543300"/>
            <wp:effectExtent l="0" t="0" r="825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ttura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3490" cy="364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8B02A" w14:textId="77777777" w:rsidR="00277FEF" w:rsidRDefault="00277FEF">
      <w:pPr>
        <w:rPr>
          <w:sz w:val="32"/>
          <w:szCs w:val="32"/>
        </w:rPr>
      </w:pPr>
    </w:p>
    <w:p w14:paraId="28DB1972" w14:textId="77777777" w:rsidR="00277FEF" w:rsidRDefault="00277FEF">
      <w:pPr>
        <w:rPr>
          <w:sz w:val="32"/>
          <w:szCs w:val="32"/>
        </w:rPr>
      </w:pPr>
    </w:p>
    <w:p w14:paraId="786BEA40" w14:textId="77777777" w:rsidR="00277FEF" w:rsidRDefault="00277FEF">
      <w:pPr>
        <w:rPr>
          <w:sz w:val="32"/>
          <w:szCs w:val="32"/>
        </w:rPr>
      </w:pPr>
    </w:p>
    <w:p w14:paraId="5F069029" w14:textId="77777777" w:rsidR="00277FEF" w:rsidRPr="00277FEF" w:rsidRDefault="00277FEF">
      <w:pPr>
        <w:rPr>
          <w:sz w:val="32"/>
          <w:szCs w:val="32"/>
          <w:lang w:val="en-GB"/>
        </w:rPr>
      </w:pPr>
      <w:r w:rsidRPr="00277FEF">
        <w:rPr>
          <w:sz w:val="32"/>
          <w:szCs w:val="32"/>
          <w:lang w:val="en-GB"/>
        </w:rPr>
        <w:t>Low hand:</w:t>
      </w:r>
    </w:p>
    <w:p w14:paraId="19D558ED" w14:textId="77777777" w:rsidR="00277FEF" w:rsidRPr="00277FEF" w:rsidRDefault="00277FEF">
      <w:pPr>
        <w:rPr>
          <w:sz w:val="32"/>
          <w:szCs w:val="32"/>
          <w:lang w:val="en-GB"/>
        </w:rPr>
      </w:pPr>
      <w:r w:rsidRPr="00277FEF">
        <w:rPr>
          <w:sz w:val="32"/>
          <w:szCs w:val="32"/>
          <w:lang w:val="en-GB"/>
        </w:rPr>
        <w:t>X(t)= -4.919x</w:t>
      </w:r>
      <w:r>
        <w:rPr>
          <w:sz w:val="32"/>
          <w:szCs w:val="32"/>
          <w:vertAlign w:val="superscript"/>
          <w:lang w:val="en-GB"/>
        </w:rPr>
        <w:t>2</w:t>
      </w:r>
      <w:r>
        <w:rPr>
          <w:sz w:val="32"/>
          <w:szCs w:val="32"/>
          <w:lang w:val="en-GB"/>
        </w:rPr>
        <w:t xml:space="preserve"> + 8.103x -1.487</w:t>
      </w:r>
      <w:bookmarkStart w:id="0" w:name="_GoBack"/>
      <w:bookmarkEnd w:id="0"/>
    </w:p>
    <w:p w14:paraId="28C14262" w14:textId="77777777" w:rsidR="00277FEF" w:rsidRPr="00277FEF" w:rsidRDefault="00277FE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C556D7C" wp14:editId="1455EE43">
            <wp:extent cx="6120130" cy="3997325"/>
            <wp:effectExtent l="0" t="0" r="0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ttura 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9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7FEF" w:rsidRPr="00277F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EF"/>
    <w:rsid w:val="00277FEF"/>
    <w:rsid w:val="006C4E79"/>
    <w:rsid w:val="00D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1BE3E"/>
  <w15:chartTrackingRefBased/>
  <w15:docId w15:val="{7CAB17CE-8612-4D39-A6F5-50FD3DFD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Pagliarini</dc:creator>
  <cp:keywords/>
  <dc:description/>
  <cp:lastModifiedBy>Marta Pagliarini</cp:lastModifiedBy>
  <cp:revision>1</cp:revision>
  <dcterms:created xsi:type="dcterms:W3CDTF">2019-04-04T15:15:00Z</dcterms:created>
  <dcterms:modified xsi:type="dcterms:W3CDTF">2019-04-04T15:21:00Z</dcterms:modified>
</cp:coreProperties>
</file>