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A5" w:rsidRPr="00302B6A" w:rsidRDefault="00302B6A" w:rsidP="00302B6A">
      <w:pPr>
        <w:pStyle w:val="ListeParagraf"/>
        <w:ind w:left="1068"/>
        <w:jc w:val="center"/>
        <w:rPr>
          <w:b/>
        </w:rPr>
      </w:pPr>
      <w:r w:rsidRPr="00302B6A">
        <w:rPr>
          <w:b/>
        </w:rPr>
        <w:t>ZÜBEYDE HANIM ANAOKULU BİNGÖL/TURKEY</w:t>
      </w:r>
    </w:p>
    <w:p w:rsidR="00302B6A" w:rsidRPr="00302B6A" w:rsidRDefault="006370A5" w:rsidP="00302B6A">
      <w:pPr>
        <w:jc w:val="center"/>
        <w:rPr>
          <w:b/>
        </w:rPr>
      </w:pPr>
      <w:r w:rsidRPr="00302B6A">
        <w:rPr>
          <w:b/>
        </w:rPr>
        <w:t xml:space="preserve">AUGMENTED REALİTY İN THE CLASSROM PROJESİ KAPSAMINDA YAPILAN ÇALIŞMALARIN  </w:t>
      </w:r>
      <w:r w:rsidR="00F11BF5" w:rsidRPr="00302B6A">
        <w:rPr>
          <w:b/>
        </w:rPr>
        <w:t>MÜFREDATLA UYUM</w:t>
      </w:r>
      <w:r w:rsidRPr="00302B6A">
        <w:rPr>
          <w:b/>
        </w:rPr>
        <w:t>U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835"/>
        <w:gridCol w:w="4649"/>
      </w:tblGrid>
      <w:tr w:rsidR="00522759" w:rsidTr="00635797">
        <w:tc>
          <w:tcPr>
            <w:tcW w:w="2551" w:type="dxa"/>
          </w:tcPr>
          <w:p w:rsidR="00F11BF5" w:rsidRDefault="00F11BF5" w:rsidP="00F11BF5">
            <w:pPr>
              <w:pStyle w:val="ListeParagraf"/>
              <w:ind w:left="0"/>
              <w:jc w:val="center"/>
            </w:pPr>
            <w:r>
              <w:t>ETKİNLİK ADI</w:t>
            </w:r>
          </w:p>
        </w:tc>
        <w:tc>
          <w:tcPr>
            <w:tcW w:w="2835" w:type="dxa"/>
          </w:tcPr>
          <w:p w:rsidR="00F11BF5" w:rsidRDefault="00F11BF5" w:rsidP="00F11BF5">
            <w:pPr>
              <w:pStyle w:val="ListeParagraf"/>
              <w:ind w:left="0"/>
              <w:jc w:val="center"/>
            </w:pPr>
            <w:r>
              <w:t>YAPILAN UYGULAMA</w:t>
            </w:r>
          </w:p>
        </w:tc>
        <w:tc>
          <w:tcPr>
            <w:tcW w:w="4649" w:type="dxa"/>
          </w:tcPr>
          <w:p w:rsidR="00F11BF5" w:rsidRDefault="00F11BF5" w:rsidP="00F11BF5">
            <w:pPr>
              <w:pStyle w:val="ListeParagraf"/>
              <w:ind w:left="0"/>
              <w:jc w:val="center"/>
            </w:pPr>
            <w:r>
              <w:t>KAZANIM GÖSTERGELERİ</w:t>
            </w:r>
          </w:p>
          <w:p w:rsidR="00F11BF5" w:rsidRDefault="00F11BF5" w:rsidP="00F11BF5">
            <w:pPr>
              <w:pStyle w:val="ListeParagraf"/>
              <w:ind w:left="0"/>
              <w:jc w:val="center"/>
            </w:pPr>
          </w:p>
        </w:tc>
      </w:tr>
      <w:tr w:rsidR="003360F2" w:rsidRPr="00302B6A" w:rsidTr="00635797">
        <w:tc>
          <w:tcPr>
            <w:tcW w:w="2551" w:type="dxa"/>
          </w:tcPr>
          <w:p w:rsidR="00A3782F" w:rsidRPr="00302B6A" w:rsidRDefault="00A3782F" w:rsidP="00552BC5">
            <w:pPr>
              <w:pStyle w:val="ListeParagraf"/>
              <w:ind w:left="0"/>
            </w:pPr>
            <w:r w:rsidRPr="00302B6A">
              <w:t>SANAT –OYUN</w:t>
            </w:r>
          </w:p>
          <w:p w:rsidR="00F11BF5" w:rsidRPr="00302B6A" w:rsidRDefault="00A3782F" w:rsidP="00552BC5">
            <w:pPr>
              <w:pStyle w:val="ListeParagraf"/>
              <w:ind w:left="0"/>
            </w:pPr>
            <w:r w:rsidRPr="00302B6A">
              <w:t xml:space="preserve"> ( BÜTÜNLEŞTİRİLMİŞ ETKİNLİK )</w:t>
            </w:r>
          </w:p>
        </w:tc>
        <w:tc>
          <w:tcPr>
            <w:tcW w:w="2835" w:type="dxa"/>
          </w:tcPr>
          <w:p w:rsidR="00F11BF5" w:rsidRPr="00302B6A" w:rsidRDefault="00A3782F" w:rsidP="00552BC5">
            <w:pPr>
              <w:pStyle w:val="ListeParagraf"/>
              <w:ind w:left="0"/>
            </w:pPr>
            <w:r w:rsidRPr="00302B6A">
              <w:t>QUİVER</w:t>
            </w:r>
            <w:r w:rsidR="00E10F4D" w:rsidRPr="00302B6A">
              <w:t xml:space="preserve"> (BOYAMA)</w:t>
            </w:r>
            <w:r w:rsidRPr="00302B6A">
              <w:t xml:space="preserve"> – MERGE CUBE </w:t>
            </w:r>
            <w:r w:rsidR="00E10F4D" w:rsidRPr="00302B6A">
              <w:t>(KESME-YAPIŞTIRMA)</w:t>
            </w:r>
          </w:p>
        </w:tc>
        <w:tc>
          <w:tcPr>
            <w:tcW w:w="4649" w:type="dxa"/>
          </w:tcPr>
          <w:p w:rsidR="00E26239" w:rsidRPr="00302B6A" w:rsidRDefault="00E26239" w:rsidP="00E26239">
            <w:pPr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 xml:space="preserve">Motor gelişim </w:t>
            </w:r>
          </w:p>
          <w:p w:rsidR="00E26239" w:rsidRPr="00302B6A" w:rsidRDefault="00E26239" w:rsidP="00E26239">
            <w:pPr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>Kazanım 4: Küçük kas kullanımı gerektiren hareketleri yapar.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Göstergeleri:</w:t>
            </w:r>
          </w:p>
          <w:p w:rsidR="00E26239" w:rsidRPr="00302B6A" w:rsidRDefault="00E26239" w:rsidP="00E26239">
            <w:pPr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>Malzemeleri keser.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Malzemeleri yapıştırır.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Malzemeleri değişik şekillerde katlar.</w:t>
            </w:r>
          </w:p>
          <w:p w:rsidR="00F11BF5" w:rsidRPr="00302B6A" w:rsidRDefault="00F11BF5" w:rsidP="00534FA5"/>
        </w:tc>
      </w:tr>
      <w:tr w:rsidR="003360F2" w:rsidRPr="00302B6A" w:rsidTr="00635797">
        <w:tc>
          <w:tcPr>
            <w:tcW w:w="2551" w:type="dxa"/>
          </w:tcPr>
          <w:p w:rsidR="00F11BF5" w:rsidRPr="00302B6A" w:rsidRDefault="00A3782F" w:rsidP="00552BC5">
            <w:pPr>
              <w:pStyle w:val="ListeParagraf"/>
              <w:ind w:left="0"/>
            </w:pPr>
            <w:r w:rsidRPr="00302B6A">
              <w:t xml:space="preserve">FEN VE DOĞA – OYUN- DRAMA </w:t>
            </w:r>
          </w:p>
          <w:p w:rsidR="00A3782F" w:rsidRPr="00302B6A" w:rsidRDefault="00A3782F" w:rsidP="00552BC5">
            <w:pPr>
              <w:pStyle w:val="ListeParagraf"/>
              <w:ind w:left="0"/>
            </w:pPr>
            <w:r w:rsidRPr="00302B6A">
              <w:t>(BÜTÜNLEŞTİRİLMİŞ ETKİNLİK )</w:t>
            </w:r>
          </w:p>
          <w:p w:rsidR="00A3782F" w:rsidRPr="00302B6A" w:rsidRDefault="00A3782F" w:rsidP="00552BC5">
            <w:pPr>
              <w:pStyle w:val="ListeParagraf"/>
              <w:ind w:left="0"/>
            </w:pPr>
          </w:p>
        </w:tc>
        <w:tc>
          <w:tcPr>
            <w:tcW w:w="2835" w:type="dxa"/>
          </w:tcPr>
          <w:p w:rsidR="00F11BF5" w:rsidRPr="00302B6A" w:rsidRDefault="00A3782F" w:rsidP="00552BC5">
            <w:pPr>
              <w:pStyle w:val="ListeParagraf"/>
              <w:ind w:left="0"/>
            </w:pPr>
            <w:r w:rsidRPr="00302B6A">
              <w:t>VİRTUALİ TEE – 4D OUR BODY KARTS -4D ANİMALS KART</w:t>
            </w:r>
          </w:p>
        </w:tc>
        <w:tc>
          <w:tcPr>
            <w:tcW w:w="4649" w:type="dxa"/>
          </w:tcPr>
          <w:p w:rsidR="00534FA5" w:rsidRPr="00302B6A" w:rsidRDefault="00522759" w:rsidP="00552BC5">
            <w:pPr>
              <w:pStyle w:val="ListeParagraf"/>
              <w:ind w:left="0"/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 xml:space="preserve">DİL GELİŞİMİ </w:t>
            </w:r>
          </w:p>
          <w:p w:rsidR="00F11BF5" w:rsidRPr="00302B6A" w:rsidRDefault="00522759" w:rsidP="00552BC5">
            <w:pPr>
              <w:pStyle w:val="ListeParagraf"/>
              <w:ind w:left="0"/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>KAZANIM 8 Dinledikleri/izlediklerini drama yoluyla sergiler</w:t>
            </w:r>
          </w:p>
          <w:p w:rsidR="00E26239" w:rsidRPr="00302B6A" w:rsidRDefault="00E26239" w:rsidP="00E26239">
            <w:pPr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>Kazanım 10: Görsel materyalleri okur.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Göstergeleri: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Görsel materyalleri inceler.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Görsel materyalleri açıklar.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Görsel materyallerle ilgili sorular sorar.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Görsel materyallerle ilgili sorulara cevap verir.</w:t>
            </w:r>
          </w:p>
          <w:p w:rsidR="00FA55B8" w:rsidRPr="00302B6A" w:rsidRDefault="00FA55B8" w:rsidP="00FA55B8">
            <w:pPr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>Öz bakım</w:t>
            </w:r>
          </w:p>
          <w:p w:rsidR="00FA55B8" w:rsidRPr="00302B6A" w:rsidRDefault="00FA55B8" w:rsidP="00FA55B8">
            <w:pPr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>Kazanım 8: Sağlığı ile ilgili önlemler alır.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Göstergeleri: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Sağlığını korumak için yapması gerekenleri söyler.</w:t>
            </w:r>
          </w:p>
          <w:p w:rsidR="00FA55B8" w:rsidRPr="00302B6A" w:rsidRDefault="00FA55B8" w:rsidP="00E26239">
            <w:pPr>
              <w:rPr>
                <w:rFonts w:ascii="Helvetica" w:hAnsi="Helvetica" w:cs="Helvetica"/>
                <w:shd w:val="clear" w:color="auto" w:fill="FFFFFF"/>
              </w:rPr>
            </w:pPr>
          </w:p>
          <w:p w:rsidR="00E26239" w:rsidRPr="00302B6A" w:rsidRDefault="00E26239" w:rsidP="00552BC5">
            <w:pPr>
              <w:pStyle w:val="ListeParagraf"/>
              <w:ind w:left="0"/>
            </w:pPr>
          </w:p>
        </w:tc>
      </w:tr>
      <w:tr w:rsidR="003360F2" w:rsidRPr="00302B6A" w:rsidTr="00635797">
        <w:tc>
          <w:tcPr>
            <w:tcW w:w="2551" w:type="dxa"/>
          </w:tcPr>
          <w:p w:rsidR="00F11BF5" w:rsidRPr="00302B6A" w:rsidRDefault="00E162AA" w:rsidP="00552BC5">
            <w:pPr>
              <w:pStyle w:val="ListeParagraf"/>
              <w:ind w:left="0"/>
            </w:pPr>
            <w:r w:rsidRPr="00302B6A">
              <w:t xml:space="preserve">TÜRKÇE DİL ETKİLİĞİ (HİKAYE)- OYUN   </w:t>
            </w:r>
          </w:p>
        </w:tc>
        <w:tc>
          <w:tcPr>
            <w:tcW w:w="2835" w:type="dxa"/>
          </w:tcPr>
          <w:p w:rsidR="00F11BF5" w:rsidRPr="00302B6A" w:rsidRDefault="00E162AA" w:rsidP="00552BC5">
            <w:pPr>
              <w:pStyle w:val="ListeParagraf"/>
              <w:ind w:left="0"/>
            </w:pPr>
            <w:r w:rsidRPr="00302B6A">
              <w:t>Cospaces – ÜLKEMİZİN TARİHİ MEKANLARI PTT AR KARTLARI-</w:t>
            </w:r>
          </w:p>
        </w:tc>
        <w:tc>
          <w:tcPr>
            <w:tcW w:w="4649" w:type="dxa"/>
          </w:tcPr>
          <w:p w:rsidR="00522759" w:rsidRPr="00302B6A" w:rsidRDefault="00522759" w:rsidP="00522759">
            <w:pPr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>Dil gelişimi</w:t>
            </w:r>
          </w:p>
          <w:p w:rsidR="00522759" w:rsidRPr="00302B6A" w:rsidRDefault="00522759" w:rsidP="00522759">
            <w:pPr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>Kazanım 8: Dinledikleri / izlediklerini çeşitli yollarla ifade eder.</w:t>
            </w:r>
          </w:p>
          <w:p w:rsidR="00522759" w:rsidRPr="00302B6A" w:rsidRDefault="00522759" w:rsidP="00522759">
            <w:pPr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>Dinledikleri/izlediklerini drama yoluyla sergiler.</w:t>
            </w:r>
          </w:p>
          <w:p w:rsidR="00E26239" w:rsidRPr="00302B6A" w:rsidRDefault="00E26239" w:rsidP="00522759">
            <w:pPr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>Kazanım 9: Farklı kültürel özellikleri açıklar.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Göstergeleri: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Kendi ülkesinin kültürüne ait özellikleri söyler.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Kendi ülkesinin kültürü ile diğer kültürlerin benzer ve farklı özelliklerini söyler.</w:t>
            </w:r>
          </w:p>
          <w:p w:rsidR="00C20D4C" w:rsidRPr="00302B6A" w:rsidRDefault="00C20D4C" w:rsidP="00C20D4C">
            <w:pPr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>Kazanım 14: Sanat eserlerinin değerini fark eder.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Göstergeleri: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Sanat eserlerinde gördüklerini ve işittiklerini söyler.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Sanat eserleri ile ilgili duygularını açıklar.</w:t>
            </w:r>
          </w:p>
          <w:p w:rsidR="00F11BF5" w:rsidRPr="00302B6A" w:rsidRDefault="00F11BF5" w:rsidP="00552BC5">
            <w:pPr>
              <w:pStyle w:val="ListeParagraf"/>
              <w:ind w:left="0"/>
            </w:pPr>
          </w:p>
        </w:tc>
      </w:tr>
      <w:tr w:rsidR="003360F2" w:rsidRPr="00302B6A" w:rsidTr="00635797">
        <w:tc>
          <w:tcPr>
            <w:tcW w:w="2551" w:type="dxa"/>
          </w:tcPr>
          <w:p w:rsidR="00F11BF5" w:rsidRPr="00302B6A" w:rsidRDefault="00E10F4D" w:rsidP="00552BC5">
            <w:pPr>
              <w:pStyle w:val="ListeParagraf"/>
              <w:ind w:left="0"/>
            </w:pPr>
            <w:r w:rsidRPr="00302B6A">
              <w:t xml:space="preserve">OYUN </w:t>
            </w:r>
          </w:p>
        </w:tc>
        <w:tc>
          <w:tcPr>
            <w:tcW w:w="2835" w:type="dxa"/>
          </w:tcPr>
          <w:p w:rsidR="00F11BF5" w:rsidRPr="00302B6A" w:rsidRDefault="00C93ECB" w:rsidP="00552BC5">
            <w:pPr>
              <w:pStyle w:val="ListeParagraf"/>
              <w:ind w:left="0"/>
            </w:pPr>
            <w:r>
              <w:t xml:space="preserve">JİGSPACES </w:t>
            </w:r>
            <w:bookmarkStart w:id="0" w:name="_GoBack"/>
            <w:bookmarkEnd w:id="0"/>
          </w:p>
        </w:tc>
        <w:tc>
          <w:tcPr>
            <w:tcW w:w="4649" w:type="dxa"/>
          </w:tcPr>
          <w:p w:rsidR="00635797" w:rsidRPr="00302B6A" w:rsidRDefault="00635797" w:rsidP="00635797">
            <w:pPr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 xml:space="preserve">Bilişsel alan </w:t>
            </w:r>
          </w:p>
          <w:p w:rsidR="00635797" w:rsidRPr="00302B6A" w:rsidRDefault="00635797" w:rsidP="00635797">
            <w:pPr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>Kazanım 10: Mekânda konumla ilgili yönergeleri uygular.</w:t>
            </w:r>
            <w:r w:rsidRPr="00302B6A">
              <w:rPr>
                <w:rFonts w:ascii="Helvetica" w:hAnsi="Helvetica" w:cs="Helvetica"/>
              </w:rPr>
              <w:br/>
            </w:r>
            <w:r w:rsidRPr="00302B6A">
              <w:rPr>
                <w:rFonts w:ascii="Helvetica" w:hAnsi="Helvetica" w:cs="Helvetica"/>
                <w:shd w:val="clear" w:color="auto" w:fill="FFFFFF"/>
              </w:rPr>
              <w:t>Göstergeleri:</w:t>
            </w:r>
          </w:p>
          <w:p w:rsidR="00635797" w:rsidRPr="00302B6A" w:rsidRDefault="00635797" w:rsidP="00635797">
            <w:pPr>
              <w:rPr>
                <w:rFonts w:ascii="Helvetica" w:hAnsi="Helvetica" w:cs="Helvetica"/>
                <w:shd w:val="clear" w:color="auto" w:fill="FFFFFF"/>
              </w:rPr>
            </w:pPr>
            <w:r w:rsidRPr="00302B6A">
              <w:rPr>
                <w:rFonts w:ascii="Helvetica" w:hAnsi="Helvetica" w:cs="Helvetica"/>
                <w:shd w:val="clear" w:color="auto" w:fill="FFFFFF"/>
              </w:rPr>
              <w:t>Yönergeye uygun olarak nesneyi doğru yere yerleştirir.</w:t>
            </w:r>
          </w:p>
          <w:p w:rsidR="00F11BF5" w:rsidRPr="00302B6A" w:rsidRDefault="00F11BF5" w:rsidP="00552BC5">
            <w:pPr>
              <w:pStyle w:val="ListeParagraf"/>
              <w:ind w:left="0"/>
            </w:pPr>
          </w:p>
        </w:tc>
      </w:tr>
    </w:tbl>
    <w:p w:rsidR="008B11F2" w:rsidRPr="00302B6A" w:rsidRDefault="008B11F2" w:rsidP="00635797"/>
    <w:sectPr w:rsidR="008B11F2" w:rsidRPr="00302B6A" w:rsidSect="00FB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EA" w:rsidRDefault="00815AEA" w:rsidP="00FB0BB3">
      <w:pPr>
        <w:spacing w:after="0" w:line="240" w:lineRule="auto"/>
      </w:pPr>
      <w:r>
        <w:separator/>
      </w:r>
    </w:p>
  </w:endnote>
  <w:endnote w:type="continuationSeparator" w:id="0">
    <w:p w:rsidR="00815AEA" w:rsidRDefault="00815AEA" w:rsidP="00F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EA" w:rsidRDefault="00815AEA" w:rsidP="00FB0BB3">
      <w:pPr>
        <w:spacing w:after="0" w:line="240" w:lineRule="auto"/>
      </w:pPr>
      <w:r>
        <w:separator/>
      </w:r>
    </w:p>
  </w:footnote>
  <w:footnote w:type="continuationSeparator" w:id="0">
    <w:p w:rsidR="00815AEA" w:rsidRDefault="00815AEA" w:rsidP="00F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DEF"/>
    <w:multiLevelType w:val="hybridMultilevel"/>
    <w:tmpl w:val="2730E6A2"/>
    <w:lvl w:ilvl="0" w:tplc="C7967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06535"/>
    <w:multiLevelType w:val="hybridMultilevel"/>
    <w:tmpl w:val="83D86362"/>
    <w:lvl w:ilvl="0" w:tplc="CC9891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861B9B"/>
    <w:multiLevelType w:val="hybridMultilevel"/>
    <w:tmpl w:val="66622AB8"/>
    <w:lvl w:ilvl="0" w:tplc="F2B84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DB"/>
    <w:rsid w:val="000B601B"/>
    <w:rsid w:val="00117368"/>
    <w:rsid w:val="00150DDB"/>
    <w:rsid w:val="00302B6A"/>
    <w:rsid w:val="003360F2"/>
    <w:rsid w:val="003C2C6B"/>
    <w:rsid w:val="00522759"/>
    <w:rsid w:val="00534FA5"/>
    <w:rsid w:val="00552BC5"/>
    <w:rsid w:val="005A0A48"/>
    <w:rsid w:val="00635797"/>
    <w:rsid w:val="006370A5"/>
    <w:rsid w:val="00640030"/>
    <w:rsid w:val="006C3850"/>
    <w:rsid w:val="0080741C"/>
    <w:rsid w:val="00815AEA"/>
    <w:rsid w:val="008B11F2"/>
    <w:rsid w:val="009339AC"/>
    <w:rsid w:val="00A10A94"/>
    <w:rsid w:val="00A3782F"/>
    <w:rsid w:val="00A64801"/>
    <w:rsid w:val="00A853E0"/>
    <w:rsid w:val="00B5644B"/>
    <w:rsid w:val="00C20D4C"/>
    <w:rsid w:val="00C41F05"/>
    <w:rsid w:val="00C86CBC"/>
    <w:rsid w:val="00C93ECB"/>
    <w:rsid w:val="00D06438"/>
    <w:rsid w:val="00D912B2"/>
    <w:rsid w:val="00E10F4D"/>
    <w:rsid w:val="00E162AA"/>
    <w:rsid w:val="00E26239"/>
    <w:rsid w:val="00F11BF5"/>
    <w:rsid w:val="00F27B35"/>
    <w:rsid w:val="00FA55B8"/>
    <w:rsid w:val="00F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F02E-5851-48AD-B271-C281D343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A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0BB3"/>
  </w:style>
  <w:style w:type="paragraph" w:styleId="Altbilgi">
    <w:name w:val="footer"/>
    <w:basedOn w:val="Normal"/>
    <w:link w:val="AltbilgiChar"/>
    <w:uiPriority w:val="99"/>
    <w:unhideWhenUsed/>
    <w:rsid w:val="00FB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0BB3"/>
  </w:style>
  <w:style w:type="table" w:styleId="TabloKlavuzu">
    <w:name w:val="Table Grid"/>
    <w:basedOn w:val="NormalTablo"/>
    <w:uiPriority w:val="39"/>
    <w:rsid w:val="00F11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443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390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2020-06-28T14:18:00Z</dcterms:created>
  <dcterms:modified xsi:type="dcterms:W3CDTF">2020-06-30T11:38:00Z</dcterms:modified>
</cp:coreProperties>
</file>