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BE" w:rsidRDefault="002C52BE" w:rsidP="002C52BE">
      <w:pPr>
        <w:rPr>
          <w:b/>
          <w:lang w:val="en-GB"/>
        </w:rPr>
      </w:pPr>
    </w:p>
    <w:p w:rsidR="002C52BE" w:rsidRPr="002C52BE" w:rsidRDefault="002C52BE" w:rsidP="002C52BE">
      <w:pPr>
        <w:rPr>
          <w:b/>
        </w:rPr>
      </w:pPr>
      <w:r w:rsidRPr="002C52BE">
        <w:rPr>
          <w:b/>
        </w:rPr>
        <w:t>O Milagre das Rosas</w:t>
      </w:r>
    </w:p>
    <w:p w:rsidR="002C52BE" w:rsidRDefault="002C52BE" w:rsidP="002C52BE">
      <w:pPr>
        <w:spacing w:after="0"/>
        <w:jc w:val="both"/>
      </w:pPr>
      <w:r w:rsidRPr="002C52BE">
        <w:t xml:space="preserve">Uma das rainhas mais populares </w:t>
      </w:r>
      <w:r>
        <w:t>de Portugal</w:t>
      </w:r>
      <w:r w:rsidRPr="002C52BE">
        <w:t xml:space="preserve"> foi Isabel de Aragão (também conhecida como Rainha Santa Isabel), amada esposa de D. Dinis. Ela é a protagonista desta lenda famosa, chamada O milagre das rosas.</w:t>
      </w:r>
    </w:p>
    <w:p w:rsidR="002C52BE" w:rsidRPr="002C52BE" w:rsidRDefault="002C52BE" w:rsidP="002C52BE">
      <w:pPr>
        <w:spacing w:after="0"/>
        <w:jc w:val="both"/>
      </w:pPr>
    </w:p>
    <w:p w:rsidR="002C52BE" w:rsidRPr="002C52BE" w:rsidRDefault="002C52BE" w:rsidP="002C52BE">
      <w:pPr>
        <w:spacing w:after="0"/>
        <w:jc w:val="both"/>
      </w:pPr>
      <w:r w:rsidRPr="002C52BE">
        <w:t xml:space="preserve">Ela veio para Portugal quando tinha doze anos de idade para se casar com o rei. Ela </w:t>
      </w:r>
      <w:r>
        <w:t>tinha</w:t>
      </w:r>
      <w:r w:rsidRPr="002C52BE">
        <w:t xml:space="preserve"> uma beleza </w:t>
      </w:r>
      <w:r>
        <w:t xml:space="preserve">e serenidade </w:t>
      </w:r>
      <w:r w:rsidRPr="002C52BE">
        <w:t>lendária</w:t>
      </w:r>
      <w:r>
        <w:t>s</w:t>
      </w:r>
      <w:r w:rsidRPr="002C52BE">
        <w:t xml:space="preserve"> e gostava de ser útil </w:t>
      </w:r>
      <w:r>
        <w:t>aos para com os mais necessitados</w:t>
      </w:r>
      <w:r w:rsidRPr="002C52BE">
        <w:t xml:space="preserve">. Ela também </w:t>
      </w:r>
      <w:r>
        <w:t>era</w:t>
      </w:r>
      <w:r w:rsidRPr="002C52BE">
        <w:t xml:space="preserve"> muito religiosa, </w:t>
      </w:r>
      <w:r>
        <w:t>modesta e estava sempre disposta a proteger</w:t>
      </w:r>
      <w:r w:rsidRPr="002C52BE">
        <w:t xml:space="preserve"> todos da miséria.</w:t>
      </w:r>
    </w:p>
    <w:p w:rsidR="002C52BE" w:rsidRPr="002C52BE" w:rsidRDefault="002C52BE" w:rsidP="002C52BE">
      <w:pPr>
        <w:spacing w:after="0"/>
        <w:jc w:val="both"/>
      </w:pPr>
      <w:r w:rsidRPr="002C52BE">
        <w:t xml:space="preserve">Um dia, a rainha saiu, como sempre fazia, para distribuir ouro e prata </w:t>
      </w:r>
      <w:r>
        <w:t>pelos</w:t>
      </w:r>
      <w:r w:rsidRPr="002C52BE">
        <w:t xml:space="preserve"> pobres. D. Dinis </w:t>
      </w:r>
      <w:r>
        <w:t>começou a suspeitar muito das suas</w:t>
      </w:r>
      <w:r w:rsidRPr="002C52BE">
        <w:t xml:space="preserve"> visitas diárias </w:t>
      </w:r>
      <w:r>
        <w:t>à</w:t>
      </w:r>
      <w:r w:rsidRPr="002C52BE">
        <w:t xml:space="preserve"> aldeia e </w:t>
      </w:r>
      <w:r>
        <w:t>como pensava</w:t>
      </w:r>
      <w:r w:rsidRPr="002C52BE">
        <w:t xml:space="preserve"> que e</w:t>
      </w:r>
      <w:r>
        <w:t xml:space="preserve">ra um desperdício de dinheiro, </w:t>
      </w:r>
      <w:r w:rsidRPr="002C52BE">
        <w:t xml:space="preserve">estava determinado a pôr </w:t>
      </w:r>
      <w:r>
        <w:t xml:space="preserve">um </w:t>
      </w:r>
      <w:r w:rsidRPr="002C52BE">
        <w:t xml:space="preserve">fim </w:t>
      </w:r>
      <w:r>
        <w:t>a essas visitas</w:t>
      </w:r>
      <w:r w:rsidRPr="002C52BE">
        <w:t>.</w:t>
      </w:r>
    </w:p>
    <w:p w:rsidR="002C52BE" w:rsidRPr="002C52BE" w:rsidRDefault="002C52BE" w:rsidP="002C52BE">
      <w:pPr>
        <w:spacing w:after="0"/>
        <w:jc w:val="both"/>
      </w:pPr>
      <w:r w:rsidRPr="002C52BE">
        <w:t xml:space="preserve">Ele decidiu </w:t>
      </w:r>
      <w:r>
        <w:t>confrontar com raiva</w:t>
      </w:r>
      <w:r w:rsidRPr="002C52BE">
        <w:t xml:space="preserve"> a Rainha:</w:t>
      </w:r>
    </w:p>
    <w:p w:rsidR="002C52BE" w:rsidRPr="002C52BE" w:rsidRDefault="002C52BE" w:rsidP="002C52BE">
      <w:pPr>
        <w:spacing w:after="0"/>
        <w:jc w:val="both"/>
      </w:pPr>
      <w:r w:rsidRPr="002C52BE">
        <w:t>- Aonde você vai, minha senhora?</w:t>
      </w:r>
    </w:p>
    <w:p w:rsidR="002C52BE" w:rsidRPr="002C52BE" w:rsidRDefault="002C52BE" w:rsidP="002C52BE">
      <w:pPr>
        <w:spacing w:after="0"/>
        <w:jc w:val="both"/>
      </w:pPr>
      <w:r w:rsidRPr="002C52BE">
        <w:t xml:space="preserve">- </w:t>
      </w:r>
      <w:r>
        <w:t>Ao</w:t>
      </w:r>
      <w:r w:rsidRPr="002C52BE">
        <w:t xml:space="preserve"> convento, meu Senhor!</w:t>
      </w:r>
    </w:p>
    <w:p w:rsidR="002C52BE" w:rsidRPr="002C52BE" w:rsidRDefault="002C52BE" w:rsidP="002C52BE">
      <w:pPr>
        <w:spacing w:after="0"/>
        <w:jc w:val="both"/>
      </w:pPr>
      <w:r w:rsidRPr="002C52BE">
        <w:t xml:space="preserve">- E o que está escondendo </w:t>
      </w:r>
      <w:r>
        <w:t>no</w:t>
      </w:r>
      <w:r w:rsidRPr="002C52BE">
        <w:t xml:space="preserve"> seu </w:t>
      </w:r>
      <w:r>
        <w:t>regaço</w:t>
      </w:r>
      <w:r w:rsidRPr="002C52BE">
        <w:t>?</w:t>
      </w:r>
    </w:p>
    <w:p w:rsidR="002C52BE" w:rsidRPr="002C52BE" w:rsidRDefault="002C52BE" w:rsidP="002C52BE">
      <w:pPr>
        <w:spacing w:after="0"/>
        <w:jc w:val="both"/>
      </w:pPr>
      <w:r w:rsidRPr="002C52BE">
        <w:t>A rainha hesitou antes de responder:</w:t>
      </w:r>
    </w:p>
    <w:p w:rsidR="002C52BE" w:rsidRPr="002C52BE" w:rsidRDefault="002C52BE" w:rsidP="002C52BE">
      <w:pPr>
        <w:spacing w:after="0"/>
        <w:jc w:val="both"/>
      </w:pPr>
      <w:r>
        <w:t>- S</w:t>
      </w:r>
      <w:r w:rsidRPr="002C52BE">
        <w:t>ão rosas, meu Senhor! Para o convento!</w:t>
      </w:r>
    </w:p>
    <w:p w:rsidR="002C52BE" w:rsidRPr="002C52BE" w:rsidRDefault="002C52BE" w:rsidP="002C52BE">
      <w:pPr>
        <w:spacing w:after="0"/>
        <w:jc w:val="both"/>
      </w:pPr>
      <w:r>
        <w:t>- Rosa</w:t>
      </w:r>
      <w:r w:rsidRPr="002C52BE">
        <w:t xml:space="preserve">s, minha rainha? Ele </w:t>
      </w:r>
      <w:r>
        <w:t>ficou</w:t>
      </w:r>
      <w:r w:rsidRPr="002C52BE">
        <w:t xml:space="preserve"> realmente irritado - Rosas em janeiro? </w:t>
      </w:r>
      <w:r>
        <w:t>Está</w:t>
      </w:r>
      <w:r w:rsidRPr="002C52BE">
        <w:t xml:space="preserve"> </w:t>
      </w:r>
      <w:r>
        <w:t>a tentar enganar-me</w:t>
      </w:r>
      <w:r w:rsidRPr="002C52BE">
        <w:t>, minha rainha?</w:t>
      </w:r>
    </w:p>
    <w:p w:rsidR="002C52BE" w:rsidRPr="002C52BE" w:rsidRDefault="002C52BE" w:rsidP="002C52BE">
      <w:pPr>
        <w:spacing w:after="0"/>
        <w:jc w:val="both"/>
      </w:pPr>
      <w:r>
        <w:t>Com cuidado</w:t>
      </w:r>
      <w:r w:rsidRPr="002C52BE">
        <w:t xml:space="preserve">, a rainha Isabel </w:t>
      </w:r>
      <w:r>
        <w:t>destapou o seu colo</w:t>
      </w:r>
      <w:r w:rsidRPr="002C52BE">
        <w:t xml:space="preserve"> e disse:</w:t>
      </w:r>
    </w:p>
    <w:p w:rsidR="002C52BE" w:rsidRDefault="002C52BE" w:rsidP="002C52BE">
      <w:pPr>
        <w:spacing w:after="0"/>
        <w:jc w:val="both"/>
      </w:pPr>
      <w:r w:rsidRPr="002C52BE">
        <w:t>- Meu Senhor,</w:t>
      </w:r>
      <w:r>
        <w:t xml:space="preserve"> a Rainha de Portugal não mente</w:t>
      </w:r>
      <w:r w:rsidRPr="002C52BE">
        <w:t xml:space="preserve">! </w:t>
      </w:r>
    </w:p>
    <w:p w:rsidR="002C52BE" w:rsidRPr="002C52BE" w:rsidRDefault="002C52BE" w:rsidP="002C52BE">
      <w:pPr>
        <w:spacing w:after="0"/>
        <w:jc w:val="both"/>
      </w:pPr>
      <w:r w:rsidRPr="002C52BE">
        <w:t xml:space="preserve">E todos viram lindas rosas de neve </w:t>
      </w:r>
      <w:r>
        <w:t>a cair</w:t>
      </w:r>
      <w:r w:rsidRPr="002C52BE">
        <w:t xml:space="preserve"> do seu </w:t>
      </w:r>
      <w:r>
        <w:t>regaço</w:t>
      </w:r>
      <w:r w:rsidRPr="002C52BE">
        <w:t>, onde</w:t>
      </w:r>
      <w:r>
        <w:t xml:space="preserve"> apenas deveria haver</w:t>
      </w:r>
      <w:r w:rsidRPr="002C52BE">
        <w:t xml:space="preserve"> moedas de prata e ouro</w:t>
      </w:r>
      <w:r>
        <w:t>.</w:t>
      </w:r>
    </w:p>
    <w:p w:rsidR="002C52BE" w:rsidRPr="002C52BE" w:rsidRDefault="00AB42C3" w:rsidP="002C52BE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BD974CB" wp14:editId="4062714E">
            <wp:simplePos x="0" y="0"/>
            <wp:positionH relativeFrom="column">
              <wp:posOffset>1628775</wp:posOffset>
            </wp:positionH>
            <wp:positionV relativeFrom="paragraph">
              <wp:posOffset>3810</wp:posOffset>
            </wp:positionV>
            <wp:extent cx="1123950" cy="1635125"/>
            <wp:effectExtent l="0" t="0" r="0" b="3175"/>
            <wp:wrapSquare wrapText="bothSides"/>
            <wp:docPr id="1" name="Imagem 1" descr="https://upload.wikimedia.org/wikipedia/commons/3/38/Wagrez_Miracle_de_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3/38/Wagrez_Miracle_de_ros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2BE" w:rsidRPr="002C52BE" w:rsidRDefault="002C52BE" w:rsidP="002C52BE">
      <w:pPr>
        <w:rPr>
          <w:b/>
        </w:rPr>
      </w:pPr>
    </w:p>
    <w:p w:rsidR="002C52BE" w:rsidRDefault="002C52BE" w:rsidP="002C52BE">
      <w:pPr>
        <w:rPr>
          <w:b/>
        </w:rPr>
      </w:pPr>
      <w:bookmarkStart w:id="0" w:name="_GoBack"/>
      <w:bookmarkEnd w:id="0"/>
    </w:p>
    <w:p w:rsidR="002C52BE" w:rsidRDefault="002C52BE" w:rsidP="002C52BE">
      <w:pPr>
        <w:rPr>
          <w:b/>
        </w:rPr>
      </w:pPr>
    </w:p>
    <w:p w:rsidR="002C52BE" w:rsidRDefault="002C52BE" w:rsidP="002C52BE">
      <w:pPr>
        <w:rPr>
          <w:b/>
        </w:rPr>
      </w:pPr>
    </w:p>
    <w:p w:rsidR="002C52BE" w:rsidRDefault="002C52BE" w:rsidP="002C52BE">
      <w:pPr>
        <w:rPr>
          <w:b/>
        </w:rPr>
      </w:pPr>
    </w:p>
    <w:p w:rsidR="002C52BE" w:rsidRPr="002C52BE" w:rsidRDefault="002C52BE" w:rsidP="002C52BE">
      <w:pPr>
        <w:rPr>
          <w:b/>
        </w:rPr>
      </w:pPr>
    </w:p>
    <w:p w:rsidR="002C52BE" w:rsidRPr="002C52BE" w:rsidRDefault="002C52BE" w:rsidP="002C52BE">
      <w:pPr>
        <w:rPr>
          <w:b/>
          <w:lang w:val="en-GB"/>
        </w:rPr>
      </w:pPr>
      <w:r>
        <w:rPr>
          <w:b/>
          <w:lang w:val="en-GB"/>
        </w:rPr>
        <w:t>The Miracle of the Roses</w:t>
      </w:r>
    </w:p>
    <w:p w:rsid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 xml:space="preserve">One of the most popular Portuguese Queens was Isabel of Aragon (also known as Saint Queen Isabel), beloved wife of King </w:t>
      </w:r>
      <w:proofErr w:type="spellStart"/>
      <w:r w:rsidRPr="002C52BE">
        <w:rPr>
          <w:lang w:val="en-GB"/>
        </w:rPr>
        <w:t>Dinis</w:t>
      </w:r>
      <w:proofErr w:type="spellEnd"/>
      <w:r w:rsidRPr="002C52BE">
        <w:rPr>
          <w:lang w:val="en-GB"/>
        </w:rPr>
        <w:t>. She's the protagonist of this famous legend, called The Miracle of the Roses.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She came to Portugal when she was twelve years old to marry the king. She was of a legendary beauty and serenity and enjoyed being helpful towards people in need. She was also very religious, modest and was always willing to protect everyone from misery.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 xml:space="preserve">One day, the Queen went out, as she usually did, to distribute gold and silver to the poor. King </w:t>
      </w:r>
      <w:proofErr w:type="spellStart"/>
      <w:r w:rsidRPr="002C52BE">
        <w:rPr>
          <w:lang w:val="en-GB"/>
        </w:rPr>
        <w:t>Dinis</w:t>
      </w:r>
      <w:proofErr w:type="spellEnd"/>
      <w:r w:rsidRPr="002C52BE">
        <w:rPr>
          <w:lang w:val="en-GB"/>
        </w:rPr>
        <w:t xml:space="preserve"> became very suspicious about her daily visits to the village and started to think that it was a waste of money and was determined to put an end to it.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He angrily decided to confront the Queen: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Where are you going, my Lady?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To the convent, my Lord!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And what are you hiding on your lap?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The Queen hesitated before answering: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Those are roses, my Lord! For the convent!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Roses, my Queen?  He became really angry - Roses in January?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 xml:space="preserve">        Are you trying to deceive me, my Queen?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Smoothly, Queen Isabel uncovered her lap and said:</w:t>
      </w:r>
    </w:p>
    <w:p w:rsidR="002C52BE" w:rsidRPr="002C52BE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>-       My Lord, the Queen of Portugal doesn't lie!</w:t>
      </w:r>
    </w:p>
    <w:p w:rsidR="00A63E71" w:rsidRDefault="002C52BE" w:rsidP="002C52BE">
      <w:pPr>
        <w:spacing w:after="0"/>
        <w:jc w:val="both"/>
        <w:rPr>
          <w:lang w:val="en-GB"/>
        </w:rPr>
      </w:pPr>
      <w:r w:rsidRPr="002C52BE">
        <w:rPr>
          <w:lang w:val="en-GB"/>
        </w:rPr>
        <w:t xml:space="preserve">        And everyone saw beautiful snowy roses falling from her lap, where there would only be silver and gold coins</w:t>
      </w:r>
      <w:r>
        <w:rPr>
          <w:lang w:val="en-GB"/>
        </w:rPr>
        <w:t>.</w:t>
      </w:r>
    </w:p>
    <w:p w:rsidR="00AB42C3" w:rsidRPr="002C52BE" w:rsidRDefault="00AB42C3" w:rsidP="002C52BE">
      <w:pPr>
        <w:spacing w:after="0"/>
        <w:jc w:val="both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CF7FED3" wp14:editId="00F7CA1C">
            <wp:simplePos x="0" y="0"/>
            <wp:positionH relativeFrom="column">
              <wp:posOffset>1506220</wp:posOffset>
            </wp:positionH>
            <wp:positionV relativeFrom="paragraph">
              <wp:posOffset>3175</wp:posOffset>
            </wp:positionV>
            <wp:extent cx="1127760" cy="1638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2C3" w:rsidRPr="002C52BE" w:rsidSect="002C52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E"/>
    <w:rsid w:val="00016419"/>
    <w:rsid w:val="002946F4"/>
    <w:rsid w:val="002C52BE"/>
    <w:rsid w:val="00626959"/>
    <w:rsid w:val="00AB42C3"/>
    <w:rsid w:val="00B320EC"/>
    <w:rsid w:val="00D24E37"/>
    <w:rsid w:val="00D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8ADC4D-91EB-4E37-9377-1072E20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paulo ribeiro</cp:lastModifiedBy>
  <cp:revision>1</cp:revision>
  <dcterms:created xsi:type="dcterms:W3CDTF">2016-02-08T18:46:00Z</dcterms:created>
  <dcterms:modified xsi:type="dcterms:W3CDTF">2016-02-08T18:58:00Z</dcterms:modified>
</cp:coreProperties>
</file>