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7B" w:rsidRDefault="0095751A" w:rsidP="0095751A">
      <w:pPr>
        <w:jc w:val="center"/>
        <w:rPr>
          <w:b/>
          <w:sz w:val="40"/>
          <w:szCs w:val="40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193963</wp:posOffset>
            </wp:positionH>
            <wp:positionV relativeFrom="margin">
              <wp:posOffset>-644063</wp:posOffset>
            </wp:positionV>
            <wp:extent cx="1877291" cy="1857172"/>
            <wp:effectExtent l="0" t="0" r="8890" b="0"/>
            <wp:wrapSquare wrapText="bothSides"/>
            <wp:docPr id="1" name="Picture 1" descr="https://twinspace.etwinning.net/files/collabspace/6/66/766/75766/images/af99e30d4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winspace.etwinning.net/files/collabspace/6/66/766/75766/images/af99e30d4_op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291" cy="185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PROJEKTNI ZADATAK</w:t>
      </w:r>
    </w:p>
    <w:p w:rsidR="0095751A" w:rsidRDefault="0095751A" w:rsidP="0095751A">
      <w:pPr>
        <w:jc w:val="right"/>
        <w:rPr>
          <w:sz w:val="28"/>
          <w:szCs w:val="40"/>
        </w:rPr>
      </w:pPr>
      <w:r>
        <w:rPr>
          <w:sz w:val="28"/>
          <w:szCs w:val="40"/>
        </w:rPr>
        <w:t>Razred: 2.e</w:t>
      </w:r>
    </w:p>
    <w:p w:rsidR="0095751A" w:rsidRDefault="0095751A" w:rsidP="0095751A">
      <w:pPr>
        <w:jc w:val="right"/>
        <w:rPr>
          <w:sz w:val="28"/>
          <w:szCs w:val="40"/>
        </w:rPr>
      </w:pPr>
      <w:r>
        <w:rPr>
          <w:sz w:val="28"/>
          <w:szCs w:val="40"/>
        </w:rPr>
        <w:t>Razdoblje: 11. svibnja – 19. lipnja 2020.</w:t>
      </w:r>
    </w:p>
    <w:p w:rsidR="00ED01CA" w:rsidRDefault="00ED01CA" w:rsidP="0095751A">
      <w:pPr>
        <w:jc w:val="right"/>
        <w:rPr>
          <w:sz w:val="28"/>
          <w:szCs w:val="40"/>
        </w:rPr>
      </w:pPr>
    </w:p>
    <w:p w:rsidR="00074F42" w:rsidRPr="00074F42" w:rsidRDefault="00976044" w:rsidP="00ED01CA">
      <w:pPr>
        <w:jc w:val="center"/>
        <w:rPr>
          <w:b/>
          <w:i/>
          <w:sz w:val="36"/>
          <w:szCs w:val="40"/>
        </w:rPr>
      </w:pPr>
      <w:r>
        <w:rPr>
          <w:b/>
          <w:i/>
          <w:sz w:val="36"/>
          <w:szCs w:val="40"/>
        </w:rPr>
        <w:t>Postavljanje ciljeva</w:t>
      </w:r>
    </w:p>
    <w:p w:rsidR="00ED01CA" w:rsidRDefault="00ED01CA" w:rsidP="00ED01CA">
      <w:pPr>
        <w:jc w:val="center"/>
        <w:rPr>
          <w:sz w:val="28"/>
          <w:szCs w:val="40"/>
        </w:rPr>
      </w:pPr>
      <w:r>
        <w:rPr>
          <w:sz w:val="28"/>
          <w:szCs w:val="40"/>
        </w:rPr>
        <w:t>ROK ZA IZRADU I PR</w:t>
      </w:r>
      <w:r w:rsidR="00651069">
        <w:rPr>
          <w:sz w:val="28"/>
          <w:szCs w:val="40"/>
        </w:rPr>
        <w:t>EDAJU IZVJEŠĆA</w:t>
      </w:r>
      <w:r w:rsidR="009F3452">
        <w:rPr>
          <w:sz w:val="28"/>
          <w:szCs w:val="40"/>
        </w:rPr>
        <w:t xml:space="preserve"> ZA </w:t>
      </w:r>
      <w:r w:rsidR="00B01254">
        <w:rPr>
          <w:sz w:val="28"/>
          <w:szCs w:val="40"/>
        </w:rPr>
        <w:t>6</w:t>
      </w:r>
      <w:r w:rsidR="00074F42">
        <w:rPr>
          <w:sz w:val="28"/>
          <w:szCs w:val="40"/>
        </w:rPr>
        <w:t>. ETAPU</w:t>
      </w:r>
      <w:r>
        <w:rPr>
          <w:sz w:val="28"/>
          <w:szCs w:val="40"/>
        </w:rPr>
        <w:t>:</w:t>
      </w:r>
    </w:p>
    <w:p w:rsidR="0095751A" w:rsidRPr="009C2B95" w:rsidRDefault="009C2B95" w:rsidP="009C2B95">
      <w:pPr>
        <w:ind w:left="360"/>
        <w:jc w:val="center"/>
        <w:rPr>
          <w:sz w:val="28"/>
          <w:szCs w:val="40"/>
        </w:rPr>
      </w:pPr>
      <w:r>
        <w:rPr>
          <w:sz w:val="28"/>
          <w:szCs w:val="40"/>
        </w:rPr>
        <w:t>8.lipnja – 12</w:t>
      </w:r>
      <w:bookmarkStart w:id="0" w:name="_GoBack"/>
      <w:bookmarkEnd w:id="0"/>
      <w:r w:rsidR="009F3452" w:rsidRPr="009C2B95">
        <w:rPr>
          <w:sz w:val="28"/>
          <w:szCs w:val="40"/>
        </w:rPr>
        <w:t>. lipnja</w:t>
      </w:r>
    </w:p>
    <w:p w:rsidR="0095751A" w:rsidRDefault="0095751A" w:rsidP="0095751A">
      <w:pPr>
        <w:jc w:val="both"/>
        <w:rPr>
          <w:sz w:val="28"/>
          <w:szCs w:val="40"/>
        </w:rPr>
      </w:pPr>
    </w:p>
    <w:p w:rsidR="0095751A" w:rsidRDefault="0095751A" w:rsidP="0095751A">
      <w:pPr>
        <w:jc w:val="both"/>
        <w:rPr>
          <w:sz w:val="24"/>
        </w:rPr>
      </w:pPr>
      <w:r>
        <w:rPr>
          <w:sz w:val="24"/>
        </w:rPr>
        <w:t>Dragi učenici,</w:t>
      </w:r>
    </w:p>
    <w:p w:rsidR="00651069" w:rsidRDefault="00ED01CA" w:rsidP="00074F42">
      <w:pPr>
        <w:jc w:val="both"/>
        <w:rPr>
          <w:sz w:val="24"/>
        </w:rPr>
      </w:pPr>
      <w:r>
        <w:rPr>
          <w:sz w:val="24"/>
        </w:rPr>
        <w:t xml:space="preserve">Pred vama se nalazi </w:t>
      </w:r>
      <w:r w:rsidR="00B01254">
        <w:rPr>
          <w:sz w:val="24"/>
        </w:rPr>
        <w:t>zadatak 6</w:t>
      </w:r>
      <w:r w:rsidR="00976044">
        <w:rPr>
          <w:sz w:val="24"/>
        </w:rPr>
        <w:t>. etape Postavljanja ciljeva</w:t>
      </w:r>
      <w:r w:rsidR="00074F42">
        <w:rPr>
          <w:sz w:val="24"/>
        </w:rPr>
        <w:t>.</w:t>
      </w:r>
      <w:r>
        <w:rPr>
          <w:sz w:val="24"/>
        </w:rPr>
        <w:t xml:space="preserve"> </w:t>
      </w:r>
    </w:p>
    <w:p w:rsidR="00074F42" w:rsidRPr="00074F42" w:rsidRDefault="00074F42" w:rsidP="00074F42">
      <w:pPr>
        <w:jc w:val="both"/>
        <w:rPr>
          <w:sz w:val="24"/>
          <w:szCs w:val="24"/>
        </w:rPr>
      </w:pPr>
      <w:r w:rsidRPr="00074F42">
        <w:rPr>
          <w:sz w:val="24"/>
          <w:szCs w:val="24"/>
        </w:rPr>
        <w:t>Zadatak:</w:t>
      </w:r>
    </w:p>
    <w:p w:rsidR="0005658E" w:rsidRDefault="00B01254" w:rsidP="0000783F">
      <w:pPr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Izvedite zaključke svih do sad izrađenih analiza i donesite odluku o prihvaćanju, modificiranju ili odustajanju od postavljenih ciljeva.</w:t>
      </w:r>
    </w:p>
    <w:p w:rsidR="00B01254" w:rsidRDefault="00B01254" w:rsidP="0000783F">
      <w:pPr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Sastavite izvješće.</w:t>
      </w:r>
    </w:p>
    <w:p w:rsidR="009F3452" w:rsidRDefault="009F3452" w:rsidP="0000783F">
      <w:pPr>
        <w:jc w:val="both"/>
        <w:rPr>
          <w:sz w:val="24"/>
          <w:szCs w:val="24"/>
        </w:rPr>
      </w:pPr>
    </w:p>
    <w:p w:rsidR="00ED01CA" w:rsidRDefault="00DF0AAA" w:rsidP="00ED01CA">
      <w:pPr>
        <w:jc w:val="both"/>
        <w:rPr>
          <w:sz w:val="24"/>
        </w:rPr>
      </w:pPr>
      <w:r>
        <w:rPr>
          <w:sz w:val="24"/>
        </w:rPr>
        <w:t>Sretno!</w:t>
      </w:r>
    </w:p>
    <w:p w:rsidR="00651069" w:rsidRDefault="00651069" w:rsidP="00ED01CA">
      <w:pPr>
        <w:jc w:val="both"/>
        <w:rPr>
          <w:sz w:val="24"/>
        </w:rPr>
      </w:pPr>
    </w:p>
    <w:p w:rsidR="00651069" w:rsidRDefault="00651069" w:rsidP="00651069">
      <w:r>
        <w:t>LINKOVI</w:t>
      </w:r>
    </w:p>
    <w:p w:rsidR="0005658E" w:rsidRDefault="0028492C" w:rsidP="0005658E">
      <w:hyperlink r:id="rId8" w:anchor="p=6" w:history="1">
        <w:r w:rsidR="0005658E">
          <w:rPr>
            <w:rStyle w:val="Hyperlink"/>
          </w:rPr>
          <w:t>https://online.fliphtml5.com/ihyqv/pgiq/#p=6</w:t>
        </w:r>
      </w:hyperlink>
    </w:p>
    <w:p w:rsidR="00651069" w:rsidRDefault="00651069" w:rsidP="00651069"/>
    <w:p w:rsidR="00651069" w:rsidRDefault="0028492C" w:rsidP="00651069">
      <w:hyperlink r:id="rId9" w:anchor="p=1" w:history="1">
        <w:r w:rsidR="00651069">
          <w:rPr>
            <w:rStyle w:val="Hyperlink"/>
          </w:rPr>
          <w:t>https://online.fliphtml5.com/ihyqv/rkdj/#p=1</w:t>
        </w:r>
      </w:hyperlink>
    </w:p>
    <w:p w:rsidR="00651069" w:rsidRDefault="00651069" w:rsidP="00651069"/>
    <w:p w:rsidR="00651069" w:rsidRDefault="0028492C" w:rsidP="00651069">
      <w:hyperlink r:id="rId10" w:anchor="p=1" w:history="1">
        <w:r w:rsidR="00651069">
          <w:rPr>
            <w:rStyle w:val="Hyperlink"/>
          </w:rPr>
          <w:t>http://online.fliphtml5.com/ihyqv/sukn/#p=1</w:t>
        </w:r>
      </w:hyperlink>
    </w:p>
    <w:p w:rsidR="00651069" w:rsidRPr="00ED01CA" w:rsidRDefault="00651069" w:rsidP="00ED01CA">
      <w:pPr>
        <w:jc w:val="both"/>
        <w:rPr>
          <w:sz w:val="24"/>
        </w:rPr>
      </w:pPr>
    </w:p>
    <w:sectPr w:rsidR="00651069" w:rsidRPr="00ED01C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92C" w:rsidRDefault="0028492C" w:rsidP="0095751A">
      <w:pPr>
        <w:spacing w:after="0" w:line="240" w:lineRule="auto"/>
      </w:pPr>
      <w:r>
        <w:separator/>
      </w:r>
    </w:p>
  </w:endnote>
  <w:endnote w:type="continuationSeparator" w:id="0">
    <w:p w:rsidR="0028492C" w:rsidRDefault="0028492C" w:rsidP="0095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92C" w:rsidRDefault="0028492C" w:rsidP="0095751A">
      <w:pPr>
        <w:spacing w:after="0" w:line="240" w:lineRule="auto"/>
      </w:pPr>
      <w:r>
        <w:separator/>
      </w:r>
    </w:p>
  </w:footnote>
  <w:footnote w:type="continuationSeparator" w:id="0">
    <w:p w:rsidR="0028492C" w:rsidRDefault="0028492C" w:rsidP="0095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1A" w:rsidRDefault="0095751A">
    <w:pPr>
      <w:spacing w:line="264" w:lineRule="auto"/>
    </w:pPr>
    <w:r>
      <w:rPr>
        <w:noProof/>
        <w:color w:val="00000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E66165A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8E5B1976E0814E23821DB5973DAFF723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</w:rPr>
          <w:t>[Document title]</w:t>
        </w:r>
      </w:sdtContent>
    </w:sdt>
  </w:p>
  <w:p w:rsidR="0095751A" w:rsidRDefault="009575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92452"/>
    <w:multiLevelType w:val="hybridMultilevel"/>
    <w:tmpl w:val="721AB168"/>
    <w:lvl w:ilvl="0" w:tplc="9F089C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329B9"/>
    <w:multiLevelType w:val="hybridMultilevel"/>
    <w:tmpl w:val="8C147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D69F0"/>
    <w:multiLevelType w:val="hybridMultilevel"/>
    <w:tmpl w:val="212A9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1A"/>
    <w:rsid w:val="0000783F"/>
    <w:rsid w:val="0005658E"/>
    <w:rsid w:val="00074F42"/>
    <w:rsid w:val="00153D09"/>
    <w:rsid w:val="001F65C4"/>
    <w:rsid w:val="00215E1D"/>
    <w:rsid w:val="0025678B"/>
    <w:rsid w:val="0028492C"/>
    <w:rsid w:val="00393D79"/>
    <w:rsid w:val="004616D9"/>
    <w:rsid w:val="00567E7B"/>
    <w:rsid w:val="005F1D75"/>
    <w:rsid w:val="00651069"/>
    <w:rsid w:val="00674874"/>
    <w:rsid w:val="007161F3"/>
    <w:rsid w:val="007174E6"/>
    <w:rsid w:val="007D6061"/>
    <w:rsid w:val="007D6171"/>
    <w:rsid w:val="00943E35"/>
    <w:rsid w:val="0095751A"/>
    <w:rsid w:val="00976044"/>
    <w:rsid w:val="009C2B95"/>
    <w:rsid w:val="009F3452"/>
    <w:rsid w:val="009F54D7"/>
    <w:rsid w:val="00A35551"/>
    <w:rsid w:val="00B01254"/>
    <w:rsid w:val="00B1030A"/>
    <w:rsid w:val="00BE55E4"/>
    <w:rsid w:val="00C157AE"/>
    <w:rsid w:val="00C5047C"/>
    <w:rsid w:val="00D63345"/>
    <w:rsid w:val="00DD3F4C"/>
    <w:rsid w:val="00DF0AAA"/>
    <w:rsid w:val="00ED01CA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6F595-173A-424D-9F77-7FC2C4BC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51A"/>
  </w:style>
  <w:style w:type="paragraph" w:styleId="Footer">
    <w:name w:val="footer"/>
    <w:basedOn w:val="Normal"/>
    <w:link w:val="FooterChar"/>
    <w:uiPriority w:val="99"/>
    <w:unhideWhenUsed/>
    <w:rsid w:val="00957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51A"/>
  </w:style>
  <w:style w:type="character" w:styleId="Hyperlink">
    <w:name w:val="Hyperlink"/>
    <w:basedOn w:val="DefaultParagraphFont"/>
    <w:uiPriority w:val="99"/>
    <w:semiHidden/>
    <w:unhideWhenUsed/>
    <w:rsid w:val="00ED01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0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fliphtml5.com/ihyqv/pgiq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online.fliphtml5.com/ihyqv/suk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fliphtml5.com/ihyqv/rkdj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5B1976E0814E23821DB5973DAFF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614D1-394A-4ECF-9884-A077EAC26746}"/>
      </w:docPartPr>
      <w:docPartBody>
        <w:p w:rsidR="00594694" w:rsidRDefault="00B07CD0" w:rsidP="00B07CD0">
          <w:pPr>
            <w:pStyle w:val="8E5B1976E0814E23821DB5973DAFF723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D0"/>
    <w:rsid w:val="00035E29"/>
    <w:rsid w:val="000B3B33"/>
    <w:rsid w:val="002E2458"/>
    <w:rsid w:val="00394FB2"/>
    <w:rsid w:val="004E1AD5"/>
    <w:rsid w:val="00571D1F"/>
    <w:rsid w:val="00594694"/>
    <w:rsid w:val="0090734C"/>
    <w:rsid w:val="00B07CD0"/>
    <w:rsid w:val="00C2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DE8B67845B4C0598C4DC594E1897A0">
    <w:name w:val="AFDE8B67845B4C0598C4DC594E1897A0"/>
    <w:rsid w:val="00B07CD0"/>
  </w:style>
  <w:style w:type="paragraph" w:customStyle="1" w:styleId="8E5B1976E0814E23821DB5973DAFF723">
    <w:name w:val="8E5B1976E0814E23821DB5973DAFF723"/>
    <w:rsid w:val="00B07C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2020-05-08T15:18:00Z</dcterms:created>
  <dcterms:modified xsi:type="dcterms:W3CDTF">2020-05-08T15:19:00Z</dcterms:modified>
</cp:coreProperties>
</file>