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>
          <w:sz w:val="28"/>
          <w:szCs w:val="28"/>
        </w:rPr>
        <w:t>DISSEMINATION</w:t>
      </w:r>
    </w:p>
    <w:tbl>
      <w:tblPr>
        <w:tblW w:w="14586" w:type="dxa"/>
        <w:jc w:val="left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</w:tblPr>
      <w:tblGrid>
        <w:gridCol w:w="853"/>
        <w:gridCol w:w="960"/>
        <w:gridCol w:w="1184"/>
        <w:gridCol w:w="1142"/>
        <w:gridCol w:w="5162"/>
        <w:gridCol w:w="5284"/>
      </w:tblGrid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number of pupils</w:t>
            </w:r>
          </w:p>
          <w:p>
            <w:pPr>
              <w:pStyle w:val="Normal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involved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age group involved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teachers involved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activity</w:t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where+when carried out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>
        <w:trPr/>
        <w:tc>
          <w:tcPr>
            <w:tcW w:w="14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Dissemination Activities at School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DK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6 presenters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audience of 105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15-17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2 + </w:t>
            </w:r>
            <w:r>
              <w:rPr>
                <w:sz w:val="20"/>
                <w:szCs w:val="20"/>
              </w:rPr>
              <w:t>headmaster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 xml:space="preserve">- Students prepared </w:t>
            </w:r>
            <w:r>
              <w:rPr/>
              <w:t>presentation of local production companies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  <w:t xml:space="preserve">- Innovation week with year 10 year group. </w:t>
            </w:r>
            <w:r>
              <w:rPr/>
              <w:t>Students d</w:t>
            </w:r>
            <w:r>
              <w:rPr/>
              <w:t xml:space="preserve">eveloped prototypes </w:t>
            </w:r>
            <w:r>
              <w:rPr/>
              <w:t>+</w:t>
            </w:r>
            <w:r>
              <w:rPr/>
              <w:t xml:space="preserve"> production company ideas.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  <w:t xml:space="preserve">- The students who had been in </w:t>
            </w:r>
            <w:r>
              <w:rPr/>
              <w:t>Latvia/</w:t>
            </w:r>
            <w:r>
              <w:rPr/>
              <w:t>Sweden made a presentation to the whole school about the project/companies their experiences + what they gained from this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  <w:t>- Article for schools homepage written in at end of summer term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- Students had their eyes opened to what a production business is.</w:t>
            </w:r>
          </w:p>
          <w:p>
            <w:pPr>
              <w:pStyle w:val="Normal"/>
              <w:snapToGrid w:val="false"/>
              <w:rPr/>
            </w:pPr>
            <w:r>
              <w:rPr/>
              <w:t>- All year 10 students very inspired &amp; interested in the task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  <w:t>- The students shared their experiences and inspired the other students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  <w:t>- Available for prospective students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14-15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The Estonian team</w:t>
            </w:r>
            <w:r>
              <w:rPr/>
              <w:t>s</w:t>
            </w:r>
            <w:r>
              <w:rPr/>
              <w:t xml:space="preserve"> in </w:t>
            </w:r>
            <w:r>
              <w:rPr/>
              <w:t xml:space="preserve">Latvia 2015 and </w:t>
            </w:r>
            <w:r>
              <w:rPr/>
              <w:t xml:space="preserve">Sweden 2016 gave a presentation to their classmates/age group </w:t>
            </w:r>
            <w:r>
              <w:rPr/>
              <w:t>and at teachers meeting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  <w:t>wall display</w:t>
            </w:r>
            <w:r>
              <w:rPr/>
              <w:t>s</w:t>
            </w:r>
            <w:r>
              <w:rPr/>
              <w:t xml:space="preserve"> about the students meeting in </w:t>
            </w:r>
            <w:r>
              <w:rPr/>
              <w:t>Latvia/</w:t>
            </w:r>
            <w:r>
              <w:rPr/>
              <w:t xml:space="preserve">Sweden </w:t>
            </w:r>
            <w:r>
              <w:rPr/>
              <w:t>(</w:t>
            </w:r>
            <w:r>
              <w:rPr/>
              <w:t>after lessons/ at school</w:t>
            </w:r>
            <w:r>
              <w:rPr/>
              <w:t>)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  <w:t xml:space="preserve"> </w:t>
            </w:r>
            <w:r>
              <w:rPr/>
              <w:t>company „Cordy“ was registered in 201</w:t>
            </w:r>
            <w:r>
              <w:rPr/>
              <w:t>6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  <w:t>on display during open house for prospective students and their parents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  <w:t xml:space="preserve">article in the school newspaper 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GER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16-17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left"/>
              <w:rPr/>
            </w:pPr>
            <w:r>
              <w:rPr>
                <w:lang w:val="en-US"/>
              </w:rPr>
              <w:t>wall display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 xml:space="preserve"> about the student meeting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 xml:space="preserve"> in </w:t>
            </w:r>
            <w:r>
              <w:rPr>
                <w:lang w:val="en-US"/>
              </w:rPr>
              <w:t xml:space="preserve">Latvia (Jan 2016) and </w:t>
            </w:r>
            <w:r>
              <w:rPr>
                <w:lang w:val="en-US"/>
              </w:rPr>
              <w:t xml:space="preserve">Sweden </w:t>
            </w:r>
            <w:r>
              <w:rPr>
                <w:lang w:val="en-US"/>
              </w:rPr>
              <w:t>(Jan 2017)</w:t>
            </w:r>
          </w:p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after lessons/ at school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lang w:val="en-US"/>
              </w:rPr>
              <w:t xml:space="preserve">on display during open house for prospective students and their parents 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GER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6 presenters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audience of 70</w:t>
            </w:r>
          </w:p>
        </w:tc>
        <w:tc>
          <w:tcPr>
            <w:tcW w:w="118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16-17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13-68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10</w:t>
            </w:r>
          </w:p>
        </w:tc>
        <w:tc>
          <w:tcPr>
            <w:tcW w:w="5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lang w:val="en-US"/>
              </w:rPr>
              <w:t>11/2016: 20 years of Baltic Sea celebration</w:t>
            </w:r>
          </w:p>
          <w:p>
            <w:pPr>
              <w:pStyle w:val="Normal"/>
              <w:jc w:val="left"/>
              <w:rPr/>
            </w:pPr>
            <w:r>
              <w:rPr>
                <w:lang w:val="en-US"/>
              </w:rPr>
              <w:t>wall display about the students meeting in Sweden</w:t>
            </w:r>
          </w:p>
          <w:p>
            <w:pPr>
              <w:pStyle w:val="Normal"/>
              <w:jc w:val="left"/>
              <w:rPr/>
            </w:pPr>
            <w:r>
              <w:rPr>
                <w:lang w:val="en-US"/>
              </w:rPr>
              <w:t>after lessons/ at school</w:t>
            </w:r>
          </w:p>
        </w:tc>
        <w:tc>
          <w:tcPr>
            <w:tcW w:w="5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lang w:val="en-US"/>
              </w:rPr>
              <w:t>article in local newspaper and on homepage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lang w:val="en-US"/>
              </w:rPr>
              <w:t xml:space="preserve">on display during open house for prospective students and their parents 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LV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+audience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14-17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Presentation of project results at school (Nov. 2015)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  <w:t>video by local TV station about the workshop week on the screen in the school lounge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The video ran for several times during the day, so any person interested could watch it.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LV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15-16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5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12/2016 meeting about the students conference in Sweden at school during the class lesson of grade 8/9</w:t>
            </w:r>
          </w:p>
        </w:tc>
        <w:tc>
          <w:tcPr>
            <w:tcW w:w="5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article in local newspaper (01/2017) and on school homepage about the students conference in Sweden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6 presenters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  <w:lang w:val="en-US"/>
              </w:rPr>
              <w:t>audience of 50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15-17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Multimedia presentation of the workshops and the project to chosen classes (Nov. 2016), school board display, school's webpage, year's book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February/March: presentation for School Open Days for students and parents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/>
              <w:t>on school facebook page info about the workshops and the project (Nov./Dec. 2016)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15-16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Power point presentation about the project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(prepared in lessons and after school)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Open house for prospective students and parents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at teachers conference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presentations in class 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6 presenters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  <w:lang w:val="en-US"/>
              </w:rPr>
              <w:t>audience of 140</w:t>
            </w:r>
          </w:p>
        </w:tc>
        <w:tc>
          <w:tcPr>
            <w:tcW w:w="118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14-16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13-15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5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Presentation of project results at school (Nov. 2016)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The 9th graders who were at the workshop in Odalgaarden present to the 7th and 8th graders at school</w:t>
            </w:r>
          </w:p>
        </w:tc>
        <w:tc>
          <w:tcPr>
            <w:tcW w:w="5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text on school homepage and many pictures on our school's social media accounts to spread the school spirit and the knowledge about the project</w:t>
            </w:r>
          </w:p>
        </w:tc>
      </w:tr>
      <w:tr>
        <w:trPr/>
        <w:tc>
          <w:tcPr>
            <w:tcW w:w="14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</w:rPr>
              <w:t xml:space="preserve">Other Activities and Articles 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105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15- 17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(DK)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Teachers from the Hanseatic League visited our school &amp; ate lunch with students. They spoke with whole school about project.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Article in local newspaper about Hanseatic Leagues visit to Billeshave &amp; student entrepreneurship.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School board,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school homepage: texts on Christmas market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presentation to teachers at teachers'meeting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News about project displayed on screen at school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one student company set up </w:t>
            </w:r>
            <w:r>
              <w:rPr/>
              <w:t>(2016)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Participation in different student fairs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GER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16-17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12-17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16-17,13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16-17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 xml:space="preserve">6/16: exhibition of student companies at local bank 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 xml:space="preserve">7/16 report at </w:t>
            </w:r>
            <w:r>
              <w:rPr>
                <w:lang w:val="en-US"/>
              </w:rPr>
              <w:t>Zukunftsschule SH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meeting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 xml:space="preserve">texts on SHL in Sweden + Christmas market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/17: exhibition of student companies at local bank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article in local newspaper and on homepage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article in local newspaper and on homepage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articles in school yearbook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article in local newspaper and on homepage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LV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18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-17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15-17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5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11/2016 photo display at school</w:t>
            </w:r>
          </w:p>
        </w:tc>
        <w:tc>
          <w:tcPr>
            <w:tcW w:w="5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Article in local newspaper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article on school homepage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video on TV and internet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</w:t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16-17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 xml:space="preserve">Display about the project and workshops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on school board,  in school's yearbook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on school's facebook page and website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presentation on a headmistress meeting with parents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planned: presentation on Open Days for students and their parents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E</w:t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40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all students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14-16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teachers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6-16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Presentation to all teachers at the school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done by the 6 participants of the project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photo display about the workshop week in the hallway </w:t>
            </w:r>
            <w:r>
              <w:rPr/>
              <w:t>and on homepage (photos and films)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Also presented during Erasmus meeting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(for other schools)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134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e-DE" w:eastAsia="zh-CN" w:bidi="ar-SA"/>
    </w:rPr>
  </w:style>
  <w:style w:type="paragraph" w:styleId="Berschrift1">
    <w:name w:val="Überschrift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Überschrift 2"/>
    <w:basedOn w:val="Normal"/>
    <w:next w:val="Normal"/>
    <w:pPr>
      <w:keepNext/>
      <w:outlineLvl w:val="1"/>
    </w:pPr>
    <w:rPr>
      <w:b/>
      <w:bCs/>
      <w:lang w:val="en-US"/>
    </w:rPr>
  </w:style>
  <w:style w:type="paragraph" w:styleId="Berschrift3">
    <w:name w:val="Überschrift 3"/>
    <w:basedOn w:val="Berschrift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16795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2013-11-07T17:21:00Z</dcterms:created>
  <dc:creator>Ich</dc:creator>
  <dc:language>de-DE</dc:language>
  <dcterms:modified xsi:type="dcterms:W3CDTF">2017-09-30T15:11:03Z</dcterms:modified>
  <cp:revision>24</cp:revision>
  <dc:title>                                                    activity</dc:title>
</cp:coreProperties>
</file>