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D" w:rsidRDefault="00E96948">
      <w:pPr>
        <w:rPr>
          <w:b/>
          <w:sz w:val="24"/>
          <w:szCs w:val="24"/>
        </w:rPr>
      </w:pPr>
      <w:r w:rsidRPr="00E96948">
        <w:rPr>
          <w:b/>
          <w:sz w:val="24"/>
          <w:szCs w:val="24"/>
        </w:rPr>
        <w:t>Zahlenmaterial zu Handys und Zerstörung des Regenwaldes</w:t>
      </w:r>
    </w:p>
    <w:p w:rsidR="007B7A4E" w:rsidRDefault="007B7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5600700" cy="6762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4E" w:rsidRPr="00F6736D" w:rsidRDefault="007B7A4E" w:rsidP="007B7A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736D">
                              <w:rPr>
                                <w:b/>
                                <w:sz w:val="24"/>
                                <w:szCs w:val="24"/>
                              </w:rPr>
                              <w:t>GOLD:</w:t>
                            </w:r>
                            <w:r w:rsidRPr="00F6736D">
                              <w:rPr>
                                <w:sz w:val="24"/>
                                <w:szCs w:val="24"/>
                              </w:rPr>
                              <w:t xml:space="preserve"> 1 t Handys</w:t>
                            </w:r>
                            <w:r w:rsidR="003D68DC">
                              <w:rPr>
                                <w:sz w:val="24"/>
                                <w:szCs w:val="24"/>
                              </w:rPr>
                              <w:t xml:space="preserve"> sind wieviel </w:t>
                            </w:r>
                            <w:r w:rsidRPr="00F6736D">
                              <w:rPr>
                                <w:sz w:val="24"/>
                                <w:szCs w:val="24"/>
                              </w:rPr>
                              <w:t>Handys, Goldanteil, aktueller Preis von 1g Gold, „Goldwert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F6736D">
                              <w:rPr>
                                <w:sz w:val="24"/>
                                <w:szCs w:val="24"/>
                              </w:rPr>
                              <w:t xml:space="preserve"> von 200 Mio Handys</w:t>
                            </w:r>
                          </w:p>
                          <w:p w:rsidR="007B7A4E" w:rsidRDefault="007B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5.8pt;width:441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" fillcolor="white [3201]" strokeweight=".5pt">
                <v:textbox>
                  <w:txbxContent>
                    <w:p w:rsidR="007B7A4E" w:rsidRPr="00F6736D" w:rsidRDefault="007B7A4E" w:rsidP="007B7A4E">
                      <w:pPr>
                        <w:rPr>
                          <w:sz w:val="24"/>
                          <w:szCs w:val="24"/>
                        </w:rPr>
                      </w:pPr>
                      <w:r w:rsidRPr="00F6736D">
                        <w:rPr>
                          <w:b/>
                          <w:sz w:val="24"/>
                          <w:szCs w:val="24"/>
                        </w:rPr>
                        <w:t>GOLD:</w:t>
                      </w:r>
                      <w:r w:rsidRPr="00F6736D">
                        <w:rPr>
                          <w:sz w:val="24"/>
                          <w:szCs w:val="24"/>
                        </w:rPr>
                        <w:t xml:space="preserve"> 1 t Handys</w:t>
                      </w:r>
                      <w:r w:rsidR="003D68DC">
                        <w:rPr>
                          <w:sz w:val="24"/>
                          <w:szCs w:val="24"/>
                        </w:rPr>
                        <w:t xml:space="preserve"> sind wieviel </w:t>
                      </w:r>
                      <w:r w:rsidRPr="00F6736D">
                        <w:rPr>
                          <w:sz w:val="24"/>
                          <w:szCs w:val="24"/>
                        </w:rPr>
                        <w:t>Handys, Goldanteil, aktueller Preis von 1g Gold, „Goldwert</w:t>
                      </w: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Pr="00F6736D">
                        <w:rPr>
                          <w:sz w:val="24"/>
                          <w:szCs w:val="24"/>
                        </w:rPr>
                        <w:t xml:space="preserve"> von 200 Mio Handys</w:t>
                      </w:r>
                    </w:p>
                    <w:p w:rsidR="007B7A4E" w:rsidRDefault="007B7A4E"/>
                  </w:txbxContent>
                </v:textbox>
              </v:shape>
            </w:pict>
          </mc:Fallback>
        </mc:AlternateContent>
      </w:r>
    </w:p>
    <w:p w:rsidR="007B7A4E" w:rsidRDefault="007B7A4E">
      <w:pPr>
        <w:rPr>
          <w:b/>
          <w:sz w:val="24"/>
          <w:szCs w:val="24"/>
        </w:rPr>
      </w:pPr>
    </w:p>
    <w:p w:rsidR="007B7A4E" w:rsidRDefault="007B7A4E">
      <w:pPr>
        <w:rPr>
          <w:b/>
          <w:sz w:val="24"/>
          <w:szCs w:val="24"/>
        </w:rPr>
      </w:pPr>
    </w:p>
    <w:p w:rsidR="00CF299B" w:rsidRDefault="003D68DC">
      <w:pPr>
        <w:rPr>
          <w:b/>
          <w:sz w:val="24"/>
          <w:szCs w:val="24"/>
        </w:rPr>
      </w:pPr>
      <w:r w:rsidRPr="00E96948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2491" wp14:editId="34A28BBE">
                <wp:simplePos x="0" y="0"/>
                <wp:positionH relativeFrom="column">
                  <wp:posOffset>14605</wp:posOffset>
                </wp:positionH>
                <wp:positionV relativeFrom="paragraph">
                  <wp:posOffset>165735</wp:posOffset>
                </wp:positionV>
                <wp:extent cx="3019425" cy="35718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948" w:rsidRPr="00E96948" w:rsidRDefault="007B7A4E" w:rsidP="00E96948">
                            <w:r w:rsidRPr="007B7A4E">
                              <w:rPr>
                                <w:b/>
                              </w:rPr>
                              <w:t>Rohstoffanteil in einem Handy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E96948" w:rsidRPr="00E96948">
                              <w:t>Ein Handy enthält ca.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7,8 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Kupfer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19,94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Eisen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7,8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Aluminium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3,12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="00F6736D">
                              <w:tab/>
                            </w:r>
                            <w:r w:rsidRPr="00E96948">
                              <w:t>Nickel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>10,92 g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="00F6736D">
                              <w:tab/>
                            </w:r>
                            <w:r w:rsidRPr="00E96948">
                              <w:t>Silicium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0,78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="00F6736D">
                              <w:tab/>
                            </w:r>
                            <w:r w:rsidRPr="00E96948">
                              <w:t>Zinn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 0,026 g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Gold (Au)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 xml:space="preserve">0,090 g - 0,3 g 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="00F6736D">
                              <w:tab/>
                            </w:r>
                            <w:r w:rsidRPr="00E96948">
                              <w:t>Silber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>0,00052g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Platin</w:t>
                            </w:r>
                          </w:p>
                          <w:p w:rsidR="00E96948" w:rsidRPr="00E96948" w:rsidRDefault="00E96948" w:rsidP="00E96948">
                            <w:r w:rsidRPr="00E96948">
                              <w:t>0,0026 g</w:t>
                            </w:r>
                            <w:r w:rsidRPr="00E96948">
                              <w:tab/>
                              <w:t xml:space="preserve">  </w:t>
                            </w:r>
                            <w:r w:rsidRPr="00E96948">
                              <w:tab/>
                            </w:r>
                            <w:r w:rsidRPr="00E96948">
                              <w:tab/>
                              <w:t>Palladium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.15pt;margin-top:13.05pt;width:237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" filled="f" strokeweight=".5pt">
                <v:textbox>
                  <w:txbxContent>
                    <w:p w:rsidR="00E96948" w:rsidRPr="00E96948" w:rsidRDefault="007B7A4E" w:rsidP="00E96948">
                      <w:r w:rsidRPr="007B7A4E">
                        <w:rPr>
                          <w:b/>
                        </w:rPr>
                        <w:t>Rohstoffanteil in einem Handy</w:t>
                      </w:r>
                      <w:r>
                        <w:br/>
                      </w:r>
                      <w:r>
                        <w:br/>
                      </w:r>
                      <w:r w:rsidR="00E96948" w:rsidRPr="00E96948">
                        <w:t>Ein Handy enthält ca.</w:t>
                      </w:r>
                    </w:p>
                    <w:p w:rsidR="00E96948" w:rsidRPr="00E96948" w:rsidRDefault="00E96948" w:rsidP="00E96948">
                      <w:r w:rsidRPr="00E96948">
                        <w:t xml:space="preserve"> 7,8 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  <w:t>Kupfer</w:t>
                      </w:r>
                    </w:p>
                    <w:p w:rsidR="00E96948" w:rsidRPr="00E96948" w:rsidRDefault="00E96948" w:rsidP="00E96948">
                      <w:r w:rsidRPr="00E96948">
                        <w:t xml:space="preserve"> 19,94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  <w:t>Eisen</w:t>
                      </w:r>
                    </w:p>
                    <w:p w:rsidR="00E96948" w:rsidRPr="00E96948" w:rsidRDefault="00E96948" w:rsidP="00E96948">
                      <w:r w:rsidRPr="00E96948">
                        <w:t xml:space="preserve"> 7,8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  <w:t>Aluminium</w:t>
                      </w:r>
                    </w:p>
                    <w:p w:rsidR="00E96948" w:rsidRPr="00E96948" w:rsidRDefault="00E96948" w:rsidP="00E96948">
                      <w:r w:rsidRPr="00E96948">
                        <w:t xml:space="preserve"> 3,12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="00F6736D">
                        <w:tab/>
                      </w:r>
                      <w:r w:rsidRPr="00E96948">
                        <w:t>Nickel</w:t>
                      </w:r>
                    </w:p>
                    <w:p w:rsidR="00E96948" w:rsidRPr="00E96948" w:rsidRDefault="00E96948" w:rsidP="00E96948">
                      <w:r w:rsidRPr="00E96948">
                        <w:t>10,92 g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="00F6736D">
                        <w:tab/>
                      </w:r>
                      <w:r w:rsidRPr="00E96948">
                        <w:t>Silicium</w:t>
                      </w:r>
                    </w:p>
                    <w:p w:rsidR="00E96948" w:rsidRPr="00E96948" w:rsidRDefault="00E96948" w:rsidP="00E96948">
                      <w:r w:rsidRPr="00E96948">
                        <w:t xml:space="preserve"> 0,78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="00F6736D">
                        <w:tab/>
                      </w:r>
                      <w:r w:rsidRPr="00E96948">
                        <w:t>Zinn</w:t>
                      </w:r>
                    </w:p>
                    <w:p w:rsidR="00E96948" w:rsidRPr="00E96948" w:rsidRDefault="00E96948" w:rsidP="00E96948">
                      <w:r w:rsidRPr="00E96948">
                        <w:t xml:space="preserve"> 0,026 g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  <w:t>Gold (Au)</w:t>
                      </w:r>
                    </w:p>
                    <w:p w:rsidR="00E96948" w:rsidRPr="00E96948" w:rsidRDefault="00E96948" w:rsidP="00E96948">
                      <w:r w:rsidRPr="00E96948">
                        <w:t xml:space="preserve">0,090 g - 0,3 g  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="00F6736D">
                        <w:tab/>
                      </w:r>
                      <w:r w:rsidRPr="00E96948">
                        <w:t>Silber</w:t>
                      </w:r>
                    </w:p>
                    <w:p w:rsidR="00E96948" w:rsidRPr="00E96948" w:rsidRDefault="00E96948" w:rsidP="00E96948">
                      <w:r w:rsidRPr="00E96948">
                        <w:t>0,00052g</w:t>
                      </w:r>
                      <w:r w:rsidRPr="00E96948">
                        <w:tab/>
                      </w:r>
                      <w:r w:rsidRPr="00E96948">
                        <w:tab/>
                      </w:r>
                      <w:r w:rsidRPr="00E96948">
                        <w:tab/>
                        <w:t>Platin</w:t>
                      </w:r>
                    </w:p>
                    <w:p w:rsidR="00E96948" w:rsidRPr="00E96948" w:rsidRDefault="00E96948" w:rsidP="00E96948">
                      <w:r w:rsidRPr="00E96948">
                        <w:t>0,0026 g</w:t>
                      </w:r>
                      <w:r w:rsidRPr="00E96948">
                        <w:tab/>
                        <w:t xml:space="preserve">  </w:t>
                      </w:r>
                      <w:r w:rsidRPr="00E96948">
                        <w:tab/>
                      </w:r>
                      <w:r w:rsidRPr="00E96948">
                        <w:tab/>
                        <w:t>Palladium (Pd)</w:t>
                      </w:r>
                    </w:p>
                  </w:txbxContent>
                </v:textbox>
              </v:shape>
            </w:pict>
          </mc:Fallback>
        </mc:AlternateContent>
      </w:r>
    </w:p>
    <w:p w:rsidR="00E96948" w:rsidRPr="00E96948" w:rsidRDefault="007B7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B6370" wp14:editId="5CD27C74">
                <wp:simplePos x="0" y="0"/>
                <wp:positionH relativeFrom="column">
                  <wp:posOffset>-118745</wp:posOffset>
                </wp:positionH>
                <wp:positionV relativeFrom="paragraph">
                  <wp:posOffset>7127875</wp:posOffset>
                </wp:positionV>
                <wp:extent cx="5924550" cy="5048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4E" w:rsidRPr="007B7A4E" w:rsidRDefault="007B7A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Aufgabe: </w:t>
                            </w:r>
                            <w:r w:rsidRPr="007B7A4E">
                              <w:rPr>
                                <w:b/>
                                <w:sz w:val="24"/>
                                <w:szCs w:val="24"/>
                              </w:rPr>
                              <w:t>Erstelle mithilfe des Zahlenmaterial „Matheaufgaben“ und löse diese.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margin-left:-9.35pt;margin-top:561.25pt;width:466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" fillcolor="white [3201]" stroked="f" strokeweight=".5pt">
                <v:textbox>
                  <w:txbxContent>
                    <w:p w:rsidR="007B7A4E" w:rsidRPr="007B7A4E" w:rsidRDefault="007B7A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Aufgabe: </w:t>
                      </w:r>
                      <w:r w:rsidRPr="007B7A4E">
                        <w:rPr>
                          <w:b/>
                          <w:sz w:val="24"/>
                          <w:szCs w:val="24"/>
                        </w:rPr>
                        <w:t>Erstelle mithilfe des Zahlenmaterial „Matheaufgaben“ und löse diese.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D53E5" wp14:editId="3E88454B">
                <wp:simplePos x="0" y="0"/>
                <wp:positionH relativeFrom="column">
                  <wp:posOffset>-118745</wp:posOffset>
                </wp:positionH>
                <wp:positionV relativeFrom="paragraph">
                  <wp:posOffset>3927475</wp:posOffset>
                </wp:positionV>
                <wp:extent cx="5924550" cy="29718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4E" w:rsidRPr="007B7A4E" w:rsidRDefault="007B7A4E">
                            <w:pPr>
                              <w:rPr>
                                <w:b/>
                              </w:rPr>
                            </w:pPr>
                            <w:r w:rsidRPr="007B7A4E">
                              <w:rPr>
                                <w:b/>
                              </w:rPr>
                              <w:t xml:space="preserve">Coltan/Tantal u.a. im Regenwald vom Kongo </w:t>
                            </w:r>
                          </w:p>
                          <w:p w:rsidR="00F6736D" w:rsidRDefault="00E96948">
                            <w:r>
                              <w:t xml:space="preserve">Die Demokratische Republik (DR) Kongo wird vor allem mit Coltan/Tantal-Abbau in Verbindung gebracht. </w:t>
                            </w:r>
                            <w:r w:rsidR="009265AD">
                              <w:t>D</w:t>
                            </w:r>
                            <w:r>
                              <w:t xml:space="preserve">ie DR </w:t>
                            </w:r>
                            <w:r w:rsidR="009265AD">
                              <w:t xml:space="preserve"> liegt </w:t>
                            </w:r>
                            <w:r>
                              <w:t>neben Ruanda an der Spitze d</w:t>
                            </w:r>
                            <w:r w:rsidR="00F6736D">
                              <w:t>er Tantalproduzierenden Länder.</w:t>
                            </w:r>
                            <w:r w:rsidR="009265AD">
                              <w:t xml:space="preserve"> </w:t>
                            </w:r>
                            <w:r w:rsidR="009265AD">
                              <w:t>In einem  Handy von ca. 130 g befindet sich  ein Anteil von ca.  0,04 % Coltan/Tantal</w:t>
                            </w:r>
                            <w:r w:rsidR="009265AD">
                              <w:t>.</w:t>
                            </w:r>
                          </w:p>
                          <w:p w:rsidR="007B7A4E" w:rsidRDefault="00E96948" w:rsidP="007B7A4E">
                            <w:r>
                              <w:t xml:space="preserve"> Zudem ist die DR Kongo der mit Abstand wichtigste Produzent von Kobalt, da dort 50 Prozent der weltweiten K</w:t>
                            </w:r>
                            <w:r w:rsidR="00F6736D">
                              <w:t xml:space="preserve">obalt-Förderung stattfindet. </w:t>
                            </w:r>
                            <w:r>
                              <w:t>Ein Fünftel des weltweit geförderten Kobalts</w:t>
                            </w:r>
                            <w:r w:rsidR="009265AD">
                              <w:t xml:space="preserve"> von 125 000 t</w:t>
                            </w:r>
                            <w:r>
                              <w:t xml:space="preserve"> wird zur Herstellung von leistungsfähigen Batterien – z.B für Mobiltelefone – verwendet. </w:t>
                            </w:r>
                            <w:r w:rsidR="007B7A4E">
                              <w:t>In einem  Handy von ca. 130 g 6,3% Kobald.</w:t>
                            </w:r>
                          </w:p>
                          <w:p w:rsidR="00E96948" w:rsidRPr="007B7A4E" w:rsidRDefault="007B7A4E">
                            <w:pPr>
                              <w:rPr>
                                <w:rFonts w:cstheme="minorHAnsi"/>
                              </w:rPr>
                            </w:pPr>
                            <w:r w:rsidRPr="007B7A4E">
                              <w:rPr>
                                <w:rFonts w:cstheme="minorHAnsi"/>
                                <w:color w:val="242424"/>
                                <w:shd w:val="clear" w:color="auto" w:fill="F5F5F5"/>
                              </w:rPr>
                              <w:t>D</w:t>
                            </w:r>
                            <w:r w:rsidR="009265AD" w:rsidRPr="007B7A4E">
                              <w:rPr>
                                <w:rFonts w:cstheme="minorHAnsi"/>
                                <w:color w:val="242424"/>
                                <w:shd w:val="clear" w:color="auto" w:fill="F5F5F5"/>
                              </w:rPr>
                              <w:t>ie riesigen Kobaltminen sind verantwortlich für zerstörte Landschaften, Wasserverschmutzung, kontaminierte Pflanzen und einen Verlust der Bodenfruchtbarkeit.</w:t>
                            </w:r>
                            <w:r>
                              <w:rPr>
                                <w:rFonts w:cstheme="minorHAnsi"/>
                                <w:color w:val="242424"/>
                                <w:shd w:val="clear" w:color="auto" w:fill="F5F5F5"/>
                              </w:rPr>
                              <w:t xml:space="preserve"> </w:t>
                            </w:r>
                            <w:r w:rsidRPr="007B7A4E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Kobalt, Kupfer und Nickel werden in einem 800 Kilometer langen Gürtel im Regenwaldim Süden des Landes abgebaut - unter k</w:t>
                            </w:r>
                            <w:bookmarkStart w:id="0" w:name="_GoBack"/>
                            <w:bookmarkEnd w:id="0"/>
                            <w:r w:rsidRPr="007B7A4E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atastrophalen Arbeitsbedingun</w:t>
                            </w:r>
                            <w:r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gen, zu Hungerlöhnen und durch z</w:t>
                            </w:r>
                            <w:r w:rsidRPr="007B7A4E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ehntausende Kinder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9.35pt;margin-top:309.25pt;width:466.5pt;height:2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" fillcolor="white [3201]" strokeweight=".5pt">
                <v:textbox>
                  <w:txbxContent>
                    <w:p w:rsidR="007B7A4E" w:rsidRPr="007B7A4E" w:rsidRDefault="007B7A4E">
                      <w:pPr>
                        <w:rPr>
                          <w:b/>
                        </w:rPr>
                      </w:pPr>
                      <w:r w:rsidRPr="007B7A4E">
                        <w:rPr>
                          <w:b/>
                        </w:rPr>
                        <w:t xml:space="preserve">Coltan/Tantal u.a. im Regenwald vom Kongo </w:t>
                      </w:r>
                    </w:p>
                    <w:p w:rsidR="00F6736D" w:rsidRDefault="00E96948">
                      <w:r>
                        <w:t xml:space="preserve">Die Demokratische Republik (DR) Kongo wird vor allem mit Coltan/Tantal-Abbau in Verbindung gebracht. </w:t>
                      </w:r>
                      <w:r w:rsidR="009265AD">
                        <w:t>D</w:t>
                      </w:r>
                      <w:r>
                        <w:t xml:space="preserve">ie DR </w:t>
                      </w:r>
                      <w:r w:rsidR="009265AD">
                        <w:t xml:space="preserve"> liegt </w:t>
                      </w:r>
                      <w:r>
                        <w:t>neben Ruanda an der Spitze d</w:t>
                      </w:r>
                      <w:r w:rsidR="00F6736D">
                        <w:t>er Tantalproduzierenden Länder.</w:t>
                      </w:r>
                      <w:r w:rsidR="009265AD">
                        <w:t xml:space="preserve"> </w:t>
                      </w:r>
                      <w:r w:rsidR="009265AD">
                        <w:t>In einem  Handy von ca. 130 g befindet sich  ein Anteil von ca.  0,04 % Coltan/Tantal</w:t>
                      </w:r>
                      <w:r w:rsidR="009265AD">
                        <w:t>.</w:t>
                      </w:r>
                    </w:p>
                    <w:p w:rsidR="007B7A4E" w:rsidRDefault="00E96948" w:rsidP="007B7A4E">
                      <w:r>
                        <w:t xml:space="preserve"> Zudem ist die DR Kongo der mit Abstand wichtigste Produzent von Kobalt, da dort 50 Prozent der weltweiten K</w:t>
                      </w:r>
                      <w:r w:rsidR="00F6736D">
                        <w:t xml:space="preserve">obalt-Förderung stattfindet. </w:t>
                      </w:r>
                      <w:r>
                        <w:t>Ein Fünftel des weltweit geförderten Kobalts</w:t>
                      </w:r>
                      <w:r w:rsidR="009265AD">
                        <w:t xml:space="preserve"> von 125 000 t</w:t>
                      </w:r>
                      <w:r>
                        <w:t xml:space="preserve"> wird zur Herstellung von leistungsfähigen Batterien – z.B für Mobiltelefone – verwendet. </w:t>
                      </w:r>
                      <w:r w:rsidR="007B7A4E">
                        <w:t>In einem  Handy von ca. 130 g 6,3% Kobald.</w:t>
                      </w:r>
                    </w:p>
                    <w:p w:rsidR="00E96948" w:rsidRPr="007B7A4E" w:rsidRDefault="007B7A4E">
                      <w:pPr>
                        <w:rPr>
                          <w:rFonts w:cstheme="minorHAnsi"/>
                        </w:rPr>
                      </w:pPr>
                      <w:r w:rsidRPr="007B7A4E">
                        <w:rPr>
                          <w:rFonts w:cstheme="minorHAnsi"/>
                          <w:color w:val="242424"/>
                          <w:shd w:val="clear" w:color="auto" w:fill="F5F5F5"/>
                        </w:rPr>
                        <w:t>D</w:t>
                      </w:r>
                      <w:r w:rsidR="009265AD" w:rsidRPr="007B7A4E">
                        <w:rPr>
                          <w:rFonts w:cstheme="minorHAnsi"/>
                          <w:color w:val="242424"/>
                          <w:shd w:val="clear" w:color="auto" w:fill="F5F5F5"/>
                        </w:rPr>
                        <w:t>ie riesigen Kobaltminen sind verantwortlich für zerstörte Landschaften, Wasserverschmutzung, kontaminierte Pflanzen und einen Verlust der Bodenfruchtbarkeit.</w:t>
                      </w:r>
                      <w:r>
                        <w:rPr>
                          <w:rFonts w:cstheme="minorHAnsi"/>
                          <w:color w:val="242424"/>
                          <w:shd w:val="clear" w:color="auto" w:fill="F5F5F5"/>
                        </w:rPr>
                        <w:t xml:space="preserve"> </w:t>
                      </w:r>
                      <w:r w:rsidRPr="007B7A4E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Kobalt, Kupfer und Nickel werden in einem 800 Kilometer langen Gürtel im Regenwaldim Süden des Landes abgebaut - unter k</w:t>
                      </w:r>
                      <w:bookmarkStart w:id="1" w:name="_GoBack"/>
                      <w:bookmarkEnd w:id="1"/>
                      <w:r w:rsidRPr="007B7A4E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atastrophalen Arbeitsbedingun</w:t>
                      </w:r>
                      <w:r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gen, zu Hungerlöhnen und durch z</w:t>
                      </w:r>
                      <w:r w:rsidRPr="007B7A4E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ehntausende Kinder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948" w:rsidRPr="00E96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8"/>
    <w:rsid w:val="003D68DC"/>
    <w:rsid w:val="007B7A4E"/>
    <w:rsid w:val="007F0D60"/>
    <w:rsid w:val="009265AD"/>
    <w:rsid w:val="00CF299B"/>
    <w:rsid w:val="00E96948"/>
    <w:rsid w:val="00F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2021-11-03T08:01:00Z</cp:lastPrinted>
  <dcterms:created xsi:type="dcterms:W3CDTF">2021-11-03T07:21:00Z</dcterms:created>
  <dcterms:modified xsi:type="dcterms:W3CDTF">2021-11-03T15:04:00Z</dcterms:modified>
</cp:coreProperties>
</file>