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2486"/>
        <w:gridCol w:w="2268"/>
      </w:tblGrid>
      <w:tr w:rsidR="00916461" w:rsidTr="00916461">
        <w:tc>
          <w:tcPr>
            <w:tcW w:w="4754" w:type="dxa"/>
            <w:gridSpan w:val="2"/>
            <w:tcBorders>
              <w:right w:val="single" w:sz="4" w:space="0" w:color="auto"/>
            </w:tcBorders>
          </w:tcPr>
          <w:p w:rsidR="00916461" w:rsidRPr="0015104B" w:rsidRDefault="00916461" w:rsidP="00916461">
            <w:pPr>
              <w:jc w:val="center"/>
              <w:rPr>
                <w:b/>
              </w:rPr>
            </w:pPr>
            <w:r w:rsidRPr="0015104B">
              <w:rPr>
                <w:b/>
              </w:rPr>
              <w:t>Einfacheres Quiz</w:t>
            </w:r>
            <w:r>
              <w:rPr>
                <w:b/>
              </w:rPr>
              <w:t xml:space="preserve"> </w:t>
            </w:r>
          </w:p>
        </w:tc>
      </w:tr>
      <w:tr w:rsidR="00916461" w:rsidTr="00916461"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Glasflaschen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bookmarkStart w:id="0" w:name="_GoBack"/>
            <w:bookmarkEnd w:id="0"/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Gemüseabfälle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 xml:space="preserve">Joghurtbecher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Staubsaugerbeutel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Möbelprospekt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Kartoffelschalen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Safttüte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kaputter Teller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Konservendose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Deckel vom Gurkenglas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Bücher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Waschmitteldose(Plastik)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Essensreste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Alter Kochtopf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Verwelkte Bumen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Defektes Plastikspielzeug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</w:p>
        </w:tc>
      </w:tr>
    </w:tbl>
    <w:p w:rsidR="00967116" w:rsidRDefault="005C6D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-375920</wp:posOffset>
                </wp:positionV>
                <wp:extent cx="5467350" cy="333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17" w:rsidRPr="005C6D17" w:rsidRDefault="005C6D17" w:rsidP="005C6D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Welcher Abfall wird wie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richtig </w:t>
                            </w: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>und wohin entsorgt?</w:t>
                            </w:r>
                            <w:r w:rsidR="009164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.65pt;margin-top:-29.6pt;width:4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mNowIAANYFAAAOAAAAZHJzL2Uyb0RvYy54bWysVEtPGzEQvlfqf7B8L5tAEtqIDUpBVJUo&#10;oELF2fHayQrb49pOsumv74x38+BxoWoOm7Hnm9fnmTk7b6xhKxViDa7k/aMeZ8pJqGo3L/mvh6tP&#10;nzmLSbhKGHCq5BsV+fnk44eztR+rY1iAqVRg6MTF8dqXfJGSHxdFlAtlRTwCrxwqNQQrEh7DvKiC&#10;WKN3a4rjXm9UrCFUPoBUMeLtZavkk+xfayXTrdZRJWZKjrml/A35O6NvMTkT43kQflHLLg3xD1lY&#10;UTsMunN1KZJgy1C/cmVrGSCCTkcSbAFa11LlGrCafu9FNfcL4VWuBcmJfkdT/H9u5c3qLrC6wrfj&#10;zAmLT/SgmqSVqVif2Fn7OEbQvUdYar5CQ8juPuIlFd3oYOkfy2GoR543O27RGZN4ORyMTk+GqJKo&#10;O8Hf6ZDcFHtrH2L6psAyEkoe8O0ypWJ1HVML3UIoWARTV1e1MflA/aIuTGArgS89m/ezqVnaH1C1&#10;d6Nhr5ffG0Pm9iJ4TuCZJ+PYuuQjSvVVFAq/j2GEfOpKOPCA3o0jS5W7r0udWGzZylLaGEUY434q&#10;jexn0t6oQ0ipXMp8Z7+IJpTGqt9j2OH3Wb3HuK1jGxlc2hnb2kFoWXpOf/W0TVm3eKT5oG4SUzNr&#10;ui6aQbXB5grQDmf08qpGoq9FTHci4DRi0+CGSbf40QbwdaCTOFtA+PPWPeFxSFDL2Rqnu+Tx91IE&#10;xZn57nB8vvQHA1oH+TAYnh7jIRxqZocat7QXgG2FI4LZZZHwyWxFHcA+4iKaUlRUCScxdsnTVrxI&#10;7c7BRSbVdJpBuAC8SNfu3ktyTa9DDfbQPIrguyFIOD43sN0DYvxiFlosWTqYLhPoOg8KEdyy2hGP&#10;yyN3erfoaDsdnjNqv44nfwEAAP//AwBQSwMEFAAGAAgAAAAhAHI9BhbcAAAACQEAAA8AAABkcnMv&#10;ZG93bnJldi54bWxMj89Og0AQxu8mvsNmTLy1i1QrIkujJiZeNJH6AFN2BFJ2lrBLC2/veNLjfPPL&#10;96fYza5XJxpD59nAzToBRVx723Fj4Gv/uspAhYhssfdMBhYKsCsvLwrMrT/zJ52q2Cgx4ZCjgTbG&#10;Idc61C05DGs/EMvv248Oo5xjo+2IZzF3vU6TZKsddiwJLQ700lJ9rCYnuclRv39M+2XM3OLx7Zmq&#10;aSFjrq/mp0dQkeb4B8NvfakOpXQ6+IltUL2BdLMR0sDq7iEFJUCW3YpyEGV7D7os9P8F5Q8AAAD/&#10;/wMAUEsBAi0AFAAGAAgAAAAhALaDOJL+AAAA4QEAABMAAAAAAAAAAAAAAAAAAAAAAFtDb250ZW50&#10;X1R5cGVzXS54bWxQSwECLQAUAAYACAAAACEAOP0h/9YAAACUAQAACwAAAAAAAAAAAAAAAAAvAQAA&#10;X3JlbHMvLnJlbHNQSwECLQAUAAYACAAAACEA8j4ZjaMCAADWBQAADgAAAAAAAAAAAAAAAAAuAgAA&#10;ZHJzL2Uyb0RvYy54bWxQSwECLQAUAAYACAAAACEAcj0GFtwAAAAJAQAADwAAAAAAAAAAAAAAAAD9&#10;BAAAZHJzL2Rvd25yZXYueG1sUEsFBgAAAAAEAAQA8wAAAAYGAAAAAA==&#10;" fillcolor="#a5a5a5 [2092]" strokeweight=".5pt">
                <v:textbox>
                  <w:txbxContent>
                    <w:p w:rsidR="005C6D17" w:rsidRPr="005C6D17" w:rsidRDefault="005C6D17" w:rsidP="005C6D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D17">
                        <w:rPr>
                          <w:b/>
                          <w:sz w:val="28"/>
                          <w:szCs w:val="28"/>
                        </w:rPr>
                        <w:t xml:space="preserve">Welcher Abfall wird wie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richtig </w:t>
                      </w:r>
                      <w:r w:rsidRPr="005C6D17">
                        <w:rPr>
                          <w:b/>
                          <w:sz w:val="28"/>
                          <w:szCs w:val="28"/>
                        </w:rPr>
                        <w:t>und wohin entsorgt?</w:t>
                      </w:r>
                      <w:r w:rsidR="00916461">
                        <w:rPr>
                          <w:b/>
                          <w:sz w:val="28"/>
                          <w:szCs w:val="28"/>
                        </w:rPr>
                        <w:t xml:space="preserve"> Lösung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44EE" w:rsidRDefault="003C44EE">
      <w:pPr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  <w:r>
        <w:rPr>
          <w:b/>
        </w:rPr>
        <w:t xml:space="preserve">      </w:t>
      </w:r>
    </w:p>
    <w:p w:rsidR="000F66DB" w:rsidRDefault="009320A4" w:rsidP="00916461">
      <w:r w:rsidRPr="009320A4">
        <w:rPr>
          <w:b/>
        </w:rPr>
        <w:t>R</w:t>
      </w:r>
      <w:r>
        <w:t xml:space="preserve">= Restmüll </w:t>
      </w:r>
      <w:r>
        <w:tab/>
      </w:r>
      <w:r>
        <w:tab/>
      </w:r>
      <w:r>
        <w:tab/>
      </w:r>
      <w:r w:rsidR="00916461">
        <w:tab/>
      </w:r>
      <w:r w:rsidR="00916461">
        <w:tab/>
      </w:r>
      <w:r w:rsidR="00916461">
        <w:tab/>
      </w:r>
      <w:r w:rsidR="00916461">
        <w:tab/>
      </w:r>
      <w:r w:rsidRPr="009320A4">
        <w:rPr>
          <w:b/>
        </w:rPr>
        <w:t>B</w:t>
      </w:r>
      <w:r>
        <w:t>= Biotonne</w:t>
      </w:r>
    </w:p>
    <w:p w:rsidR="00916461" w:rsidRDefault="000F66DB" w:rsidP="00916461">
      <w:r w:rsidRPr="000F66DB">
        <w:rPr>
          <w:b/>
        </w:rPr>
        <w:t>G</w:t>
      </w:r>
      <w:r>
        <w:t>= gelbe Tonne/gelber Sack : Wertstoffe (Plastik/Metall)</w:t>
      </w:r>
      <w:r w:rsidR="00916461">
        <w:tab/>
      </w:r>
      <w:r w:rsidR="009320A4" w:rsidRPr="009320A4">
        <w:rPr>
          <w:b/>
        </w:rPr>
        <w:t>G</w:t>
      </w:r>
      <w:r w:rsidR="009320A4">
        <w:t>= Glascontainer</w:t>
      </w:r>
    </w:p>
    <w:p w:rsidR="009320A4" w:rsidRDefault="009320A4" w:rsidP="00916461">
      <w:r w:rsidRPr="009320A4">
        <w:rPr>
          <w:b/>
        </w:rPr>
        <w:t>P</w:t>
      </w:r>
      <w:r>
        <w:t>= Pappe und Papier (-container)</w:t>
      </w:r>
    </w:p>
    <w:sectPr w:rsidR="00932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B"/>
    <w:rsid w:val="000F66DB"/>
    <w:rsid w:val="0015104B"/>
    <w:rsid w:val="003C44EE"/>
    <w:rsid w:val="00542E21"/>
    <w:rsid w:val="005C6D17"/>
    <w:rsid w:val="00916461"/>
    <w:rsid w:val="009320A4"/>
    <w:rsid w:val="00967116"/>
    <w:rsid w:val="00C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2021-09-21T05:54:00Z</cp:lastPrinted>
  <dcterms:created xsi:type="dcterms:W3CDTF">2021-09-23T08:48:00Z</dcterms:created>
  <dcterms:modified xsi:type="dcterms:W3CDTF">2021-09-23T08:48:00Z</dcterms:modified>
</cp:coreProperties>
</file>