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55" w:rsidRDefault="00417528">
      <w:pPr>
        <w:rPr>
          <w:lang w:val="fr-FR"/>
        </w:rPr>
      </w:pPr>
      <w:bookmarkStart w:id="0" w:name="_GoBack"/>
      <w:bookmarkEnd w:id="0"/>
      <w:r>
        <w:rPr>
          <w:lang w:val="fr-FR"/>
        </w:rPr>
        <w:t>KILLIAN   PERNET                                                     ERASMUS                                                                2°5</w:t>
      </w:r>
    </w:p>
    <w:p w:rsidR="00417528" w:rsidRDefault="00417528">
      <w:pPr>
        <w:rPr>
          <w:lang w:val="fr-FR"/>
        </w:rPr>
      </w:pPr>
    </w:p>
    <w:p w:rsidR="00417528" w:rsidRPr="00417528" w:rsidRDefault="00417528">
      <w:r w:rsidRPr="00417528">
        <w:t xml:space="preserve">                    Dear diary,</w:t>
      </w:r>
    </w:p>
    <w:p w:rsidR="00417528" w:rsidRDefault="00417528">
      <w:r w:rsidRPr="00417528">
        <w:t xml:space="preserve">     It has been </w:t>
      </w:r>
      <w:r>
        <w:t>days, weeks, months, I don’t know anymore, I can’t tell how long we’ve been on this boat, how long we’ve been out of water and food. On this journey to Europe, hundreds of people, just like me, risk their lives so that maybe one day, we’ll walk on the Italian beaches, our destination.</w:t>
      </w:r>
    </w:p>
    <w:p w:rsidR="00417528" w:rsidRDefault="00417528"/>
    <w:p w:rsidR="00417528" w:rsidRDefault="000E0194">
      <w:r>
        <w:t>I can only wonder</w:t>
      </w:r>
      <w:r w:rsidR="00417528">
        <w:t xml:space="preserve">, how will I be welcomed in Europe? Will I be accepted in their society, me, a 26 years old black Syrian, who his by the way Muslim? </w:t>
      </w:r>
    </w:p>
    <w:p w:rsidR="00417528" w:rsidRDefault="00417528">
      <w:r>
        <w:t>I now regret leaving my father and sisters behind, but I also know, that now all I can do for them is to live, to get Europe and maybe one day, bring them to our new home.</w:t>
      </w:r>
    </w:p>
    <w:p w:rsidR="00417528" w:rsidRDefault="00417528">
      <w:r>
        <w:t xml:space="preserve">On this small boat, I can see people starving. All the women and children are put in the level below so that they don’t freeze. But I also know that if this </w:t>
      </w:r>
      <w:r w:rsidR="00500DE3">
        <w:t xml:space="preserve">sinks, they’ll be the first to drown. </w:t>
      </w:r>
      <w:r w:rsidR="000E0194">
        <w:t>I</w:t>
      </w:r>
      <w:r w:rsidR="00500DE3">
        <w:t xml:space="preserve"> and the rest of the men are on higher level, freezing to death.  All he we can do now is hope. Hope that the European cost guards come and rescue us. Hope, that Allah will hear crying and begging and send his disciples to come and save us. </w:t>
      </w:r>
      <w:r w:rsidR="000E0194">
        <w:t>Hope that</w:t>
      </w:r>
      <w:r w:rsidR="00500DE3">
        <w:t xml:space="preserve"> we don’t die, today. </w:t>
      </w:r>
    </w:p>
    <w:p w:rsidR="00500DE3" w:rsidRDefault="00500DE3">
      <w:r>
        <w:t xml:space="preserve">I have stories about how some European countries refuse to help us. They say that we are disguised terrorists infiltrating their countries. I honestly hope that those stories are false, because if Europe doesn’t want us, than we have nowhere to go to, and if we have </w:t>
      </w:r>
      <w:r w:rsidR="000E0194">
        <w:t>nowhere</w:t>
      </w:r>
      <w:r>
        <w:t xml:space="preserve"> to go, we shall die. </w:t>
      </w:r>
    </w:p>
    <w:p w:rsidR="00500DE3" w:rsidRPr="00417528" w:rsidRDefault="00500DE3">
      <w:r>
        <w:t xml:space="preserve">Dear diary, I now hope that Allah shall guide us through these dangerous and deep waters, and pray for him to guide us on this journey, that we will arrive on the European land. I hope that we shall arrive to our destination… I wish only to be safe from the war. After all, we are all human beings, the differences between us is where we were born. </w:t>
      </w:r>
      <w:r w:rsidR="000E0194">
        <w:t>I mean, after all, if you are Syrian, you are in great trouble. War is coming, where I come from, we accuse the Europeans and the Americans of being the cause of the war. Of course, we might hate them, but we hate more the extremist. All I want is safety, freedom and a new home.</w:t>
      </w:r>
    </w:p>
    <w:sectPr w:rsidR="00500DE3" w:rsidRPr="0041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28"/>
    <w:rsid w:val="000E0194"/>
    <w:rsid w:val="00161A55"/>
    <w:rsid w:val="00417528"/>
    <w:rsid w:val="00500DE3"/>
    <w:rsid w:val="00846FAA"/>
    <w:rsid w:val="00E47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ED1CA-A45D-4F4F-A93A-ACFFBB55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Dympna</dc:creator>
  <cp:lastModifiedBy>PierreL2</cp:lastModifiedBy>
  <cp:revision>2</cp:revision>
  <dcterms:created xsi:type="dcterms:W3CDTF">2018-02-14T21:28:00Z</dcterms:created>
  <dcterms:modified xsi:type="dcterms:W3CDTF">2018-02-14T21:28:00Z</dcterms:modified>
</cp:coreProperties>
</file>