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A1" w:rsidRDefault="003114F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-202829</wp:posOffset>
            </wp:positionH>
            <wp:positionV relativeFrom="paragraph">
              <wp:posOffset>-158816</wp:posOffset>
            </wp:positionV>
            <wp:extent cx="6298478" cy="9033641"/>
            <wp:effectExtent l="19050" t="0" r="7072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78" cy="90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/>
    <w:p w:rsidR="003114FF" w:rsidRDefault="003114FF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-202828</wp:posOffset>
            </wp:positionH>
            <wp:positionV relativeFrom="paragraph">
              <wp:posOffset>-158816</wp:posOffset>
            </wp:positionV>
            <wp:extent cx="6080694" cy="8718331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94" cy="87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14FF" w:rsidSect="00B90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4FF" w:rsidRDefault="003114FF" w:rsidP="003114FF">
      <w:pPr>
        <w:spacing w:after="0" w:line="240" w:lineRule="auto"/>
      </w:pPr>
      <w:r>
        <w:separator/>
      </w:r>
    </w:p>
  </w:endnote>
  <w:endnote w:type="continuationSeparator" w:id="0">
    <w:p w:rsidR="003114FF" w:rsidRDefault="003114FF" w:rsidP="0031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4FF" w:rsidRDefault="003114FF" w:rsidP="003114FF">
      <w:pPr>
        <w:spacing w:after="0" w:line="240" w:lineRule="auto"/>
      </w:pPr>
      <w:r>
        <w:separator/>
      </w:r>
    </w:p>
  </w:footnote>
  <w:footnote w:type="continuationSeparator" w:id="0">
    <w:p w:rsidR="003114FF" w:rsidRDefault="003114FF" w:rsidP="00311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4FF"/>
    <w:rsid w:val="003114FF"/>
    <w:rsid w:val="00B90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4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1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14FF"/>
  </w:style>
  <w:style w:type="paragraph" w:styleId="Pieddepage">
    <w:name w:val="footer"/>
    <w:basedOn w:val="Normal"/>
    <w:link w:val="PieddepageCar"/>
    <w:uiPriority w:val="99"/>
    <w:semiHidden/>
    <w:unhideWhenUsed/>
    <w:rsid w:val="0031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14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Company>Région Pays De la Loire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Lycée Blaise Pascal</dc:creator>
  <cp:lastModifiedBy>Lycée Blaise Pascal</cp:lastModifiedBy>
  <cp:revision>1</cp:revision>
  <dcterms:created xsi:type="dcterms:W3CDTF">2018-02-15T15:42:00Z</dcterms:created>
  <dcterms:modified xsi:type="dcterms:W3CDTF">2018-02-15T15:47:00Z</dcterms:modified>
</cp:coreProperties>
</file>