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C94917" w:rsidRPr="009A55E9" w:rsidTr="00C9491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94917" w:rsidRPr="009A55E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94917" w:rsidRPr="00C94917" w:rsidRDefault="00C94917" w:rsidP="00C9491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</w:pPr>
                  <w:r w:rsidRPr="00C94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  <w:t>C</w:t>
                  </w:r>
                  <w:r w:rsidR="009A5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  <w:t>OLLABORATIVE GROUP WORK 1</w:t>
                  </w:r>
                  <w:bookmarkStart w:id="0" w:name="_GoBack"/>
                  <w:bookmarkEnd w:id="0"/>
                </w:p>
              </w:tc>
            </w:tr>
          </w:tbl>
          <w:p w:rsidR="00C94917" w:rsidRPr="00C94917" w:rsidRDefault="00C94917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C94917" w:rsidRPr="00C94917" w:rsidRDefault="00C94917" w:rsidP="00C9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49"/>
        <w:gridCol w:w="1652"/>
        <w:gridCol w:w="1652"/>
        <w:gridCol w:w="1652"/>
        <w:gridCol w:w="1629"/>
        <w:gridCol w:w="1288"/>
      </w:tblGrid>
      <w:tr w:rsidR="009A55E9" w:rsidRPr="00C94917" w:rsidTr="009A55E9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55E9" w:rsidRPr="00C94917" w:rsidRDefault="009A55E9" w:rsidP="00C94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9A55E9" w:rsidRPr="00C94917" w:rsidRDefault="009A55E9" w:rsidP="009A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</w:p>
        </w:tc>
      </w:tr>
      <w:tr w:rsidR="009A55E9" w:rsidRPr="00C94917" w:rsidTr="009A55E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9A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Contributions</w:t>
            </w:r>
            <w:proofErr w:type="spell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Routinely provides useful ideas when participating in the group and in classroom discussion.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  <w:p w:rsidR="009A55E9" w:rsidRP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 leader.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Usually provides useful ideas when participating in the group and in classroom discussion. </w:t>
            </w:r>
          </w:p>
          <w:p w:rsidR="009A55E9" w:rsidRP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9A55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 strong group member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Sometimes provides useful ideas when participating in the group and in classroom discussion. </w:t>
            </w:r>
          </w:p>
          <w:p w:rsidR="009A55E9" w:rsidRP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9A55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 satisfactory group member who does what is required.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Rarely provides useful ideas when participating in the group and in classroom discussion. </w:t>
            </w:r>
          </w:p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A55E9" w:rsidRPr="009A55E9" w:rsidTr="009A55E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9A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Time-management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Routinely uses time well throughout the project to ensure things get done on time.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Usually uses time well throughout the project, but may have procrastinated on one thing.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Tends to procrastinate, but always gets things done by the deadlines.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Rarely gets things done by the deadlines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and </w:t>
            </w: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group has to adjust deadlines or wor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k.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A55E9" w:rsidRPr="009A55E9" w:rsidTr="009A55E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9A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Focus on the task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Consistently stays focused on the task and what needs to be done. </w:t>
            </w: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Very self-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directed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Focuses on the task and what needs to be done most of the time. Other group members can count on this person.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Focuses on the task and what needs to be done some of the time. Other group members must sometimes nag, prod, and remind to keep this person on-task.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Rarely focuses on the task and what needs to be done. Lets others do the work.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A55E9" w:rsidRPr="00C94917" w:rsidTr="009A55E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9A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9491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Working with Others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Almost always listens to, shares with, and supports the efforts of others.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Tries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to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keep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people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working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well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together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Usually listens to, shares, with, and supports the efforts of others.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Does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not cause "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waves</w:t>
            </w:r>
            <w:proofErr w:type="spellEnd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" in the group.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Often listens to, shares with, and supports the efforts of others, but sometimes is not a good team member.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Rarely listens to, shares with, and supports the efforts of others.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He</w:t>
            </w: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often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94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not a good team player.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E9" w:rsidRPr="00C94917" w:rsidRDefault="009A55E9" w:rsidP="00C9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Default="009A55E9"/>
    <w:sectPr w:rsidR="007A7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17"/>
    <w:rsid w:val="006F2FEB"/>
    <w:rsid w:val="007B6A10"/>
    <w:rsid w:val="009A55E9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7814"/>
  <w15:chartTrackingRefBased/>
  <w15:docId w15:val="{E11B2594-E8DD-4BEF-B444-C8D8BB7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2018-05-06T20:47:00Z</dcterms:created>
  <dcterms:modified xsi:type="dcterms:W3CDTF">2018-06-02T17:36:00Z</dcterms:modified>
</cp:coreProperties>
</file>