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00" w:type="dxa"/>
        <w:tblCellSpacing w:w="0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6B2F03" w:rsidRPr="006B2F03" w:rsidTr="006B2F03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B2F03" w:rsidRPr="006B2F03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B2F03" w:rsidRPr="006B2F03" w:rsidRDefault="006B2F03" w:rsidP="006B2F03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</w:pPr>
                  <w:r w:rsidRPr="006B2F0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>REPORTS</w:t>
                  </w:r>
                  <w:r w:rsidR="004A0A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 xml:space="preserve">: </w:t>
                  </w:r>
                  <w:proofErr w:type="spellStart"/>
                  <w:r w:rsidR="004A0A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>Research</w:t>
                  </w:r>
                  <w:proofErr w:type="spellEnd"/>
                  <w:r w:rsidR="004A0A7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  <w:lang w:eastAsia="it-IT"/>
                    </w:rPr>
                    <w:t xml:space="preserve"> &amp; Experience Reports</w:t>
                  </w:r>
                </w:p>
              </w:tc>
            </w:tr>
          </w:tbl>
          <w:p w:rsidR="006B2F03" w:rsidRPr="006B2F03" w:rsidRDefault="006B2F03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6B2F03" w:rsidRPr="006B2F03" w:rsidRDefault="006B2F03" w:rsidP="006B2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50"/>
        <w:gridCol w:w="1631"/>
        <w:gridCol w:w="1619"/>
        <w:gridCol w:w="1619"/>
        <w:gridCol w:w="1635"/>
        <w:gridCol w:w="1368"/>
      </w:tblGrid>
      <w:tr w:rsidR="004A0A7B" w:rsidRPr="006B2F03" w:rsidTr="004A0A7B">
        <w:trPr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A7B" w:rsidRPr="006B2F03" w:rsidRDefault="004A0A7B" w:rsidP="006B2F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lang w:eastAsia="it-IT"/>
              </w:rPr>
              <w:t>CATEGORY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Score</w:t>
            </w:r>
          </w:p>
        </w:tc>
      </w:tr>
      <w:tr w:rsidR="004A0A7B" w:rsidRPr="004A0A7B" w:rsidTr="004A0A7B">
        <w:trPr>
          <w:trHeight w:val="1105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First Draft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Detailed draft is neatly presented and includes all required information.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Draft includes all required information and is legible.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Draft includes most required information and is legible.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Draft is missing required information and is difficult to read.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A0A7B" w:rsidRPr="004A0A7B" w:rsidTr="004A0A7B">
        <w:trPr>
          <w:trHeight w:val="1064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Organization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is very organized with well-constructed paragraphs and subheadings.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is organized with well-constructed paragraphs.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is organized, but paragraphs are not well-constructed.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4A0A7B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The information appears to be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rather </w:t>
            </w: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disorganized. 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A0A7B" w:rsidRPr="004A0A7B" w:rsidTr="004A0A7B">
        <w:trPr>
          <w:trHeight w:val="120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Amount</w:t>
            </w:r>
            <w:proofErr w:type="spellEnd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of Information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topics are addressed and all questions answered with at least 2 sentences about each.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topics are addressed and most questions answered with at least 2 sentences about each.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topics are addressed, and most questions answered with 1 sentence about each.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One or more topics were not addressed.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A0A7B" w:rsidRPr="004A0A7B" w:rsidTr="004A0A7B">
        <w:trPr>
          <w:trHeight w:val="120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Quality</w:t>
            </w:r>
            <w:proofErr w:type="spellEnd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of Information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clearly relates to the main topic. It includes several supporting details and/or examples.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clearly relates to the main topic. It provides 1-2 supporting details and/or examples.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clearly relates to the main topic. No details and/or examples are given.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Information has little or nothing to do with the main topic.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A0A7B" w:rsidRPr="004A0A7B" w:rsidTr="004A0A7B">
        <w:trPr>
          <w:trHeight w:val="120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Sources</w:t>
            </w:r>
            <w:proofErr w:type="spellEnd"/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sources (information and graphics) are accurately documented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in the desired format.</w:t>
            </w: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Most </w:t>
            </w: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 xml:space="preserve"> sources (information and graphics) are accurately documented, but a few are not in the desired format.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sources (information and graphics) are accurately documented, but many are not in the desired format.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Some sources are not accurately documented.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A0A7B" w:rsidRPr="004A0A7B" w:rsidTr="004A0A7B">
        <w:trPr>
          <w:trHeight w:val="120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Internet Use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Successfully uses suggested internet links to find information and navigates within these sites easily without assistance.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Usually able to use suggested internet links to find information and navigates within these sites easily without assistance.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Occasionally able to use suggested internet links to find information and navigates within these sites easily without assistance.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Needs assistance or supervision to use suggested internet links and/or to navigate within these sites.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  <w:tr w:rsidR="004A0A7B" w:rsidRPr="004A0A7B" w:rsidTr="004A0A7B">
        <w:trPr>
          <w:trHeight w:val="1200"/>
          <w:tblCellSpacing w:w="0" w:type="dxa"/>
        </w:trPr>
        <w:tc>
          <w:tcPr>
            <w:tcW w:w="1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4A0A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</w:pPr>
            <w:proofErr w:type="spellStart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Paragraph</w:t>
            </w:r>
            <w:proofErr w:type="spellEnd"/>
            <w:r w:rsidRPr="006B2F03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Construction</w:t>
            </w:r>
          </w:p>
        </w:tc>
        <w:tc>
          <w:tcPr>
            <w:tcW w:w="1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All paragraphs include introductory sentence, explanations or details, and concluding sentence.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Most paragraphs include introductory sentence, explanations or details, and concluding sentence.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Paragraphs included related information but were typically not constructed well.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  <w:r w:rsidRPr="006B2F03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  <w:t>Paragraphing structure was not clear and sentences were not typically related within the paragraphs.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0A7B" w:rsidRPr="006B2F03" w:rsidRDefault="004A0A7B" w:rsidP="006B2F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it-IT"/>
              </w:rPr>
            </w:pPr>
          </w:p>
        </w:tc>
      </w:tr>
    </w:tbl>
    <w:p w:rsidR="007A7223" w:rsidRDefault="004A0A7B">
      <w:pPr>
        <w:rPr>
          <w:lang w:val="en-US"/>
        </w:rPr>
      </w:pPr>
    </w:p>
    <w:p w:rsidR="004A0A7B" w:rsidRDefault="004A0A7B">
      <w:pPr>
        <w:rPr>
          <w:lang w:val="en-US"/>
        </w:rPr>
      </w:pPr>
      <w:r>
        <w:rPr>
          <w:lang w:val="en-US"/>
        </w:rPr>
        <w:t>The grid was used to evaluate research as well as experience reports.</w:t>
      </w:r>
    </w:p>
    <w:p w:rsidR="004A0A7B" w:rsidRPr="006B2F03" w:rsidRDefault="004A0A7B">
      <w:pPr>
        <w:rPr>
          <w:lang w:val="en-US"/>
        </w:rPr>
      </w:pPr>
      <w:r>
        <w:rPr>
          <w:lang w:val="en-US"/>
        </w:rPr>
        <w:t>It was sometimes used together with the Info Analysis &amp; Elaboration Grid.</w:t>
      </w:r>
      <w:bookmarkStart w:id="0" w:name="_GoBack"/>
      <w:bookmarkEnd w:id="0"/>
    </w:p>
    <w:sectPr w:rsidR="004A0A7B" w:rsidRPr="006B2F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F03"/>
    <w:rsid w:val="004A0A7B"/>
    <w:rsid w:val="006B2F03"/>
    <w:rsid w:val="006F2FEB"/>
    <w:rsid w:val="007B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36F2"/>
  <w15:chartTrackingRefBased/>
  <w15:docId w15:val="{BE1BCAB1-372E-47FD-831D-2558BE23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0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MILLINI</dc:creator>
  <cp:keywords/>
  <dc:description/>
  <cp:lastModifiedBy>DANIELA MILLINI</cp:lastModifiedBy>
  <cp:revision>3</cp:revision>
  <dcterms:created xsi:type="dcterms:W3CDTF">2018-05-06T21:01:00Z</dcterms:created>
  <dcterms:modified xsi:type="dcterms:W3CDTF">2018-06-02T16:51:00Z</dcterms:modified>
</cp:coreProperties>
</file>