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00" w:type="dxa"/>
        <w:tblCellSpacing w:w="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124"/>
      </w:tblGrid>
      <w:tr w:rsidR="007235F4" w:rsidRPr="00AA2A25" w:rsidTr="007235F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235F4" w:rsidRPr="00AA2A25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7235F4" w:rsidRPr="007235F4" w:rsidRDefault="00AA2A25" w:rsidP="007235F4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US"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US" w:eastAsia="it-IT"/>
                    </w:rPr>
                    <w:t>TEAM WORK SKILLS</w:t>
                  </w:r>
                </w:p>
              </w:tc>
            </w:tr>
          </w:tbl>
          <w:p w:rsidR="007235F4" w:rsidRPr="007235F4" w:rsidRDefault="007235F4" w:rsidP="00723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</w:tbl>
    <w:p w:rsidR="007235F4" w:rsidRPr="007235F4" w:rsidRDefault="007235F4" w:rsidP="0072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tbl>
      <w:tblPr>
        <w:tblW w:w="96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82"/>
        <w:gridCol w:w="1625"/>
        <w:gridCol w:w="1624"/>
        <w:gridCol w:w="1624"/>
        <w:gridCol w:w="1624"/>
        <w:gridCol w:w="1343"/>
      </w:tblGrid>
      <w:tr w:rsidR="00AA2A25" w:rsidRPr="007235F4" w:rsidTr="00AA2A25">
        <w:trPr>
          <w:tblCellSpacing w:w="0" w:type="dxa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A2A25" w:rsidRPr="007235F4" w:rsidRDefault="00AA2A25" w:rsidP="00723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235F4">
              <w:rPr>
                <w:rFonts w:ascii="Arial" w:eastAsia="Times New Roman" w:hAnsi="Arial" w:cs="Arial"/>
                <w:color w:val="000000"/>
                <w:lang w:eastAsia="it-IT"/>
              </w:rPr>
              <w:t>CATEGORY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A2A25" w:rsidRPr="007235F4" w:rsidRDefault="00AA2A25" w:rsidP="00AA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7235F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A2A25" w:rsidRPr="007235F4" w:rsidRDefault="00AA2A25" w:rsidP="00AA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7235F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A2A25" w:rsidRPr="007235F4" w:rsidRDefault="00AA2A25" w:rsidP="00AA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  <w:r w:rsidRPr="007235F4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2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A2A25" w:rsidRPr="007235F4" w:rsidRDefault="00AA2A25" w:rsidP="00723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7235F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  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AA2A25" w:rsidRPr="007235F4" w:rsidRDefault="00AA2A25" w:rsidP="00AA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Score</w:t>
            </w:r>
          </w:p>
        </w:tc>
      </w:tr>
      <w:tr w:rsidR="00AA2A25" w:rsidRPr="00AA2A25" w:rsidTr="00AA2A25">
        <w:trPr>
          <w:trHeight w:val="1200"/>
          <w:tblCellSpacing w:w="0" w:type="dxa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A25" w:rsidRPr="007235F4" w:rsidRDefault="00AA2A25" w:rsidP="00AA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7235F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Apply</w:t>
            </w:r>
            <w:proofErr w:type="spellEnd"/>
            <w:r w:rsidRPr="007235F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7235F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Teamwork</w:t>
            </w:r>
            <w:proofErr w:type="spellEnd"/>
            <w:r w:rsidRPr="007235F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skills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A25" w:rsidRPr="007235F4" w:rsidRDefault="00AA2A25" w:rsidP="00723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235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Student gets all of his/her teammates involved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 w:rsidRPr="00AA2A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it-IT"/>
              </w:rPr>
              <w:t>all the time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A25" w:rsidRPr="007235F4" w:rsidRDefault="00AA2A25" w:rsidP="00723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235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Students gets all of his/her teammates involved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 w:rsidRPr="00AA2A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it-IT"/>
              </w:rPr>
              <w:t>some of the time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A25" w:rsidRPr="007235F4" w:rsidRDefault="00AA2A25" w:rsidP="00723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235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Student gets all of his/her teammates involved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 w:rsidRPr="00AA2A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it-IT"/>
              </w:rPr>
              <w:t>for a very little amount of time.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A25" w:rsidRPr="007235F4" w:rsidRDefault="00AA2A25" w:rsidP="00723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235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Student </w:t>
            </w:r>
            <w:r w:rsidRPr="00AA2A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it-IT"/>
              </w:rPr>
              <w:t>neve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r </w:t>
            </w:r>
            <w:r w:rsidRPr="007235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gets all of his/her teammates involved.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2A25" w:rsidRPr="007235F4" w:rsidRDefault="00AA2A25" w:rsidP="00723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AA2A25" w:rsidRPr="00AA2A25" w:rsidTr="00AA2A25">
        <w:trPr>
          <w:trHeight w:val="1200"/>
          <w:tblCellSpacing w:w="0" w:type="dxa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A25" w:rsidRPr="007235F4" w:rsidRDefault="00AA2A25" w:rsidP="00AA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7235F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Demonstrates</w:t>
            </w:r>
            <w:proofErr w:type="spellEnd"/>
            <w:r w:rsidRPr="007235F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leadership skills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A25" w:rsidRPr="007235F4" w:rsidRDefault="00AA2A25" w:rsidP="00723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235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Student demonstrates correct way to evade defenders</w:t>
            </w:r>
            <w:r w:rsidR="006522CC" w:rsidRPr="00AA2A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 w:rsidR="006522CC" w:rsidRPr="00AA2A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it-IT"/>
              </w:rPr>
              <w:t>all the time</w:t>
            </w:r>
            <w:r w:rsidR="006522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A25" w:rsidRPr="007235F4" w:rsidRDefault="00AA2A25" w:rsidP="00723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235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Student demonstrates correct way to evade defenders</w:t>
            </w:r>
            <w:r w:rsidR="006522CC" w:rsidRPr="00AA2A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 w:rsidR="006522CC" w:rsidRPr="00AA2A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it-IT"/>
              </w:rPr>
              <w:t>some of the time</w:t>
            </w:r>
            <w:r w:rsidR="006522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.</w:t>
            </w:r>
            <w:r w:rsidR="006522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A25" w:rsidRPr="007235F4" w:rsidRDefault="00AA2A25" w:rsidP="00723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235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Student demonstrates correct way to evade defenders</w:t>
            </w:r>
            <w:r w:rsidR="006522CC" w:rsidRPr="00AA2A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 w:rsidR="006522CC" w:rsidRPr="00AA2A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it-IT"/>
              </w:rPr>
              <w:t>for a very little amount of time.</w:t>
            </w:r>
            <w:r w:rsidR="006522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A25" w:rsidRPr="007235F4" w:rsidRDefault="00AA2A25" w:rsidP="00723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235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Student </w:t>
            </w:r>
            <w:r w:rsidR="006522CC" w:rsidRPr="00AA2A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it-IT"/>
              </w:rPr>
              <w:t>neve</w:t>
            </w:r>
            <w:r w:rsidR="006522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r</w:t>
            </w:r>
            <w:r w:rsidR="006522CC" w:rsidRPr="007235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 w:rsidRPr="007235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demonstrates correct way to evade defenders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2A25" w:rsidRPr="007235F4" w:rsidRDefault="00AA2A25" w:rsidP="00723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AA2A25" w:rsidRPr="00AA2A25" w:rsidTr="00AA2A25">
        <w:trPr>
          <w:trHeight w:val="1200"/>
          <w:tblCellSpacing w:w="0" w:type="dxa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A25" w:rsidRPr="007235F4" w:rsidRDefault="00AA2A25" w:rsidP="00AA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7235F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Participation</w:t>
            </w:r>
            <w:proofErr w:type="spellEnd"/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A25" w:rsidRPr="007235F4" w:rsidRDefault="00AA2A25" w:rsidP="00723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235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Student participates with others during activity</w:t>
            </w:r>
            <w:r w:rsidR="006522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 w:rsidR="006522CC" w:rsidRPr="00AA2A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it-IT"/>
              </w:rPr>
              <w:t>all the time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A25" w:rsidRPr="007235F4" w:rsidRDefault="00AA2A25" w:rsidP="00723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235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Student participates with others during activity</w:t>
            </w:r>
            <w:r w:rsidR="006522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 w:rsidR="006522CC" w:rsidRPr="00AA2A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it-IT"/>
              </w:rPr>
              <w:t>some of the time</w:t>
            </w:r>
            <w:r w:rsidR="006522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A25" w:rsidRPr="007235F4" w:rsidRDefault="00AA2A25" w:rsidP="00723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235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Student participates with others during activity</w:t>
            </w:r>
            <w:r w:rsidR="006522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 w:rsidR="006522CC" w:rsidRPr="00AA2A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it-IT"/>
              </w:rPr>
              <w:t>for a very little amount of time.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A25" w:rsidRPr="007235F4" w:rsidRDefault="00AA2A25" w:rsidP="00723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235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Student </w:t>
            </w:r>
            <w:r w:rsidR="006522CC" w:rsidRPr="00AA2A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it-IT"/>
              </w:rPr>
              <w:t>neve</w:t>
            </w:r>
            <w:r w:rsidR="006522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r</w:t>
            </w:r>
            <w:r w:rsidR="006522CC" w:rsidRPr="007235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 w:rsidRPr="007235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participates with others during activity.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2A25" w:rsidRPr="007235F4" w:rsidRDefault="00AA2A25" w:rsidP="00723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AA2A25" w:rsidRPr="00AA2A25" w:rsidTr="00AA2A25">
        <w:trPr>
          <w:trHeight w:val="1200"/>
          <w:tblCellSpacing w:w="0" w:type="dxa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A25" w:rsidRPr="007235F4" w:rsidRDefault="00AA2A25" w:rsidP="00AA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7235F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Demonstrates</w:t>
            </w:r>
            <w:proofErr w:type="spellEnd"/>
            <w:r w:rsidRPr="007235F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group </w:t>
            </w:r>
            <w:proofErr w:type="spellStart"/>
            <w:r w:rsidRPr="007235F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awareness</w:t>
            </w:r>
            <w:proofErr w:type="spellEnd"/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A25" w:rsidRPr="007235F4" w:rsidRDefault="00AA2A25" w:rsidP="00723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235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Student is aware of surroundings and understands game rules</w:t>
            </w:r>
            <w:r w:rsidR="006522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 w:rsidR="006522CC" w:rsidRPr="00AA2A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it-IT"/>
              </w:rPr>
              <w:t>all the time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A25" w:rsidRPr="007235F4" w:rsidRDefault="00AA2A25" w:rsidP="00723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235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Student is aware of surroundings and understands game rules</w:t>
            </w:r>
            <w:r w:rsidR="006522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 w:rsidR="006522CC" w:rsidRPr="00AA2A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it-IT"/>
              </w:rPr>
              <w:t>some of the time</w:t>
            </w:r>
            <w:r w:rsidR="006522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A25" w:rsidRPr="007235F4" w:rsidRDefault="00AA2A25" w:rsidP="00723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235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Student is aware of surroundings and understands game rules</w:t>
            </w:r>
            <w:r w:rsidR="006522CC" w:rsidRPr="00AA2A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 w:rsidR="006522CC" w:rsidRPr="00AA2A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it-IT"/>
              </w:rPr>
              <w:t>for a very little amount of time.</w:t>
            </w:r>
            <w:r w:rsidR="006522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 w:rsidR="006522CC" w:rsidRPr="00AA2A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it-IT"/>
              </w:rPr>
              <w:t xml:space="preserve"> 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A25" w:rsidRPr="007235F4" w:rsidRDefault="00AA2A25" w:rsidP="00723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235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Student is</w:t>
            </w:r>
            <w:r w:rsidR="006522CC" w:rsidRPr="00AA2A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 w:rsidR="006522CC" w:rsidRPr="00AA2A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it-IT"/>
              </w:rPr>
              <w:t>neve</w:t>
            </w:r>
            <w:r w:rsidR="006522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r</w:t>
            </w:r>
            <w:bookmarkStart w:id="0" w:name="_GoBack"/>
            <w:bookmarkEnd w:id="0"/>
            <w:r w:rsidRPr="007235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aware of surroundings and understands game rules.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2A25" w:rsidRPr="007235F4" w:rsidRDefault="00AA2A25" w:rsidP="00723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</w:tbl>
    <w:p w:rsidR="007A7223" w:rsidRPr="007235F4" w:rsidRDefault="006522CC">
      <w:pPr>
        <w:rPr>
          <w:lang w:val="en-US"/>
        </w:rPr>
      </w:pPr>
    </w:p>
    <w:sectPr w:rsidR="007A7223" w:rsidRPr="00723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F4"/>
    <w:rsid w:val="006522CC"/>
    <w:rsid w:val="006F2FEB"/>
    <w:rsid w:val="007235F4"/>
    <w:rsid w:val="007B6A10"/>
    <w:rsid w:val="00AA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3621"/>
  <w15:chartTrackingRefBased/>
  <w15:docId w15:val="{227C840D-4180-4EFF-ADCD-D9E8927A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MILLINI</dc:creator>
  <cp:keywords/>
  <dc:description/>
  <cp:lastModifiedBy>DANIELA MILLINI</cp:lastModifiedBy>
  <cp:revision>3</cp:revision>
  <dcterms:created xsi:type="dcterms:W3CDTF">2018-05-06T21:10:00Z</dcterms:created>
  <dcterms:modified xsi:type="dcterms:W3CDTF">2018-06-02T17:08:00Z</dcterms:modified>
</cp:coreProperties>
</file>