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8" w:rsidRPr="007E2681" w:rsidRDefault="007E2681" w:rsidP="007E268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E2681">
        <w:rPr>
          <w:b/>
          <w:sz w:val="36"/>
          <w:szCs w:val="36"/>
          <w:u w:val="single"/>
        </w:rPr>
        <w:t>WARM-UP GAMES</w:t>
      </w:r>
    </w:p>
    <w:p w:rsidR="00207ABB" w:rsidRDefault="00207ABB">
      <w:r>
        <w:rPr>
          <w:noProof/>
          <w:lang w:eastAsia="de-DE"/>
        </w:rPr>
        <w:drawing>
          <wp:inline distT="0" distB="0" distL="0" distR="0" wp14:anchorId="4E0A15CC" wp14:editId="4A2097D2">
            <wp:extent cx="5760720" cy="15132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ABB" w:rsidRDefault="00207ABB">
      <w:r>
        <w:rPr>
          <w:noProof/>
          <w:lang w:eastAsia="de-DE"/>
        </w:rPr>
        <w:drawing>
          <wp:inline distT="0" distB="0" distL="0" distR="0" wp14:anchorId="18AB0C02" wp14:editId="047D2E30">
            <wp:extent cx="5760720" cy="16922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ABB" w:rsidRDefault="00207ABB">
      <w:r>
        <w:rPr>
          <w:noProof/>
          <w:lang w:eastAsia="de-DE"/>
        </w:rPr>
        <w:drawing>
          <wp:inline distT="0" distB="0" distL="0" distR="0" wp14:anchorId="5C3140EC" wp14:editId="52FD1070">
            <wp:extent cx="5760720" cy="20485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57" w:rsidRPr="006B4B57" w:rsidRDefault="006B4B57">
      <w:pPr>
        <w:rPr>
          <w:u w:val="single"/>
        </w:rPr>
      </w:pPr>
      <w:r w:rsidRPr="006B4B57">
        <w:rPr>
          <w:u w:val="single"/>
        </w:rPr>
        <w:t>SOUND AND MOVEMENT</w:t>
      </w:r>
    </w:p>
    <w:p w:rsidR="006B4B57" w:rsidRDefault="006B4B57">
      <w:r>
        <w:rPr>
          <w:noProof/>
          <w:lang w:eastAsia="de-DE"/>
        </w:rPr>
        <w:drawing>
          <wp:inline distT="0" distB="0" distL="0" distR="0" wp14:anchorId="4D5CBE0E" wp14:editId="00D026D5">
            <wp:extent cx="5760720" cy="115697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57" w:rsidRDefault="006B4B57"/>
    <w:p w:rsidR="006B4B57" w:rsidRDefault="006D422D">
      <w:r>
        <w:rPr>
          <w:noProof/>
          <w:lang w:eastAsia="de-DE"/>
        </w:rPr>
        <w:lastRenderedPageBreak/>
        <w:drawing>
          <wp:inline distT="0" distB="0" distL="0" distR="0" wp14:anchorId="58164626" wp14:editId="2FEB3B2E">
            <wp:extent cx="5760720" cy="1257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2D" w:rsidRDefault="007E2681">
      <w:pPr>
        <w:rPr>
          <w:b/>
          <w:u w:val="single"/>
        </w:rPr>
      </w:pPr>
      <w:r>
        <w:rPr>
          <w:b/>
          <w:u w:val="single"/>
        </w:rPr>
        <w:t>COOKIE</w:t>
      </w:r>
    </w:p>
    <w:p w:rsidR="00F00B96" w:rsidRDefault="00F00B96">
      <w:pPr>
        <w:rPr>
          <w:lang w:val="en-GB"/>
        </w:rPr>
      </w:pPr>
      <w:r w:rsidRPr="00F00B96">
        <w:rPr>
          <w:lang w:val="en-GB"/>
        </w:rPr>
        <w:t xml:space="preserve">Devide into pairs. One person navigates the other, whose eyes are closed, by saying </w:t>
      </w:r>
      <w:r>
        <w:rPr>
          <w:lang w:val="en-GB"/>
        </w:rPr>
        <w:t xml:space="preserve">“Cookie”. </w:t>
      </w:r>
    </w:p>
    <w:p w:rsidR="00F00B96" w:rsidRDefault="00F00B96">
      <w:pPr>
        <w:rPr>
          <w:lang w:val="en-GB"/>
        </w:rPr>
      </w:pPr>
      <w:r>
        <w:rPr>
          <w:lang w:val="en-GB"/>
        </w:rPr>
        <w:t xml:space="preserve"> Stage 1: Guide says “Cookie” again and again.  When the facilitator says “…..?......” (</w:t>
      </w: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can’t remember what exactly we said) the guide moves further away from the partner, the blind partner must find the guide.</w:t>
      </w:r>
    </w:p>
    <w:p w:rsidR="00F00B96" w:rsidRDefault="00F00B96">
      <w:pPr>
        <w:rPr>
          <w:lang w:val="en-GB"/>
        </w:rPr>
      </w:pPr>
      <w:r>
        <w:rPr>
          <w:lang w:val="en-GB"/>
        </w:rPr>
        <w:t>Stage 2: Guide can say “Cookie” three time after having moved away from the partner.</w:t>
      </w:r>
    </w:p>
    <w:p w:rsidR="00F00B96" w:rsidRDefault="00F00B96">
      <w:pPr>
        <w:rPr>
          <w:lang w:val="en-GB"/>
        </w:rPr>
      </w:pPr>
      <w:r>
        <w:rPr>
          <w:lang w:val="en-GB"/>
        </w:rPr>
        <w:t>Stage 3: Guide can say “Cookie” once.</w:t>
      </w:r>
    </w:p>
    <w:p w:rsidR="00F00B96" w:rsidRDefault="00F00B96">
      <w:pPr>
        <w:rPr>
          <w:lang w:val="en-GB"/>
        </w:rPr>
      </w:pPr>
      <w:r>
        <w:rPr>
          <w:lang w:val="en-GB"/>
        </w:rPr>
        <w:t xml:space="preserve">Stage 4: Guide </w:t>
      </w:r>
      <w:r w:rsidR="007E2681">
        <w:rPr>
          <w:lang w:val="en-GB"/>
        </w:rPr>
        <w:t xml:space="preserve">is not allowed to say “Cookie” any more and must make other sounds for the partner to follow. </w:t>
      </w:r>
    </w:p>
    <w:p w:rsidR="006D422D" w:rsidRDefault="006D422D">
      <w:r>
        <w:rPr>
          <w:noProof/>
          <w:lang w:eastAsia="de-DE"/>
        </w:rPr>
        <w:drawing>
          <wp:inline distT="0" distB="0" distL="0" distR="0" wp14:anchorId="03D0AAF3" wp14:editId="2A8C8AEE">
            <wp:extent cx="4667250" cy="26860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2D" w:rsidRDefault="006D422D"/>
    <w:p w:rsidR="006D422D" w:rsidRDefault="006D422D"/>
    <w:p w:rsidR="00207ABB" w:rsidRDefault="006B4B57">
      <w:r>
        <w:rPr>
          <w:noProof/>
          <w:lang w:eastAsia="de-DE"/>
        </w:rPr>
        <w:lastRenderedPageBreak/>
        <w:drawing>
          <wp:inline distT="0" distB="0" distL="0" distR="0" wp14:anchorId="0D9E6B2A" wp14:editId="4B4788AF">
            <wp:extent cx="4695825" cy="26289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57" w:rsidRDefault="006B4B57"/>
    <w:p w:rsidR="006B4B57" w:rsidRDefault="006B4B57"/>
    <w:sectPr w:rsidR="006B4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B"/>
    <w:rsid w:val="00207ABB"/>
    <w:rsid w:val="006B4B57"/>
    <w:rsid w:val="006D422D"/>
    <w:rsid w:val="007E2681"/>
    <w:rsid w:val="008472A8"/>
    <w:rsid w:val="00BF71AC"/>
    <w:rsid w:val="00C87C55"/>
    <w:rsid w:val="00DE7045"/>
    <w:rsid w:val="00F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9EC5-BD2B-4017-BFBD-8B7F7002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2</cp:revision>
  <dcterms:created xsi:type="dcterms:W3CDTF">2018-07-07T19:23:00Z</dcterms:created>
  <dcterms:modified xsi:type="dcterms:W3CDTF">2018-07-07T19:23:00Z</dcterms:modified>
</cp:coreProperties>
</file>