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E91" w:rsidRDefault="003C1847">
      <w:r>
        <w:rPr>
          <w:noProof/>
        </w:rPr>
        <w:drawing>
          <wp:inline distT="0" distB="0" distL="0" distR="0">
            <wp:extent cx="6252359" cy="150811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09" cy="156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47" w:rsidRDefault="003C1847">
      <w:r>
        <w:rPr>
          <w:noProof/>
        </w:rPr>
        <w:drawing>
          <wp:inline distT="0" distB="0" distL="0" distR="0">
            <wp:extent cx="6120130" cy="2470585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47" w:rsidRDefault="003C1847">
      <w:r>
        <w:rPr>
          <w:noProof/>
        </w:rPr>
        <w:drawing>
          <wp:inline distT="0" distB="0" distL="0" distR="0">
            <wp:extent cx="6410498" cy="229221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495" cy="231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47" w:rsidRDefault="003C1847">
      <w:r>
        <w:rPr>
          <w:noProof/>
        </w:rPr>
        <w:drawing>
          <wp:inline distT="0" distB="0" distL="0" distR="0">
            <wp:extent cx="6120130" cy="1538401"/>
            <wp:effectExtent l="0" t="0" r="0" b="508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3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47" w:rsidRDefault="003C1847">
      <w:r>
        <w:rPr>
          <w:noProof/>
        </w:rPr>
        <w:lastRenderedPageBreak/>
        <w:drawing>
          <wp:inline distT="0" distB="0" distL="0" distR="0">
            <wp:extent cx="6120130" cy="202785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2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47" w:rsidRDefault="003C1847">
      <w:r>
        <w:rPr>
          <w:noProof/>
        </w:rPr>
        <w:drawing>
          <wp:inline distT="0" distB="0" distL="0" distR="0">
            <wp:extent cx="6120130" cy="2826086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2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47" w:rsidRDefault="003C1847">
      <w:r>
        <w:rPr>
          <w:noProof/>
        </w:rPr>
        <w:drawing>
          <wp:inline distT="0" distB="0" distL="0" distR="0">
            <wp:extent cx="6120130" cy="2546316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4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47" w:rsidRDefault="003C1847">
      <w:r>
        <w:rPr>
          <w:noProof/>
        </w:rPr>
        <w:lastRenderedPageBreak/>
        <w:drawing>
          <wp:inline distT="0" distB="0" distL="0" distR="0">
            <wp:extent cx="6120130" cy="1993871"/>
            <wp:effectExtent l="0" t="0" r="0" b="698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9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47" w:rsidRDefault="003C1847">
      <w:r>
        <w:rPr>
          <w:noProof/>
        </w:rPr>
        <w:drawing>
          <wp:inline distT="0" distB="0" distL="0" distR="0">
            <wp:extent cx="6120130" cy="2812567"/>
            <wp:effectExtent l="0" t="0" r="0" b="698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1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47" w:rsidRDefault="00147DB4">
      <w:r>
        <w:rPr>
          <w:noProof/>
        </w:rPr>
        <w:drawing>
          <wp:inline distT="0" distB="0" distL="0" distR="0">
            <wp:extent cx="6120130" cy="118577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C4" w:rsidRPr="00367994" w:rsidRDefault="00367994">
      <w:pPr>
        <w:rPr>
          <w:lang w:val="en-US"/>
        </w:rPr>
      </w:pPr>
      <w:r w:rsidRPr="00367994">
        <w:rPr>
          <w:lang w:val="en-US"/>
        </w:rPr>
        <w:t>The f</w:t>
      </w:r>
      <w:r>
        <w:rPr>
          <w:lang w:val="en-US"/>
        </w:rPr>
        <w:t>ollowing one is a link to the</w:t>
      </w:r>
      <w:r w:rsidR="002C7921">
        <w:rPr>
          <w:lang w:val="en-US"/>
        </w:rPr>
        <w:t xml:space="preserve"> lesson plan</w:t>
      </w:r>
    </w:p>
    <w:p w:rsidR="007163C4" w:rsidRDefault="002C7921">
      <w:pPr>
        <w:rPr>
          <w:rStyle w:val="Collegamentoipertestuale"/>
          <w:rFonts w:ascii="Helvetica" w:hAnsi="Helvetica" w:cs="Helvetica"/>
          <w:sz w:val="20"/>
          <w:szCs w:val="20"/>
          <w:shd w:val="clear" w:color="auto" w:fill="FFFFFF"/>
          <w:lang w:val="en-US"/>
        </w:rPr>
      </w:pPr>
      <w:hyperlink r:id="rId14" w:history="1">
        <w:r w:rsidR="007163C4" w:rsidRPr="00DC0583">
          <w:rPr>
            <w:rStyle w:val="Collegamentoipertestuale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https://v.gd/sqS5wq</w:t>
        </w:r>
      </w:hyperlink>
      <w:r w:rsidR="007163C4">
        <w:rPr>
          <w:rStyle w:val="Collegamentoipertestuale"/>
          <w:rFonts w:ascii="Helvetica" w:hAnsi="Helvetica" w:cs="Helvetica"/>
          <w:sz w:val="20"/>
          <w:szCs w:val="20"/>
          <w:shd w:val="clear" w:color="auto" w:fill="FFFFFF"/>
          <w:lang w:val="en-US"/>
        </w:rPr>
        <w:t xml:space="preserve"> </w:t>
      </w:r>
    </w:p>
    <w:p w:rsidR="002C7921" w:rsidRDefault="002C7921">
      <w:pPr>
        <w:rPr>
          <w:lang w:val="en-US"/>
        </w:rPr>
      </w:pPr>
    </w:p>
    <w:p w:rsidR="002C7921" w:rsidRPr="002C7921" w:rsidRDefault="002C7921">
      <w:r w:rsidRPr="002C7921">
        <w:t xml:space="preserve">Collegamento interattivo a </w:t>
      </w:r>
      <w:proofErr w:type="spellStart"/>
      <w:r w:rsidRPr="002C7921">
        <w:t>Thinglin</w:t>
      </w:r>
      <w:r>
        <w:t>k</w:t>
      </w:r>
      <w:bookmarkStart w:id="0" w:name="_GoBack"/>
      <w:bookmarkEnd w:id="0"/>
      <w:proofErr w:type="spellEnd"/>
      <w:r w:rsidRPr="002C7921">
        <w:t>, G</w:t>
      </w:r>
      <w:r>
        <w:t>uernica</w:t>
      </w:r>
    </w:p>
    <w:p w:rsidR="002C7921" w:rsidRPr="002C7921" w:rsidRDefault="002C7921" w:rsidP="002C7921">
      <w:hyperlink r:id="rId15" w:history="1">
        <w:r w:rsidRPr="002C7921">
          <w:rPr>
            <w:rStyle w:val="Collegamentoipertestuale"/>
          </w:rPr>
          <w:t>https://www.thinglink.com/scene/1018799228249440259</w:t>
        </w:r>
      </w:hyperlink>
    </w:p>
    <w:p w:rsidR="002C7921" w:rsidRPr="002C7921" w:rsidRDefault="002C7921"/>
    <w:sectPr w:rsidR="002C7921" w:rsidRPr="002C7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47"/>
    <w:rsid w:val="00147DB4"/>
    <w:rsid w:val="002C7921"/>
    <w:rsid w:val="00367994"/>
    <w:rsid w:val="003C1847"/>
    <w:rsid w:val="005C3421"/>
    <w:rsid w:val="005C6E91"/>
    <w:rsid w:val="0071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E66D"/>
  <w15:chartTrackingRefBased/>
  <w15:docId w15:val="{C6522E98-E44F-4331-A569-04E6F100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6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eur03.safelinks.protection.outlook.com/?url=https%3A%2F%2Fwww.thinglink.com%2Fscene%2F1018799228249440259&amp;data=02%7C01%7C%7C2307f09e09b1429d190008d586786fe9%7C84df9e7fe9f640afb435aaaaaaaaaaaa%7C1%7C0%7C636562774180632738&amp;sdata=p0NRVs4ZFn08rlXN2zXhGa0z8%2F5%2BFXmkAOpjtJjz7Lg%3D&amp;reserved=0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v.gd/sqS5w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MILLINI</dc:creator>
  <cp:keywords/>
  <dc:description/>
  <cp:lastModifiedBy>DANIELA MILLINI</cp:lastModifiedBy>
  <cp:revision>5</cp:revision>
  <dcterms:created xsi:type="dcterms:W3CDTF">2018-03-08T19:14:00Z</dcterms:created>
  <dcterms:modified xsi:type="dcterms:W3CDTF">2018-03-11T15:48:00Z</dcterms:modified>
</cp:coreProperties>
</file>