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CD" w:rsidRDefault="007504CD" w:rsidP="00D26C2A">
      <w:r>
        <w:t xml:space="preserve">SITO TROVATO DA ELISA </w:t>
      </w:r>
    </w:p>
    <w:p w:rsidR="007504CD" w:rsidRDefault="007504CD" w:rsidP="00D26C2A"/>
    <w:p w:rsidR="00D26C2A" w:rsidRDefault="00BE0782" w:rsidP="00D26C2A">
      <w:hyperlink r:id="rId4" w:history="1">
        <w:r w:rsidR="007504CD" w:rsidRPr="0015515C">
          <w:rPr>
            <w:rStyle w:val="Collegamentoipertestuale"/>
          </w:rPr>
          <w:t>http://www.memoriaemigrazioni.it/prt_home.asp</w:t>
        </w:r>
      </w:hyperlink>
    </w:p>
    <w:p w:rsidR="00F519A7" w:rsidRDefault="00F519A7"/>
    <w:p w:rsidR="00420C31" w:rsidRDefault="00BE0782">
      <w:hyperlink r:id="rId5" w:history="1">
        <w:r w:rsidR="00420C31" w:rsidRPr="0015515C">
          <w:rPr>
            <w:rStyle w:val="Collegamentoipertestuale"/>
          </w:rPr>
          <w:t>https://www.youtube.com/user/memoriaemigrazioni/videos</w:t>
        </w:r>
      </w:hyperlink>
      <w:r w:rsidR="00420C31">
        <w:t xml:space="preserve"> </w:t>
      </w:r>
    </w:p>
    <w:p w:rsidR="00420C31" w:rsidRDefault="00420C31"/>
    <w:p w:rsidR="00420C31" w:rsidRDefault="00BE0782">
      <w:hyperlink r:id="rId6" w:history="1">
        <w:r w:rsidR="00420C31" w:rsidRPr="00420C31">
          <w:rPr>
            <w:rStyle w:val="Collegamentoipertestuale"/>
          </w:rPr>
          <w:t>http://www.memoriaemigrazioni.it/prt_page.asp?idSez=333</w:t>
        </w:r>
      </w:hyperlink>
      <w:r w:rsidR="00420C31" w:rsidRPr="00420C31">
        <w:t xml:space="preserve">  fot</w:t>
      </w:r>
      <w:r w:rsidR="00420C31">
        <w:t>o scaricabili</w:t>
      </w:r>
    </w:p>
    <w:p w:rsidR="00420C31" w:rsidRDefault="00420C31"/>
    <w:p w:rsidR="00420C31" w:rsidRDefault="00BE0782">
      <w:hyperlink r:id="rId7" w:history="1">
        <w:r w:rsidR="00420C31" w:rsidRPr="007504CD">
          <w:rPr>
            <w:rStyle w:val="Collegamentoipertestuale"/>
          </w:rPr>
          <w:t>http://www.memoriaemigrazioni.it/prt_pageDidattica.asp?idSez=389</w:t>
        </w:r>
      </w:hyperlink>
      <w:r w:rsidR="00420C31" w:rsidRPr="007504CD">
        <w:t xml:space="preserve"> </w:t>
      </w:r>
      <w:r w:rsidR="007504CD">
        <w:t xml:space="preserve"> </w:t>
      </w:r>
      <w:proofErr w:type="spellStart"/>
      <w:r w:rsidR="00420C31" w:rsidRPr="007504CD">
        <w:t>lesson</w:t>
      </w:r>
      <w:proofErr w:type="spellEnd"/>
      <w:r w:rsidR="00420C31" w:rsidRPr="007504CD">
        <w:t xml:space="preserve"> plan con materiali </w:t>
      </w:r>
      <w:r w:rsidR="007504CD" w:rsidRPr="007504CD">
        <w:t>gi</w:t>
      </w:r>
      <w:r w:rsidR="007504CD">
        <w:t>à pronti</w:t>
      </w:r>
    </w:p>
    <w:p w:rsidR="007504CD" w:rsidRDefault="007504CD"/>
    <w:p w:rsidR="007504CD" w:rsidRDefault="007504CD"/>
    <w:p w:rsidR="007504CD" w:rsidRDefault="00BE0782">
      <w:pPr>
        <w:rPr>
          <w:rStyle w:val="Collegamentoipertestuale"/>
        </w:rPr>
      </w:pPr>
      <w:hyperlink r:id="rId8" w:history="1">
        <w:r w:rsidR="007504CD" w:rsidRPr="0015515C">
          <w:rPr>
            <w:rStyle w:val="Collegamentoipertestuale"/>
          </w:rPr>
          <w:t>http://www.peoplemov.in/</w:t>
        </w:r>
      </w:hyperlink>
    </w:p>
    <w:p w:rsidR="00BE0782" w:rsidRDefault="00BE0782"/>
    <w:p w:rsidR="00BE0782" w:rsidRDefault="00BE0782"/>
    <w:p w:rsidR="00BE0782" w:rsidRDefault="00BE0782"/>
    <w:p w:rsidR="00BE0782" w:rsidRPr="00BE0782" w:rsidRDefault="00BE0782">
      <w:hyperlink r:id="rId9" w:history="1">
        <w:r w:rsidRPr="00BE0782">
          <w:rPr>
            <w:rStyle w:val="Collegamentoipertestuale"/>
          </w:rPr>
          <w:t>https://www.youtube.com/watch?v=rHyIIZTYYlw</w:t>
        </w:r>
      </w:hyperlink>
      <w:r w:rsidRPr="00BE0782">
        <w:t xml:space="preserve">  </w:t>
      </w:r>
      <w:proofErr w:type="spellStart"/>
      <w:r w:rsidRPr="00BE0782">
        <w:t>immig</w:t>
      </w:r>
      <w:r>
        <w:t>ration</w:t>
      </w:r>
      <w:proofErr w:type="spellEnd"/>
      <w:r>
        <w:t xml:space="preserve"> films</w:t>
      </w:r>
      <w:bookmarkStart w:id="0" w:name="_GoBack"/>
      <w:bookmarkEnd w:id="0"/>
    </w:p>
    <w:p w:rsidR="007504CD" w:rsidRPr="00BE0782" w:rsidRDefault="007504CD"/>
    <w:sectPr w:rsidR="007504CD" w:rsidRPr="00BE0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2A"/>
    <w:rsid w:val="00420C31"/>
    <w:rsid w:val="007504CD"/>
    <w:rsid w:val="00BE0782"/>
    <w:rsid w:val="00D26C2A"/>
    <w:rsid w:val="00F5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2F3F"/>
  <w15:chartTrackingRefBased/>
  <w15:docId w15:val="{E5B7E67A-7001-4A42-B9ED-1EA94D7A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6C2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6C2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0C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mov.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moriaemigrazioni.it/prt_pageDidattica.asp?idSez=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oriaemigrazioni.it/prt_page.asp?idSez=3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user/memoriaemigrazioni/video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emoriaemigrazioni.it/prt_home.asp" TargetMode="External"/><Relationship Id="rId9" Type="http://schemas.openxmlformats.org/officeDocument/2006/relationships/hyperlink" Target="https://www.youtube.com/watch?v=rHyIIZTYYl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MILLINI</dc:creator>
  <cp:keywords/>
  <dc:description/>
  <cp:lastModifiedBy>DANIELA MILLINI</cp:lastModifiedBy>
  <cp:revision>5</cp:revision>
  <dcterms:created xsi:type="dcterms:W3CDTF">2017-12-30T23:40:00Z</dcterms:created>
  <dcterms:modified xsi:type="dcterms:W3CDTF">2017-12-31T01:42:00Z</dcterms:modified>
</cp:coreProperties>
</file>