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EC" w:rsidRPr="00D506EC" w:rsidRDefault="00D506EC" w:rsidP="00D50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506EC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A SOUND MIND IN A SOUND BODY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 xml:space="preserve">  FRANCE</w:t>
      </w:r>
    </w:p>
    <w:p w:rsidR="00241EC5" w:rsidRDefault="00241EC5"/>
    <w:p w:rsidR="00D506EC" w:rsidRDefault="00D506EC">
      <w:r>
        <w:rPr>
          <w:noProof/>
          <w:lang w:eastAsia="fr-FR"/>
        </w:rPr>
        <w:drawing>
          <wp:inline distT="0" distB="0" distL="0" distR="0">
            <wp:extent cx="1575159" cy="1524347"/>
            <wp:effectExtent l="19050" t="0" r="5991" b="0"/>
            <wp:docPr id="2" name="Image 0" descr="b418d54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18d545_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5159" cy="152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914525" cy="1078533"/>
            <wp:effectExtent l="0" t="0" r="9525" b="0"/>
            <wp:docPr id="3" name="Image 2" descr="erasmu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252" cy="10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14479" cy="1196444"/>
            <wp:effectExtent l="0" t="0" r="0" b="0"/>
            <wp:docPr id="4" name="Image 3" descr="logo lycée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ycée 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9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6EC" w:rsidRDefault="00D506EC"/>
    <w:p w:rsidR="00D506EC" w:rsidRDefault="00D506EC"/>
    <w:p w:rsidR="00D506EC" w:rsidRDefault="00D506EC">
      <w:r>
        <w:t xml:space="preserve">Link to prezi </w:t>
      </w:r>
    </w:p>
    <w:p w:rsidR="00D506EC" w:rsidRDefault="00D506EC"/>
    <w:p w:rsidR="00D506EC" w:rsidRDefault="00D506EC">
      <w:hyperlink r:id="rId7" w:history="1">
        <w:r w:rsidRPr="009D0854">
          <w:rPr>
            <w:rStyle w:val="Lienhypertexte"/>
          </w:rPr>
          <w:t>http://prezi.com/7-bpakn_d9g8/?utm_campaign=share&amp;utm_medium=copy&amp;rc=ex0share</w:t>
        </w:r>
      </w:hyperlink>
      <w:r>
        <w:t xml:space="preserve"> </w:t>
      </w:r>
    </w:p>
    <w:sectPr w:rsidR="00D506EC" w:rsidSect="0024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506EC"/>
    <w:rsid w:val="00241EC5"/>
    <w:rsid w:val="00D5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C5"/>
  </w:style>
  <w:style w:type="paragraph" w:styleId="Titre3">
    <w:name w:val="heading 3"/>
    <w:basedOn w:val="Normal"/>
    <w:link w:val="Titre3Car"/>
    <w:uiPriority w:val="9"/>
    <w:qFormat/>
    <w:rsid w:val="00D50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06E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6E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506E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av-items">
    <w:name w:val="nav-items"/>
    <w:basedOn w:val="Policepardfaut"/>
    <w:rsid w:val="00D50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ezi.com/7-bpakn_d9g8/?utm_campaign=share&amp;utm_medium=copy&amp;rc=ex0sh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198</Characters>
  <Application>Microsoft Office Word</Application>
  <DocSecurity>0</DocSecurity>
  <Lines>1</Lines>
  <Paragraphs>1</Paragraphs>
  <ScaleCrop>false</ScaleCrop>
  <Company>M.E.N.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00002</dc:creator>
  <cp:lastModifiedBy>00002</cp:lastModifiedBy>
  <cp:revision>1</cp:revision>
  <dcterms:created xsi:type="dcterms:W3CDTF">2015-05-21T12:15:00Z</dcterms:created>
  <dcterms:modified xsi:type="dcterms:W3CDTF">2015-05-21T12:19:00Z</dcterms:modified>
</cp:coreProperties>
</file>