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25F6" w14:textId="77777777" w:rsidR="000A20F0" w:rsidRPr="000A20F0" w:rsidRDefault="000A20F0" w:rsidP="000A20F0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20F0">
        <w:rPr>
          <w:rFonts w:ascii="Times New Roman" w:hAnsi="Times New Roman" w:cs="Times New Roman"/>
          <w:b/>
          <w:sz w:val="28"/>
          <w:szCs w:val="28"/>
          <w:lang w:val="en-US"/>
        </w:rPr>
        <w:t>GREECE, 5</w:t>
      </w:r>
      <w:r w:rsidRPr="000A20F0"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TH</w:t>
      </w:r>
      <w:r w:rsidRPr="000A20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GENERAL SENIOR HIGH SCHOOL OF AIGALEO</w:t>
      </w:r>
    </w:p>
    <w:p w14:paraId="654ED4A7" w14:textId="059380A0" w:rsidR="008E1473" w:rsidRPr="000A20F0" w:rsidRDefault="008E1473" w:rsidP="000A20F0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20F0">
        <w:rPr>
          <w:rFonts w:ascii="Times New Roman" w:hAnsi="Times New Roman" w:cs="Times New Roman"/>
          <w:b/>
          <w:sz w:val="28"/>
          <w:szCs w:val="28"/>
          <w:lang w:val="en-US"/>
        </w:rPr>
        <w:t>DISSEMINATION ACTIVITIES (01.09.2020-31.08.2021)</w:t>
      </w:r>
    </w:p>
    <w:p w14:paraId="1C40FCF0" w14:textId="77777777" w:rsidR="008E1473" w:rsidRPr="000A20F0" w:rsidRDefault="008E1473" w:rsidP="000A20F0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224C94C" w14:textId="77777777" w:rsidR="008E1473" w:rsidRPr="001C3226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84B643E" w14:textId="77777777" w:rsidR="008E1473" w:rsidRPr="007C4250" w:rsidRDefault="008E1473" w:rsidP="008E1473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3115FC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</w:rPr>
        <w:t>Ι</w:t>
      </w:r>
      <w:r w:rsidRPr="007C425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.</w:t>
      </w:r>
      <w:r w:rsidRPr="007C4250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We chose fb posts as a means of dissemination, both because of the pandemic and because we want multiplied benefits through our notifications:</w:t>
      </w:r>
    </w:p>
    <w:p w14:paraId="3F516D20" w14:textId="77777777" w:rsidR="008E1473" w:rsidRPr="004327A6" w:rsidRDefault="008E1473" w:rsidP="008E1473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7C4250">
        <w:rPr>
          <w:rFonts w:ascii="Times New Roman" w:hAnsi="Times New Roman" w:cs="Times New Roman"/>
          <w:b/>
          <w:bCs/>
          <w:iCs/>
          <w:color w:val="323E4F" w:themeColor="text2" w:themeShade="BF"/>
          <w:sz w:val="24"/>
          <w:szCs w:val="24"/>
          <w:lang w:val="en-US"/>
        </w:rPr>
        <w:t>1.</w:t>
      </w:r>
      <w:r w:rsidRPr="004327A6">
        <w:rPr>
          <w:rFonts w:ascii="inherit" w:eastAsia="Times New Roman" w:hAnsi="inherit" w:cs="Courier New"/>
          <w:color w:val="202124"/>
          <w:sz w:val="42"/>
          <w:lang w:val="en-US"/>
        </w:rPr>
        <w:t xml:space="preserve"> </w:t>
      </w:r>
      <w:r w:rsidRPr="004327A6">
        <w:rPr>
          <w:rFonts w:ascii="Times New Roman" w:hAnsi="Times New Roman" w:cs="Times New Roman"/>
          <w:b/>
          <w:bCs/>
          <w:iCs/>
          <w:color w:val="323E4F" w:themeColor="text2" w:themeShade="BF"/>
          <w:sz w:val="24"/>
          <w:szCs w:val="24"/>
          <w:lang w:val="en-US"/>
        </w:rPr>
        <w:t xml:space="preserve">Educational fb, 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such as the private team West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Side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Culture (managed by Ms. </w:t>
      </w:r>
      <w:proofErr w:type="spellStart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Ioanna</w:t>
      </w:r>
      <w:proofErr w:type="spellEnd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Dekatri</w:t>
      </w:r>
      <w:proofErr w:type="spellEnd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, Head of Cultural Affairs of the 3</w:t>
      </w:r>
      <w:r w:rsidRPr="004327A6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US"/>
        </w:rPr>
        <w:t>rd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Directorate of Athens)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and public groups, such as the 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School of Creativity and Young Active </w:t>
      </w:r>
      <w:proofErr w:type="spellStart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Eurocitizens</w:t>
      </w:r>
      <w:proofErr w:type="spellEnd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(managed by Ms. </w:t>
      </w:r>
      <w:proofErr w:type="spellStart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Ioanna</w:t>
      </w:r>
      <w:proofErr w:type="spellEnd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proofErr w:type="spellStart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Dinou</w:t>
      </w:r>
      <w:proofErr w:type="spellEnd"/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(Head of Environmental issues of the 3</w:t>
      </w:r>
      <w:r w:rsidRPr="004327A6">
        <w:rPr>
          <w:rFonts w:ascii="Times New Roman" w:hAnsi="Times New Roman" w:cs="Times New Roman"/>
          <w:bCs/>
          <w:iCs/>
          <w:sz w:val="24"/>
          <w:szCs w:val="24"/>
          <w:vertAlign w:val="superscript"/>
          <w:lang w:val="en-US"/>
        </w:rPr>
        <w:t>rd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Directorate of Athens</w:t>
      </w:r>
      <w:r w:rsidRPr="004327A6">
        <w:rPr>
          <w:rFonts w:ascii="Times New Roman" w:hAnsi="Times New Roman" w:cs="Times New Roman"/>
          <w:bCs/>
          <w:iCs/>
          <w:sz w:val="24"/>
          <w:szCs w:val="24"/>
          <w:lang w:val="en-US"/>
        </w:rPr>
        <w:t>)</w:t>
      </w:r>
    </w:p>
    <w:p w14:paraId="31D42CDB" w14:textId="77777777" w:rsidR="008E1473" w:rsidRPr="00BC07E9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Α. Activity 1:</w:t>
      </w:r>
      <w:r w:rsidRPr="00BC07E9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17 April 2021 West Side Culture</w:t>
      </w:r>
    </w:p>
    <w:p w14:paraId="33C9AB4C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C10-Short-term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exchanges of groups of Pupils “</w:t>
      </w: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Get in Shape for Europe ... in Romania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”</w:t>
      </w:r>
    </w:p>
    <w:p w14:paraId="5ABD3F00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 </w:t>
      </w: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 (14-16 April 2021):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</w:t>
      </w:r>
    </w:p>
    <w:p w14:paraId="2926CC47" w14:textId="77777777" w:rsidR="008E1473" w:rsidRPr="00BC07E9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https://www.facebook.com/groups/young.active.eurocitizens</w:t>
      </w:r>
    </w:p>
    <w:p w14:paraId="50777B23" w14:textId="77777777" w:rsidR="008E1473" w:rsidRPr="00BC07E9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14:paraId="12BBC22A" w14:textId="77777777" w:rsidR="008E1473" w:rsidRPr="00BC07E9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noProof/>
          <w:color w:val="4472C4" w:themeColor="accent1"/>
          <w:sz w:val="24"/>
          <w:szCs w:val="24"/>
        </w:rPr>
        <w:drawing>
          <wp:inline distT="0" distB="0" distL="0" distR="0" wp14:anchorId="22CCFC04" wp14:editId="2CECF853">
            <wp:extent cx="1531857" cy="2657475"/>
            <wp:effectExtent l="0" t="0" r="0" b="0"/>
            <wp:docPr id="19" name="Picture 19" descr="C:\Users\Ρίτσα\Downloads\207077742_882227975703038_861540535884781050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Ρίτσα\Downloads\207077742_882227975703038_8615405358847810505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98" cy="26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6D92" w14:textId="77777777" w:rsidR="008E1473" w:rsidRPr="00BC07E9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14:paraId="52BC493D" w14:textId="77777777" w:rsidR="008E1473" w:rsidRPr="007C4250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B</w:t>
      </w:r>
      <w:r w:rsidRPr="007C425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. </w:t>
      </w: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Activity</w:t>
      </w:r>
      <w:r w:rsidRPr="007C425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2: 17 </w:t>
      </w:r>
      <w:r w:rsidRPr="00BC07E9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April</w:t>
      </w:r>
      <w:r w:rsidRPr="007C425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2021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School of Creativity</w:t>
      </w:r>
    </w:p>
    <w:p w14:paraId="1C5282C7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</w:pP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C10-Short-term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 xml:space="preserve"> exchanges of groups of Pupils “</w:t>
      </w: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 xml:space="preserve">Get in Shape for Europe ... in </w:t>
      </w:r>
      <w:proofErr w:type="gramStart"/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Romania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”</w:t>
      </w: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 xml:space="preserve">  (</w:t>
      </w:r>
      <w:proofErr w:type="gramEnd"/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14-16 April 2021) :</w:t>
      </w:r>
    </w:p>
    <w:p w14:paraId="246FC910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</w:pPr>
      <w:hyperlink r:id="rId5" w:history="1">
        <w:r w:rsidRPr="00F926BA">
          <w:rPr>
            <w:rStyle w:val="-"/>
            <w:rFonts w:ascii="Times New Roman" w:hAnsi="Times New Roman" w:cs="Times New Roman"/>
            <w:b/>
            <w:bCs/>
            <w:iCs/>
            <w:color w:val="023160" w:themeColor="hyperlink" w:themeShade="80"/>
            <w:sz w:val="24"/>
            <w:szCs w:val="24"/>
            <w:lang w:val="en-GB"/>
          </w:rPr>
          <w:t>https://www.facebook.com/groups/117723188973492/?multi_permalinks=1024414924970976</w:t>
        </w:r>
      </w:hyperlink>
    </w:p>
    <w:p w14:paraId="6F812A33" w14:textId="77777777" w:rsidR="008E1473" w:rsidRPr="00DC2060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</w:pPr>
    </w:p>
    <w:p w14:paraId="493CD9FE" w14:textId="77777777" w:rsidR="008E1473" w:rsidRPr="007C4250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9FF5DF3" wp14:editId="74C3E5ED">
            <wp:extent cx="1447800" cy="2362843"/>
            <wp:effectExtent l="0" t="0" r="0" b="0"/>
            <wp:docPr id="20" name="Picture 20" descr="C:\Users\Ρίτσα\Downloads\205963575_617577295886123_66791720495089584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Ρίτσα\Downloads\205963575_617577295886123_6679172049508958428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BBAB" w14:textId="77777777" w:rsidR="008E1473" w:rsidRPr="00DC2060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</w:pP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C. Activity 3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 xml:space="preserve">: </w:t>
      </w: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17 April 2021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: EU in 12 Words -</w:t>
      </w:r>
      <w:proofErr w:type="spellStart"/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Υoung</w:t>
      </w:r>
      <w:proofErr w:type="spellEnd"/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 xml:space="preserve"> Active </w:t>
      </w:r>
      <w:proofErr w:type="spellStart"/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Eurocitize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n</w:t>
      </w: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s</w:t>
      </w:r>
      <w:proofErr w:type="spellEnd"/>
    </w:p>
    <w:p w14:paraId="5EC35328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</w:p>
    <w:p w14:paraId="0659FCAD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1A58AD36" wp14:editId="56F9AAAF">
            <wp:extent cx="1718194" cy="2143125"/>
            <wp:effectExtent l="0" t="0" r="0" b="0"/>
            <wp:docPr id="21" name="Picture 21" descr="C:\Users\Ρίτσα\Desktop\ERASMUS 2018-2020\ΔΙΑΧΥΣΗ ERASMUS\YOUNG ACTIVE EUROCITIZ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Ρίτσα\Desktop\ERASMUS 2018-2020\ΔΙΑΧΥΣΗ ERASMUS\YOUNG ACTIVE EUROCITIZEN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97" cy="214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35D7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</w:p>
    <w:p w14:paraId="25014D67" w14:textId="77777777" w:rsidR="008E1473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</w:p>
    <w:p w14:paraId="3E032928" w14:textId="77777777" w:rsidR="008E1473" w:rsidRPr="00E77191" w:rsidRDefault="008E1473" w:rsidP="008E1473">
      <w:pPr>
        <w:spacing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The </w:t>
      </w: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fb 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of the </w:t>
      </w:r>
      <w:r w:rsidRPr="004327A6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State Scholarships Foundation</w:t>
      </w:r>
    </w:p>
    <w:p w14:paraId="1A4EBAFA" w14:textId="77777777" w:rsidR="008E1473" w:rsidRPr="00E77191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D. </w:t>
      </w:r>
      <w:r w:rsidRPr="00DC2060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GB"/>
        </w:rPr>
        <w:t>Activity</w:t>
      </w: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4: 18-6-2021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4 online meetings (</w:t>
      </w: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2 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for students and</w:t>
      </w: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2 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for teachers in Romania and Poland  </w:t>
      </w:r>
    </w:p>
    <w:p w14:paraId="5967BB52" w14:textId="77777777" w:rsidR="008E1473" w:rsidRPr="004327A6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  <w:hyperlink r:id="rId8" w:history="1">
        <w:r w:rsidRPr="004327A6">
          <w:rPr>
            <w:rStyle w:val="-"/>
            <w:rFonts w:ascii="Times New Roman" w:hAnsi="Times New Roman" w:cs="Times New Roman"/>
            <w:b/>
            <w:bCs/>
            <w:iCs/>
            <w:color w:val="023160" w:themeColor="hyperlink" w:themeShade="80"/>
            <w:sz w:val="24"/>
            <w:szCs w:val="24"/>
            <w:lang w:val="en-US"/>
          </w:rPr>
          <w:t>https://www.facebook.com/StateScholarshipsFoundation/posts/4294560407255204</w:t>
        </w:r>
      </w:hyperlink>
    </w:p>
    <w:p w14:paraId="7B8A22F6" w14:textId="77777777" w:rsidR="008E1473" w:rsidRPr="004327A6" w:rsidRDefault="008E1473" w:rsidP="008E147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</w:pPr>
    </w:p>
    <w:p w14:paraId="7D6C1FF7" w14:textId="3BA8EB94" w:rsidR="008E1473" w:rsidRDefault="008E1473" w:rsidP="008E14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089FB" wp14:editId="4A8A6DF3">
            <wp:extent cx="1343025" cy="187642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3673" w14:textId="77777777" w:rsidR="008E1473" w:rsidRPr="00E77191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 w:rsidRPr="001E3760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E</w:t>
      </w:r>
      <w:r w:rsidRPr="00E77191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. </w:t>
      </w:r>
      <w:r w:rsidRPr="001E3760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Activity</w:t>
      </w:r>
      <w:r w:rsidRPr="00E77191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5: 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Our post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 on the </w:t>
      </w:r>
      <w:r w:rsidRPr="00E77191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fb </w:t>
      </w:r>
      <w:r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 xml:space="preserve">of the </w:t>
      </w:r>
      <w:r w:rsidRPr="004327A6">
        <w:rPr>
          <w:rFonts w:ascii="Times New Roman" w:hAnsi="Times New Roman" w:cs="Times New Roman"/>
          <w:b/>
          <w:bCs/>
          <w:iCs/>
          <w:color w:val="1F3864" w:themeColor="accent1" w:themeShade="80"/>
          <w:sz w:val="24"/>
          <w:szCs w:val="24"/>
          <w:lang w:val="en-US"/>
        </w:rPr>
        <w:t>State Scholarships Foundation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was 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also posted on the personal fb 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of sev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eral teachers, on the GISE fb, on the</w:t>
      </w:r>
      <w:r w:rsidRPr="000719E1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West Side 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lastRenderedPageBreak/>
        <w:t xml:space="preserve">Culture fb, and on 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the fb “French Language in the southern Aegean” (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nine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notifications in all)</w:t>
      </w:r>
    </w:p>
    <w:p w14:paraId="541CAD06" w14:textId="77777777" w:rsidR="008E1473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</w:p>
    <w:p w14:paraId="6B269173" w14:textId="77777777" w:rsidR="008E1473" w:rsidRPr="003115FC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</w:rPr>
        <w:drawing>
          <wp:inline distT="0" distB="0" distL="0" distR="0" wp14:anchorId="4315F303" wp14:editId="3C188219">
            <wp:extent cx="1341088" cy="22574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88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472C4" w:themeColor="accent1"/>
          <w:sz w:val="24"/>
          <w:szCs w:val="24"/>
        </w:rPr>
        <w:drawing>
          <wp:inline distT="0" distB="0" distL="0" distR="0" wp14:anchorId="1343C1EA" wp14:editId="2972F6C4">
            <wp:extent cx="1297311" cy="21431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74" cy="214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6D38D" w14:textId="77777777" w:rsidR="008E1473" w:rsidRPr="00E77191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 w:rsidRPr="00E77191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The </w:t>
      </w:r>
      <w:r w:rsidRPr="00E77191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Association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of Parents and Guardians of </w:t>
      </w:r>
      <w:proofErr w:type="spellStart"/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Aigaleo</w:t>
      </w:r>
      <w:proofErr w:type="spellEnd"/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fb</w:t>
      </w:r>
    </w:p>
    <w:p w14:paraId="380E9BEB" w14:textId="77777777" w:rsidR="008E1473" w:rsidRPr="007C4250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F.</w:t>
      </w:r>
      <w:r w:rsidRPr="002C686C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Activity</w:t>
      </w:r>
      <w:proofErr w:type="spellEnd"/>
      <w:proofErr w:type="gramEnd"/>
      <w:r w:rsidRPr="002C686C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6: </w:t>
      </w:r>
      <w:hyperlink r:id="rId12" w:history="1">
        <w:r w:rsidRPr="00871E48">
          <w:rPr>
            <w:rStyle w:val="-"/>
            <w:rFonts w:ascii="Times New Roman" w:hAnsi="Times New Roman" w:cs="Times New Roman"/>
            <w:b/>
            <w:sz w:val="24"/>
            <w:szCs w:val="24"/>
            <w:lang w:val="en-US"/>
          </w:rPr>
          <w:t>https://www.facebook.com/permalink.php?story_fbid=4324948867526653&amp;id=960088534012720</w:t>
        </w:r>
      </w:hyperlink>
    </w:p>
    <w:p w14:paraId="23805C17" w14:textId="07BEAE32" w:rsidR="008E1473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1F3864" w:themeColor="accent1" w:themeShade="80"/>
          <w:sz w:val="24"/>
          <w:szCs w:val="24"/>
        </w:rPr>
        <w:drawing>
          <wp:inline distT="0" distB="0" distL="0" distR="0" wp14:anchorId="593A2C36" wp14:editId="385AA026">
            <wp:extent cx="2305050" cy="29241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B068" w14:textId="77777777" w:rsidR="008E1473" w:rsidRPr="00294400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</w:p>
    <w:p w14:paraId="21D1354A" w14:textId="77777777" w:rsidR="008E1473" w:rsidRPr="00294400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>ΙΙ</w:t>
      </w:r>
      <w:r w:rsidRPr="00294400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. 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Boards with photos in the school area</w:t>
      </w:r>
    </w:p>
    <w:p w14:paraId="71F61180" w14:textId="77777777" w:rsidR="008E1473" w:rsidRPr="00294400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Activity</w:t>
      </w:r>
      <w:r w:rsidRPr="00294400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 7: </w:t>
      </w:r>
      <w:r w:rsidRPr="004327A6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Boards with photos in the school area</w:t>
      </w:r>
    </w:p>
    <w:p w14:paraId="080A4F7E" w14:textId="77777777" w:rsidR="008E1473" w:rsidRPr="00294400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</w:p>
    <w:p w14:paraId="0E984F25" w14:textId="5242E53D" w:rsidR="008E1473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3864" w:themeColor="accent1" w:themeShade="80"/>
          <w:sz w:val="24"/>
          <w:szCs w:val="24"/>
        </w:rPr>
        <w:lastRenderedPageBreak/>
        <w:drawing>
          <wp:inline distT="0" distB="0" distL="0" distR="0" wp14:anchorId="27BEFF24" wp14:editId="5CB621FE">
            <wp:extent cx="2362200" cy="31432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0507" w14:textId="77777777" w:rsidR="008E1473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</w:p>
    <w:p w14:paraId="01CA9512" w14:textId="77777777" w:rsidR="008E1473" w:rsidRPr="00A87BF8" w:rsidRDefault="008E1473" w:rsidP="008E1473">
      <w:pP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</w:rPr>
        <w:t>ΙΙΙ</w:t>
      </w:r>
      <w:r w:rsidRPr="00A87BF8"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 xml:space="preserve">The website of the Municipality of </w:t>
      </w:r>
      <w:proofErr w:type="spellStart"/>
      <w:r>
        <w:rPr>
          <w:rFonts w:ascii="Times New Roman" w:hAnsi="Times New Roman" w:cs="Times New Roman"/>
          <w:b/>
          <w:color w:val="1F3864" w:themeColor="accent1" w:themeShade="80"/>
          <w:sz w:val="24"/>
          <w:szCs w:val="24"/>
          <w:lang w:val="en-US"/>
        </w:rPr>
        <w:t>Aigaleo</w:t>
      </w:r>
      <w:proofErr w:type="spellEnd"/>
    </w:p>
    <w:p w14:paraId="53C57781" w14:textId="77777777" w:rsidR="008E1473" w:rsidRPr="00A87BF8" w:rsidRDefault="008E1473" w:rsidP="008E1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8670E6" w14:textId="77777777" w:rsidR="008E1473" w:rsidRPr="001C3226" w:rsidRDefault="008E1473" w:rsidP="008E1473">
      <w:pPr>
        <w:spacing w:after="0" w:line="240" w:lineRule="auto"/>
        <w:rPr>
          <w:lang w:val="en-US"/>
        </w:rPr>
      </w:pPr>
      <w:hyperlink r:id="rId15" w:tgtFrame="_blank" w:history="1">
        <w:r w:rsidRPr="00AF2243">
          <w:rPr>
            <w:color w:val="0000FF"/>
            <w:u w:val="single"/>
            <w:lang w:val="en-US"/>
          </w:rPr>
          <w:t>https://www.aigaleo.gr/2021/07/16/to-5o-gel-aigaleo-synechizei-kai-oloklironei-to-programma-erasmus-diadiktyaka/</w:t>
        </w:r>
      </w:hyperlink>
    </w:p>
    <w:p w14:paraId="15A5FAA7" w14:textId="77777777" w:rsidR="008E1473" w:rsidRPr="00A87BF8" w:rsidRDefault="008E1473" w:rsidP="008E1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8D9D01" w14:textId="77777777" w:rsidR="008E1473" w:rsidRDefault="008E1473" w:rsidP="008E14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A717EFE" wp14:editId="2F219C2F">
            <wp:extent cx="2781300" cy="1419216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63" cy="14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17C9C" wp14:editId="17C635BB">
            <wp:extent cx="2840490" cy="140589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4" cy="14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DF4E7" w14:textId="77777777" w:rsidR="00056B0A" w:rsidRDefault="00056B0A"/>
    <w:sectPr w:rsidR="00056B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473"/>
    <w:rsid w:val="00056B0A"/>
    <w:rsid w:val="000A20F0"/>
    <w:rsid w:val="008E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EB21"/>
  <w15:chartTrackingRefBased/>
  <w15:docId w15:val="{0F2463B3-9E73-4968-AA83-B738A02B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473"/>
    <w:pPr>
      <w:spacing w:after="200" w:line="276" w:lineRule="auto"/>
    </w:pPr>
    <w:rPr>
      <w:rFonts w:eastAsiaTheme="minorEastAsia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8E1473"/>
  </w:style>
  <w:style w:type="character" w:styleId="-">
    <w:name w:val="Hyperlink"/>
    <w:basedOn w:val="a0"/>
    <w:uiPriority w:val="99"/>
    <w:unhideWhenUsed/>
    <w:rsid w:val="008E1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ateScholarshipsFoundation/posts/4294560407255204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permalink.php?story_fbid=4324948867526653&amp;id=960088534012720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www.facebook.com/groups/117723188973492/?multi_permalinks=1024414924970976" TargetMode="External"/><Relationship Id="rId15" Type="http://schemas.openxmlformats.org/officeDocument/2006/relationships/hyperlink" Target="https://www.aigaleo.gr/2021/07/16/to-5o-gel-aigaleo-synechizei-kai-oloklironei-to-programma-erasmus-diadiktyaka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384</Words>
  <Characters>2077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Karavota</dc:creator>
  <cp:keywords/>
  <dc:description/>
  <cp:lastModifiedBy>Marina Karavota</cp:lastModifiedBy>
  <cp:revision>2</cp:revision>
  <dcterms:created xsi:type="dcterms:W3CDTF">2021-08-17T08:08:00Z</dcterms:created>
  <dcterms:modified xsi:type="dcterms:W3CDTF">2021-08-17T08:11:00Z</dcterms:modified>
</cp:coreProperties>
</file>