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471C" w14:textId="77777777" w:rsidR="005A0745" w:rsidRDefault="005A0745" w:rsidP="005A0745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2D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Dissemination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activities in</w:t>
      </w:r>
      <w:r w:rsidRPr="00622D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second</w:t>
      </w:r>
      <w:r w:rsidRPr="00622D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year of 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GISE </w:t>
      </w:r>
      <w:r w:rsidRPr="00622D46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</w:t>
      </w:r>
    </w:p>
    <w:p w14:paraId="0768E790" w14:textId="190EB699" w:rsidR="00AC3E7C" w:rsidRDefault="00AC3E7C"/>
    <w:p w14:paraId="6C5C5BF7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 w:rsidRPr="00FE0810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 xml:space="preserve">Activity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1</w:t>
      </w:r>
    </w:p>
    <w:p w14:paraId="2E41024D" w14:textId="77777777" w:rsidR="005A0745" w:rsidRPr="004C0A84" w:rsidRDefault="005A0745" w:rsidP="005A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4">
        <w:rPr>
          <w:rStyle w:val="tlid-translation"/>
          <w:rFonts w:ascii="Times New Roman" w:hAnsi="Times New Roman" w:cs="Times New Roman"/>
          <w:sz w:val="24"/>
          <w:szCs w:val="24"/>
        </w:rPr>
        <w:t>On 14th October 20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20</w:t>
      </w:r>
      <w:r w:rsidRPr="004C0A84">
        <w:rPr>
          <w:rStyle w:val="tlid-translation"/>
          <w:rFonts w:ascii="Times New Roman" w:hAnsi="Times New Roman" w:cs="Times New Roman"/>
          <w:sz w:val="24"/>
          <w:szCs w:val="24"/>
        </w:rPr>
        <w:t xml:space="preserve">, during the teaching staff conference,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the </w:t>
      </w:r>
      <w:r w:rsidRPr="004C0A84">
        <w:rPr>
          <w:rStyle w:val="tlid-translation"/>
          <w:rFonts w:ascii="Times New Roman" w:hAnsi="Times New Roman" w:cs="Times New Roman"/>
          <w:sz w:val="24"/>
          <w:szCs w:val="24"/>
        </w:rPr>
        <w:t>plan of the activities of the European Club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4C0A84">
        <w:rPr>
          <w:rStyle w:val="tlid-translation"/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third</w:t>
      </w:r>
      <w:r w:rsidRPr="004C0A84">
        <w:rPr>
          <w:rStyle w:val="tlid-translation"/>
          <w:rFonts w:ascii="Times New Roman" w:hAnsi="Times New Roman" w:cs="Times New Roman"/>
          <w:sz w:val="24"/>
          <w:szCs w:val="24"/>
        </w:rPr>
        <w:t xml:space="preserve"> year of the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GISE </w:t>
      </w:r>
      <w:r w:rsidRPr="004C0A84">
        <w:rPr>
          <w:rStyle w:val="tlid-translation"/>
          <w:rFonts w:ascii="Times New Roman" w:hAnsi="Times New Roman" w:cs="Times New Roman"/>
          <w:sz w:val="24"/>
          <w:szCs w:val="24"/>
        </w:rPr>
        <w:t xml:space="preserve">project and the transnational meetings was presented to the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6</w:t>
      </w:r>
      <w:r w:rsidRPr="004C0A84">
        <w:rPr>
          <w:rStyle w:val="tlid-translation"/>
          <w:rFonts w:ascii="Times New Roman" w:hAnsi="Times New Roman" w:cs="Times New Roman"/>
          <w:sz w:val="24"/>
          <w:szCs w:val="24"/>
        </w:rPr>
        <w:t>0 members of the teaching staff.</w:t>
      </w:r>
      <w:r w:rsidRPr="00C332C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4C0A84">
        <w:rPr>
          <w:rStyle w:val="tlid-translation"/>
          <w:rFonts w:ascii="Times New Roman" w:hAnsi="Times New Roman" w:cs="Times New Roman"/>
          <w:sz w:val="24"/>
          <w:szCs w:val="24"/>
        </w:rPr>
        <w:t xml:space="preserve">teachers of the High School of Economics and Gastronomy ( 2 teachers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and 2 students </w:t>
      </w:r>
      <w:r w:rsidRPr="004C0A84">
        <w:rPr>
          <w:rStyle w:val="tlid-translation"/>
          <w:rFonts w:ascii="Times New Roman" w:hAnsi="Times New Roman" w:cs="Times New Roman"/>
          <w:sz w:val="24"/>
          <w:szCs w:val="24"/>
        </w:rPr>
        <w:t>were involved in this activity)</w:t>
      </w:r>
    </w:p>
    <w:p w14:paraId="0F0214D3" w14:textId="77777777" w:rsidR="005A0745" w:rsidRPr="00FE0810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p w14:paraId="5DE595C0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 xml:space="preserve">Activity 2 </w:t>
      </w:r>
    </w:p>
    <w:p w14:paraId="4BAEE24E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C332CF">
        <w:rPr>
          <w:rFonts w:ascii="Times New Roman" w:hAnsi="Times New Roman" w:cs="Times New Roman"/>
          <w:bCs/>
          <w:iCs/>
          <w:sz w:val="24"/>
          <w:szCs w:val="24"/>
          <w:lang w:val="en-GB"/>
        </w:rPr>
        <w:t>On 6</w:t>
      </w:r>
      <w:r w:rsidRPr="00C332CF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GB"/>
        </w:rPr>
        <w:t>Th</w:t>
      </w:r>
      <w:r w:rsidRPr="00C332CF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October an article about the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start of  EPAS project was posted on the school website ( 3 teachers were involved in this activity)</w:t>
      </w:r>
    </w:p>
    <w:p w14:paraId="0F2CB855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hyperlink r:id="rId4" w:history="1">
        <w:r w:rsidRPr="00347059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GB"/>
          </w:rPr>
          <w:t>http://zseg.tarnow.pl/index.php/2009-inauguracja-programu-szkola-ambasador-parlamentu-europejskiego-epas-w-roku-szkolnym-2020-2021</w:t>
        </w:r>
      </w:hyperlink>
    </w:p>
    <w:p w14:paraId="41A8613B" w14:textId="77777777" w:rsidR="005A0745" w:rsidRPr="00C332CF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</w:p>
    <w:p w14:paraId="73A6F1CB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Activity 3</w:t>
      </w:r>
    </w:p>
    <w:p w14:paraId="6696DF05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</w:p>
    <w:p w14:paraId="44F6C0C5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In October 2020 a series of 4 articles about Erasmus + programme and GISE project was posted on the school website. The series was posted to celebrate the ERASMUS+ DAYS. ( 3 teachers and 5 students were involved in this activity)</w:t>
      </w:r>
    </w:p>
    <w:p w14:paraId="494E2C5E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hyperlink r:id="rId5" w:history="1">
        <w:r w:rsidRPr="00347059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GB"/>
          </w:rPr>
          <w:t>http://zseg.tarnow.pl/index.php/2027-dni-erasmusa-w-zseg-2</w:t>
        </w:r>
      </w:hyperlink>
    </w:p>
    <w:p w14:paraId="5708F414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hyperlink r:id="rId6" w:history="1">
        <w:r w:rsidRPr="00347059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GB"/>
          </w:rPr>
          <w:t>http://zseg.tarnow.pl/index.php/2024-kilka-slow-o-projeckie-erasmus-get-in-shape-for-europe</w:t>
        </w:r>
      </w:hyperlink>
    </w:p>
    <w:p w14:paraId="0D888C9E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hyperlink r:id="rId7" w:history="1">
        <w:r w:rsidRPr="00347059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GB"/>
          </w:rPr>
          <w:t>http://zseg.tarnow.pl/index.php/2026-dni-erasmusa-w-zseg</w:t>
        </w:r>
      </w:hyperlink>
    </w:p>
    <w:p w14:paraId="4A874BB6" w14:textId="6AF2D268" w:rsidR="005A0745" w:rsidRDefault="005A0745" w:rsidP="005A0745">
      <w:pPr>
        <w:spacing w:after="0" w:line="240" w:lineRule="auto"/>
        <w:jc w:val="both"/>
        <w:rPr>
          <w:rStyle w:val="Hipercze"/>
          <w:rFonts w:ascii="Times New Roman" w:hAnsi="Times New Roman" w:cs="Times New Roman"/>
          <w:bCs/>
          <w:iCs/>
          <w:sz w:val="24"/>
          <w:szCs w:val="24"/>
          <w:lang w:val="en-GB"/>
        </w:rPr>
      </w:pPr>
      <w:hyperlink r:id="rId8" w:history="1">
        <w:r w:rsidRPr="00347059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GB"/>
          </w:rPr>
          <w:t>http://zseg.tarnow.pl/index.php/2022-czym-jest-erasmusdays</w:t>
        </w:r>
      </w:hyperlink>
    </w:p>
    <w:p w14:paraId="007EDFEA" w14:textId="70CDA54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hyperlink r:id="rId9" w:history="1">
        <w:r w:rsidRPr="00573CBD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GB"/>
          </w:rPr>
          <w:t>http://zseg.tarnow.pl/pliki_strona/Erasmus/niecodziennikErasmus+ERASMUS_DAYS.pdf</w:t>
        </w:r>
      </w:hyperlink>
    </w:p>
    <w:p w14:paraId="333894BB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</w:p>
    <w:p w14:paraId="43705571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</w:p>
    <w:p w14:paraId="478A9F1A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Activity 4</w:t>
      </w:r>
    </w:p>
    <w:p w14:paraId="2C067420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On 3</w:t>
      </w:r>
      <w:r w:rsidRPr="003A7217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GB"/>
        </w:rPr>
        <w:t>rd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December 2020 an article about students from European Club taking part in EUROSCOLA online meeting was published on the school website ( 2 teachers were involved in this activity)</w:t>
      </w:r>
    </w:p>
    <w:p w14:paraId="0EA1B4A3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hyperlink r:id="rId10" w:history="1">
        <w:r w:rsidRPr="00347059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GB"/>
          </w:rPr>
          <w:t>http://zseg.tarnow.pl/index.php/2077-euroscola-w-zseg-w-tarnowie</w:t>
        </w:r>
      </w:hyperlink>
    </w:p>
    <w:p w14:paraId="6C9B8FDA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</w:p>
    <w:p w14:paraId="26EA98B4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Activity 5</w:t>
      </w:r>
    </w:p>
    <w:p w14:paraId="10F10AA2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p w14:paraId="0A31A925" w14:textId="77777777" w:rsidR="005A0745" w:rsidRDefault="005A0745" w:rsidP="005A0745">
      <w:pPr>
        <w:pStyle w:val="HTML-wstpniesformatowany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C044A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In February 202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1</w:t>
      </w:r>
      <w:r w:rsidRPr="00C044A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during the teaching staff conference, a  </w:t>
      </w:r>
      <w:r w:rsidRPr="00C044A5">
        <w:rPr>
          <w:rFonts w:ascii="Times New Roman" w:hAnsi="Times New Roman" w:cs="Times New Roman"/>
          <w:sz w:val="24"/>
          <w:szCs w:val="24"/>
          <w:lang w:val="en-US"/>
        </w:rPr>
        <w:t xml:space="preserve">report on the implementation of the tasks of the European Club and the activities connected with the </w:t>
      </w:r>
      <w:r w:rsidRPr="00C044A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Erasmus+ "Get in Shape for Europe"  international project were presented to the teachers of the High School of Economics and Gastronomy.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( 2 teachers were involved in this activity)</w:t>
      </w:r>
    </w:p>
    <w:p w14:paraId="2E329E13" w14:textId="77777777" w:rsidR="005A0745" w:rsidRPr="00FE0810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</w:p>
    <w:p w14:paraId="66E70A21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Activity 6</w:t>
      </w:r>
    </w:p>
    <w:p w14:paraId="487C7BEA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p w14:paraId="6AAA975F" w14:textId="77777777" w:rsidR="005A0745" w:rsidRPr="00C044A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C044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In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April</w:t>
      </w:r>
      <w:r w:rsidRPr="00C044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20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21,</w:t>
      </w:r>
      <w:r w:rsidRPr="00C044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12</w:t>
      </w:r>
      <w:r w:rsidRPr="00C044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articles with photos about the transnational meeting of the students and teachers in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Romania</w:t>
      </w:r>
      <w:r w:rsidRPr="00C044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were published on the school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website and the school</w:t>
      </w:r>
      <w:r w:rsidRPr="00C044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Facebook site (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5</w:t>
      </w:r>
      <w:r w:rsidRPr="00C044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teachers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were involved in this activity)</w:t>
      </w:r>
    </w:p>
    <w:p w14:paraId="2D7E0FC6" w14:textId="77777777" w:rsidR="005A0745" w:rsidRPr="003A7217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</w:p>
    <w:p w14:paraId="582FE6DC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Activity 7</w:t>
      </w:r>
    </w:p>
    <w:p w14:paraId="40B86E26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</w:p>
    <w:p w14:paraId="7E6674AD" w14:textId="77777777" w:rsidR="005A0745" w:rsidRPr="00C044A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C044A5">
        <w:rPr>
          <w:rFonts w:ascii="Times New Roman" w:hAnsi="Times New Roman" w:cs="Times New Roman"/>
          <w:bCs/>
          <w:iCs/>
          <w:sz w:val="24"/>
          <w:szCs w:val="24"/>
          <w:lang w:val="en-GB"/>
        </w:rPr>
        <w:lastRenderedPageBreak/>
        <w:t xml:space="preserve">In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April - May</w:t>
      </w:r>
      <w:r w:rsidRPr="00C044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20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21,</w:t>
      </w:r>
      <w:r w:rsidRPr="00C044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8</w:t>
      </w:r>
      <w:r w:rsidRPr="00C044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articles with photos about the transnational meeting of the students and teachers in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Poland</w:t>
      </w:r>
      <w:r w:rsidRPr="00C044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were published on the school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website and the school</w:t>
      </w:r>
      <w:r w:rsidRPr="00C044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Facebook site (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5</w:t>
      </w:r>
      <w:r w:rsidRPr="00C044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teachers were involved in this activity)</w:t>
      </w:r>
    </w:p>
    <w:p w14:paraId="3B971EFD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p w14:paraId="2F8C996B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Activity 8</w:t>
      </w:r>
    </w:p>
    <w:p w14:paraId="3FE6589D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29</w:t>
      </w:r>
      <w:r w:rsidRPr="00FE0810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May 2021 – an article about the participation of the students from the European club in the online meeting </w:t>
      </w:r>
      <w:r w:rsidRPr="00FE081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MULTILINGUALITY IN THE EUROPEAN PARLIAMENT 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was posted on the school’s website</w:t>
      </w:r>
    </w:p>
    <w:p w14:paraId="02E26877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</w:p>
    <w:p w14:paraId="42CE4026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hyperlink r:id="rId11" w:history="1">
        <w:r w:rsidRPr="008B177B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GB"/>
          </w:rPr>
          <w:t>http://zseg.tarnow.pl/index.php/2228-wielojezycznosc-w-parlamencie-europejskim-spotkanie-online</w:t>
        </w:r>
      </w:hyperlink>
    </w:p>
    <w:p w14:paraId="7D7FBE01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p w14:paraId="28A93928" w14:textId="77777777" w:rsidR="005A0745" w:rsidRPr="00EC0513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 w:rsidRPr="00EC0513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Activity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 xml:space="preserve"> 9</w:t>
      </w:r>
      <w:r w:rsidRPr="00EC0513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 xml:space="preserve"> </w:t>
      </w:r>
    </w:p>
    <w:p w14:paraId="7F0272B1" w14:textId="77777777" w:rsidR="005A0745" w:rsidRDefault="005A0745" w:rsidP="005A0745">
      <w:pPr>
        <w:pStyle w:val="HTML-wstpniesformatowany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C044A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Jun2</w:t>
      </w:r>
      <w:r w:rsidRPr="00C044A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202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1</w:t>
      </w:r>
      <w:r w:rsidRPr="00C044A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during the teaching staff conference, a  </w:t>
      </w:r>
      <w:r w:rsidRPr="00C044A5">
        <w:rPr>
          <w:rFonts w:ascii="Times New Roman" w:hAnsi="Times New Roman" w:cs="Times New Roman"/>
          <w:sz w:val="24"/>
          <w:szCs w:val="24"/>
          <w:lang w:val="en-US"/>
        </w:rPr>
        <w:t xml:space="preserve">report on the implementation of the tasks of the European Club and the activities connected with the </w:t>
      </w:r>
      <w:r w:rsidRPr="00C044A5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Erasmus+ "Get in Shape for Europe"  international project were presented to the teachers of the High School of Economics and Gastronomy.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( 2 teachers were involved in this activity)</w:t>
      </w:r>
    </w:p>
    <w:p w14:paraId="1BF6F53A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p w14:paraId="6C2A6E89" w14:textId="77777777" w:rsidR="005A0745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</w:p>
    <w:p w14:paraId="32DF6E03" w14:textId="77777777" w:rsidR="005A0745" w:rsidRPr="00EC0513" w:rsidRDefault="005A0745" w:rsidP="005A07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r w:rsidRPr="00EC0513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Activity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 xml:space="preserve"> 10</w:t>
      </w:r>
      <w:r w:rsidRPr="00EC0513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 xml:space="preserve"> </w:t>
      </w:r>
    </w:p>
    <w:p w14:paraId="408C46D3" w14:textId="77777777" w:rsidR="005A0745" w:rsidRDefault="005A0745" w:rsidP="005A074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E57AE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July 2021 – an article about the school receiving the certificate of the </w:t>
      </w:r>
      <w:r w:rsidRPr="00EC0513">
        <w:rPr>
          <w:rFonts w:ascii="Times New Roman" w:hAnsi="Times New Roman" w:cs="Times New Roman"/>
          <w:sz w:val="24"/>
          <w:szCs w:val="24"/>
          <w:lang w:val="en-GB"/>
        </w:rPr>
        <w:t>School-Ambassador of the European Parliament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was posted on the school’s website.</w:t>
      </w:r>
    </w:p>
    <w:p w14:paraId="6085EF68" w14:textId="77777777" w:rsidR="005A0745" w:rsidRDefault="005A0745" w:rsidP="005A0745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12" w:history="1">
        <w:r w:rsidRPr="008B177B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http://zseg.tarnow.pl/index.php/2244-zseg-powtornie-wyroznione-certyfikatem-szkola-ambasador-parlamentu-europejskiego</w:t>
        </w:r>
      </w:hyperlink>
    </w:p>
    <w:p w14:paraId="132F0365" w14:textId="44CCD1EA" w:rsidR="005A0745" w:rsidRPr="005A0745" w:rsidRDefault="005A0745" w:rsidP="005A07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07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Activity </w:t>
      </w:r>
      <w:r w:rsidRPr="005A0745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</w:p>
    <w:p w14:paraId="0DA1FCAE" w14:textId="2AE8C840" w:rsidR="005A0745" w:rsidRPr="00256752" w:rsidRDefault="005A0745" w:rsidP="005A0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752">
        <w:rPr>
          <w:rFonts w:ascii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25675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56752">
        <w:rPr>
          <w:rFonts w:ascii="Times New Roman" w:hAnsi="Times New Roman" w:cs="Times New Roman"/>
          <w:sz w:val="24"/>
          <w:szCs w:val="24"/>
        </w:rPr>
        <w:t xml:space="preserve"> – June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6752">
        <w:rPr>
          <w:rFonts w:ascii="Times New Roman" w:hAnsi="Times New Roman" w:cs="Times New Roman"/>
          <w:sz w:val="24"/>
          <w:szCs w:val="24"/>
        </w:rPr>
        <w:t xml:space="preserve">, the project team members </w:t>
      </w:r>
      <w:r w:rsidRPr="004269EF">
        <w:rPr>
          <w:rFonts w:ascii="Times New Roman" w:hAnsi="Times New Roman" w:cs="Times New Roman"/>
          <w:sz w:val="24"/>
          <w:szCs w:val="24"/>
        </w:rPr>
        <w:t xml:space="preserve">made </w:t>
      </w:r>
      <w:r w:rsidR="00575446" w:rsidRPr="00575446">
        <w:rPr>
          <w:rFonts w:ascii="Times New Roman" w:hAnsi="Times New Roman" w:cs="Times New Roman"/>
          <w:sz w:val="24"/>
          <w:szCs w:val="24"/>
        </w:rPr>
        <w:t>7</w:t>
      </w:r>
      <w:r w:rsidRPr="00575446">
        <w:rPr>
          <w:rFonts w:ascii="Times New Roman" w:hAnsi="Times New Roman" w:cs="Times New Roman"/>
          <w:sz w:val="24"/>
          <w:szCs w:val="24"/>
        </w:rPr>
        <w:t xml:space="preserve"> posts </w:t>
      </w:r>
      <w:r w:rsidRPr="00256752">
        <w:rPr>
          <w:rFonts w:ascii="Times New Roman" w:hAnsi="Times New Roman" w:cs="Times New Roman"/>
          <w:sz w:val="24"/>
          <w:szCs w:val="24"/>
        </w:rPr>
        <w:t xml:space="preserve">with information on transnational and local activities on the school Facebook page of the GISE project in Polish and </w:t>
      </w:r>
      <w:r w:rsidR="00575446">
        <w:rPr>
          <w:rFonts w:ascii="Times New Roman" w:hAnsi="Times New Roman" w:cs="Times New Roman"/>
          <w:sz w:val="24"/>
          <w:szCs w:val="24"/>
        </w:rPr>
        <w:t>13</w:t>
      </w:r>
      <w:r w:rsidRPr="00256752">
        <w:rPr>
          <w:rFonts w:ascii="Times New Roman" w:hAnsi="Times New Roman" w:cs="Times New Roman"/>
          <w:sz w:val="24"/>
          <w:szCs w:val="24"/>
        </w:rPr>
        <w:t xml:space="preserve"> posts on the official school  Facebook page.</w:t>
      </w:r>
    </w:p>
    <w:p w14:paraId="1A676186" w14:textId="77777777" w:rsidR="005A0745" w:rsidRDefault="005A0745" w:rsidP="005A0745">
      <w:pPr>
        <w:pStyle w:val="Akapitzlist"/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B152202" w14:textId="37CAD3B5" w:rsidR="005A0745" w:rsidRPr="005A0745" w:rsidRDefault="005A0745" w:rsidP="005A074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07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Activity </w:t>
      </w:r>
      <w:r w:rsidRPr="005A0745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</w:p>
    <w:p w14:paraId="44C64F6A" w14:textId="406B3842" w:rsidR="005A0745" w:rsidRPr="00256752" w:rsidRDefault="005A0745" w:rsidP="005A0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752">
        <w:rPr>
          <w:rFonts w:ascii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25675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56752">
        <w:rPr>
          <w:rFonts w:ascii="Times New Roman" w:hAnsi="Times New Roman" w:cs="Times New Roman"/>
          <w:sz w:val="24"/>
          <w:szCs w:val="24"/>
        </w:rPr>
        <w:t xml:space="preserve"> – June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6752">
        <w:rPr>
          <w:rFonts w:ascii="Times New Roman" w:hAnsi="Times New Roman" w:cs="Times New Roman"/>
          <w:sz w:val="24"/>
          <w:szCs w:val="24"/>
        </w:rPr>
        <w:t xml:space="preserve">, the project team members made </w:t>
      </w:r>
      <w:r w:rsidR="00575446">
        <w:rPr>
          <w:rFonts w:ascii="Times New Roman" w:hAnsi="Times New Roman" w:cs="Times New Roman"/>
          <w:sz w:val="24"/>
          <w:szCs w:val="24"/>
        </w:rPr>
        <w:t>22</w:t>
      </w:r>
      <w:r w:rsidRPr="00256752">
        <w:rPr>
          <w:rFonts w:ascii="Times New Roman" w:hAnsi="Times New Roman" w:cs="Times New Roman"/>
          <w:sz w:val="24"/>
          <w:szCs w:val="24"/>
        </w:rPr>
        <w:t xml:space="preserve"> articles with information on transnational and local activities on the school GISE website of the project in Polish.</w:t>
      </w:r>
    </w:p>
    <w:p w14:paraId="647FC1C1" w14:textId="717D6469" w:rsidR="005A0745" w:rsidRPr="00575446" w:rsidRDefault="005754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5446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Activity 13</w:t>
      </w:r>
    </w:p>
    <w:p w14:paraId="5E78B3A7" w14:textId="60DD00BA" w:rsidR="00575446" w:rsidRDefault="00575446">
      <w:pPr>
        <w:rPr>
          <w:rFonts w:ascii="Times New Roman" w:hAnsi="Times New Roman" w:cs="Times New Roman"/>
          <w:sz w:val="24"/>
          <w:szCs w:val="24"/>
        </w:rPr>
      </w:pPr>
      <w:r w:rsidRPr="00575446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September 2020 – June 2021 information about GISE project local and transnational activities were also posted on the official school Instagram site.</w:t>
      </w:r>
    </w:p>
    <w:p w14:paraId="127EB961" w14:textId="77777777" w:rsidR="00575446" w:rsidRPr="00575446" w:rsidRDefault="00575446">
      <w:pPr>
        <w:rPr>
          <w:rFonts w:ascii="Times New Roman" w:hAnsi="Times New Roman" w:cs="Times New Roman"/>
          <w:sz w:val="24"/>
          <w:szCs w:val="24"/>
        </w:rPr>
      </w:pPr>
    </w:p>
    <w:sectPr w:rsidR="00575446" w:rsidRPr="0057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78"/>
    <w:rsid w:val="00575446"/>
    <w:rsid w:val="005A0745"/>
    <w:rsid w:val="00872B78"/>
    <w:rsid w:val="00A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5911"/>
  <w15:chartTrackingRefBased/>
  <w15:docId w15:val="{58ECACE0-E2FD-4AD3-909B-68EC60AD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745"/>
    <w:pPr>
      <w:spacing w:after="200" w:line="276" w:lineRule="auto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5A0745"/>
  </w:style>
  <w:style w:type="character" w:styleId="Hipercze">
    <w:name w:val="Hyperlink"/>
    <w:basedOn w:val="Domylnaczcionkaakapitu"/>
    <w:uiPriority w:val="99"/>
    <w:unhideWhenUsed/>
    <w:rsid w:val="005A0745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A0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A074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7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0745"/>
    <w:pPr>
      <w:spacing w:after="160" w:line="259" w:lineRule="auto"/>
      <w:ind w:left="720"/>
      <w:contextualSpacing/>
    </w:pPr>
    <w:rPr>
      <w:rFonts w:eastAsiaTheme="minorHAnsi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eg.tarnow.pl/index.php/2022-czym-jest-erasmusday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seg.tarnow.pl/index.php/2026-dni-erasmusa-w-zseg" TargetMode="External"/><Relationship Id="rId12" Type="http://schemas.openxmlformats.org/officeDocument/2006/relationships/hyperlink" Target="http://zseg.tarnow.pl/index.php/2244-zseg-powtornie-wyroznione-certyfikatem-szkola-ambasador-parlamentu-europejskie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seg.tarnow.pl/index.php/2024-kilka-slow-o-projeckie-erasmus-get-in-shape-for-europe" TargetMode="External"/><Relationship Id="rId11" Type="http://schemas.openxmlformats.org/officeDocument/2006/relationships/hyperlink" Target="http://zseg.tarnow.pl/index.php/2228-wielojezycznosc-w-parlamencie-europejskim-spotkanie-online" TargetMode="External"/><Relationship Id="rId5" Type="http://schemas.openxmlformats.org/officeDocument/2006/relationships/hyperlink" Target="http://zseg.tarnow.pl/index.php/2027-dni-erasmusa-w-zseg-2" TargetMode="External"/><Relationship Id="rId10" Type="http://schemas.openxmlformats.org/officeDocument/2006/relationships/hyperlink" Target="http://zseg.tarnow.pl/index.php/2077-euroscola-w-zseg-w-tarnowie" TargetMode="External"/><Relationship Id="rId4" Type="http://schemas.openxmlformats.org/officeDocument/2006/relationships/hyperlink" Target="http://zseg.tarnow.pl/index.php/2009-inauguracja-programu-szkola-ambasador-parlamentu-europejskiego-epas-w-roku-szkolnym-2020-2021" TargetMode="External"/><Relationship Id="rId9" Type="http://schemas.openxmlformats.org/officeDocument/2006/relationships/hyperlink" Target="http://zseg.tarnow.pl/pliki_strona/Erasmus/niecodziennikErasmus+ERASMUS_DAY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693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Krzemińska</dc:creator>
  <cp:keywords/>
  <dc:description/>
  <cp:lastModifiedBy>Małgorzata Krzemińska</cp:lastModifiedBy>
  <cp:revision>3</cp:revision>
  <dcterms:created xsi:type="dcterms:W3CDTF">2021-08-05T19:19:00Z</dcterms:created>
  <dcterms:modified xsi:type="dcterms:W3CDTF">2021-08-05T20:01:00Z</dcterms:modified>
</cp:coreProperties>
</file>