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horzAnchor="margin" w:tblpY="827"/>
        <w:tblW w:w="9677" w:type="dxa"/>
        <w:tblLook w:val="04A0"/>
      </w:tblPr>
      <w:tblGrid>
        <w:gridCol w:w="4837"/>
        <w:gridCol w:w="4840"/>
      </w:tblGrid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D3249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Football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Jalkapallo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425585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Danse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Tanssi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D3249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Basketball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Koripallo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D3249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Baseball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Baseball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D3249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Rugby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Rugby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Golf</w:t>
            </w:r>
          </w:p>
        </w:tc>
        <w:tc>
          <w:tcPr>
            <w:tcW w:w="4840" w:type="dxa"/>
          </w:tcPr>
          <w:p w:rsidR="007230CC" w:rsidRPr="00B611D4" w:rsidRDefault="00B7187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Golf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Arts martiaux</w:t>
            </w:r>
          </w:p>
        </w:tc>
        <w:tc>
          <w:tcPr>
            <w:tcW w:w="4840" w:type="dxa"/>
          </w:tcPr>
          <w:p w:rsidR="007230CC" w:rsidRPr="00B611D4" w:rsidRDefault="002D6EF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Taistelulajit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Ski</w:t>
            </w:r>
          </w:p>
        </w:tc>
        <w:tc>
          <w:tcPr>
            <w:tcW w:w="4840" w:type="dxa"/>
          </w:tcPr>
          <w:p w:rsidR="007230CC" w:rsidRPr="00B611D4" w:rsidRDefault="002D6EF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Hiihto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Surf</w:t>
            </w:r>
          </w:p>
        </w:tc>
        <w:tc>
          <w:tcPr>
            <w:tcW w:w="4840" w:type="dxa"/>
          </w:tcPr>
          <w:p w:rsidR="007230CC" w:rsidRPr="00B611D4" w:rsidRDefault="002D6EF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Surffaus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Windsurf</w:t>
            </w:r>
          </w:p>
        </w:tc>
        <w:tc>
          <w:tcPr>
            <w:tcW w:w="4840" w:type="dxa"/>
          </w:tcPr>
          <w:p w:rsidR="007230CC" w:rsidRPr="00B611D4" w:rsidRDefault="002D6EF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Tuulisurffaus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104B9E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Equitation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Ratsastus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6573C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Marche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Marssi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6573C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Cyclisme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Pyöräily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6573C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Tennis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Tennis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6573C4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Athlétisme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Yleisurheilu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CC0177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Yoga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Jooga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CC0177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Pattinage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Luistelu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CC0177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Gymnastique</w:t>
            </w:r>
          </w:p>
        </w:tc>
        <w:tc>
          <w:tcPr>
            <w:tcW w:w="4840" w:type="dxa"/>
          </w:tcPr>
          <w:p w:rsidR="007230CC" w:rsidRPr="00B611D4" w:rsidRDefault="0088338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Voimistelu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CC0177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Voll</w:t>
            </w:r>
            <w:r w:rsidR="00895933" w:rsidRPr="00B611D4">
              <w:rPr>
                <w:color w:val="5B9BD5" w:themeColor="accent1"/>
              </w:rPr>
              <w:t>e</w:t>
            </w:r>
            <w:r w:rsidRPr="00B611D4">
              <w:rPr>
                <w:color w:val="5B9BD5" w:themeColor="accent1"/>
              </w:rPr>
              <w:t>yball</w:t>
            </w:r>
          </w:p>
        </w:tc>
        <w:tc>
          <w:tcPr>
            <w:tcW w:w="4840" w:type="dxa"/>
          </w:tcPr>
          <w:p w:rsidR="007230CC" w:rsidRPr="00B611D4" w:rsidRDefault="00C2370C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Lentopallo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895933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Tennis de table</w:t>
            </w:r>
          </w:p>
        </w:tc>
        <w:tc>
          <w:tcPr>
            <w:tcW w:w="4840" w:type="dxa"/>
          </w:tcPr>
          <w:p w:rsidR="007230CC" w:rsidRPr="00B611D4" w:rsidRDefault="00C2370C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Pöytätennis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895933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Aérobique</w:t>
            </w:r>
          </w:p>
        </w:tc>
        <w:tc>
          <w:tcPr>
            <w:tcW w:w="4840" w:type="dxa"/>
          </w:tcPr>
          <w:p w:rsidR="007230CC" w:rsidRPr="00B611D4" w:rsidRDefault="00C2370C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Aerobik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895933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Escrime</w:t>
            </w:r>
          </w:p>
        </w:tc>
        <w:tc>
          <w:tcPr>
            <w:tcW w:w="4840" w:type="dxa"/>
          </w:tcPr>
          <w:p w:rsidR="007230CC" w:rsidRPr="00B611D4" w:rsidRDefault="004C4FC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Miekkailu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895933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</w:rPr>
              <w:t>Hockey sur glace</w:t>
            </w:r>
          </w:p>
        </w:tc>
        <w:tc>
          <w:tcPr>
            <w:tcW w:w="4840" w:type="dxa"/>
          </w:tcPr>
          <w:p w:rsidR="007230CC" w:rsidRPr="00B611D4" w:rsidRDefault="004C4FC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Jääkiekko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895933" w:rsidP="00B611D4">
            <w:pPr>
              <w:rPr>
                <w:color w:val="5B9BD5" w:themeColor="accent1"/>
                <w:lang w:val="fr-FR"/>
              </w:rPr>
            </w:pPr>
            <w:r w:rsidRPr="00B611D4">
              <w:rPr>
                <w:color w:val="5B9BD5" w:themeColor="accent1"/>
              </w:rPr>
              <w:t>Cano</w:t>
            </w:r>
            <w:r w:rsidRPr="00B611D4">
              <w:rPr>
                <w:color w:val="5B9BD5" w:themeColor="accent1"/>
                <w:lang w:val="fr-FR"/>
              </w:rPr>
              <w:t>ë</w:t>
            </w:r>
          </w:p>
        </w:tc>
        <w:tc>
          <w:tcPr>
            <w:tcW w:w="4840" w:type="dxa"/>
          </w:tcPr>
          <w:p w:rsidR="007230CC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Melonta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5F0B4D" w:rsidP="00B611D4">
            <w:pPr>
              <w:rPr>
                <w:color w:val="5B9BD5" w:themeColor="accent1"/>
                <w:lang w:val="fr-FR"/>
              </w:rPr>
            </w:pPr>
            <w:r w:rsidRPr="00B611D4">
              <w:rPr>
                <w:color w:val="5B9BD5" w:themeColor="accent1"/>
                <w:lang w:val="fr-FR"/>
              </w:rPr>
              <w:t>Natation</w:t>
            </w:r>
          </w:p>
        </w:tc>
        <w:tc>
          <w:tcPr>
            <w:tcW w:w="4840" w:type="dxa"/>
          </w:tcPr>
          <w:p w:rsidR="007230CC" w:rsidRPr="00B611D4" w:rsidRDefault="004C4FC4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Uinti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5F0B4D" w:rsidP="00B611D4">
            <w:pPr>
              <w:rPr>
                <w:color w:val="5B9BD5" w:themeColor="accent1"/>
                <w:lang w:val="fr-FR"/>
              </w:rPr>
            </w:pPr>
            <w:r w:rsidRPr="00B611D4">
              <w:rPr>
                <w:color w:val="5B9BD5" w:themeColor="accent1"/>
                <w:lang w:val="fr-FR"/>
              </w:rPr>
              <w:t>Alpinisme</w:t>
            </w:r>
          </w:p>
        </w:tc>
        <w:tc>
          <w:tcPr>
            <w:tcW w:w="4840" w:type="dxa"/>
          </w:tcPr>
          <w:p w:rsidR="007230CC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Vuorikiipeily</w:t>
            </w:r>
          </w:p>
        </w:tc>
      </w:tr>
      <w:tr w:rsidR="007230CC" w:rsidTr="00B611D4">
        <w:trPr>
          <w:trHeight w:val="108"/>
        </w:trPr>
        <w:tc>
          <w:tcPr>
            <w:tcW w:w="4837" w:type="dxa"/>
          </w:tcPr>
          <w:p w:rsidR="007230CC" w:rsidRPr="00B611D4" w:rsidRDefault="005F0B4D" w:rsidP="00B611D4">
            <w:pPr>
              <w:rPr>
                <w:color w:val="5B9BD5" w:themeColor="accent1"/>
                <w:lang w:val="fr-FR"/>
              </w:rPr>
            </w:pPr>
            <w:r w:rsidRPr="00B611D4">
              <w:rPr>
                <w:color w:val="5B9BD5" w:themeColor="accent1"/>
                <w:lang w:val="fr-FR"/>
              </w:rPr>
              <w:t>Motocross</w:t>
            </w:r>
          </w:p>
        </w:tc>
        <w:tc>
          <w:tcPr>
            <w:tcW w:w="4840" w:type="dxa"/>
          </w:tcPr>
          <w:p w:rsidR="007230CC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Motokrossi</w:t>
            </w:r>
          </w:p>
        </w:tc>
      </w:tr>
      <w:tr w:rsidR="00B71874" w:rsidTr="00B611D4">
        <w:trPr>
          <w:trHeight w:val="108"/>
        </w:trPr>
        <w:tc>
          <w:tcPr>
            <w:tcW w:w="4837" w:type="dxa"/>
          </w:tcPr>
          <w:p w:rsidR="00B71874" w:rsidRPr="00B611D4" w:rsidRDefault="00B71874" w:rsidP="00B611D4">
            <w:pPr>
              <w:rPr>
                <w:color w:val="5B9BD5" w:themeColor="accent1"/>
                <w:lang w:val="fr-FR"/>
              </w:rPr>
            </w:pPr>
            <w:r w:rsidRPr="00B611D4">
              <w:rPr>
                <w:color w:val="5B9BD5" w:themeColor="accent1"/>
                <w:lang w:val="fr-FR"/>
              </w:rPr>
              <w:t>Snow-board</w:t>
            </w:r>
          </w:p>
        </w:tc>
        <w:tc>
          <w:tcPr>
            <w:tcW w:w="4840" w:type="dxa"/>
          </w:tcPr>
          <w:p w:rsidR="00B71874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Lumilautailu</w:t>
            </w:r>
          </w:p>
        </w:tc>
      </w:tr>
      <w:tr w:rsidR="00BF222D" w:rsidTr="00B611D4">
        <w:trPr>
          <w:trHeight w:val="108"/>
        </w:trPr>
        <w:tc>
          <w:tcPr>
            <w:tcW w:w="4837" w:type="dxa"/>
          </w:tcPr>
          <w:p w:rsidR="00BF222D" w:rsidRPr="00B611D4" w:rsidRDefault="00BF222D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  <w:lang w:val="fr-FR"/>
              </w:rPr>
              <w:t xml:space="preserve">Para </w:t>
            </w:r>
            <w:proofErr w:type="spellStart"/>
            <w:r w:rsidRPr="00B611D4">
              <w:rPr>
                <w:color w:val="5B9BD5" w:themeColor="accent1"/>
                <w:lang w:val="fr-FR"/>
              </w:rPr>
              <w:t>chutisme</w:t>
            </w:r>
            <w:proofErr w:type="spellEnd"/>
          </w:p>
        </w:tc>
        <w:tc>
          <w:tcPr>
            <w:tcW w:w="4840" w:type="dxa"/>
          </w:tcPr>
          <w:p w:rsidR="00BF222D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Laskuvarjo hyppy</w:t>
            </w:r>
          </w:p>
        </w:tc>
      </w:tr>
      <w:tr w:rsidR="00BF222D" w:rsidTr="00B611D4">
        <w:trPr>
          <w:trHeight w:val="108"/>
        </w:trPr>
        <w:tc>
          <w:tcPr>
            <w:tcW w:w="4837" w:type="dxa"/>
          </w:tcPr>
          <w:p w:rsidR="00BF222D" w:rsidRPr="00B611D4" w:rsidRDefault="00BF222D" w:rsidP="00B611D4">
            <w:pPr>
              <w:rPr>
                <w:color w:val="5B9BD5" w:themeColor="accent1"/>
              </w:rPr>
            </w:pPr>
            <w:r w:rsidRPr="00B611D4">
              <w:rPr>
                <w:color w:val="5B9BD5" w:themeColor="accent1"/>
                <w:lang w:val="fr-FR"/>
              </w:rPr>
              <w:t>Automobilisme</w:t>
            </w:r>
          </w:p>
        </w:tc>
        <w:tc>
          <w:tcPr>
            <w:tcW w:w="4840" w:type="dxa"/>
          </w:tcPr>
          <w:p w:rsidR="00BF222D" w:rsidRPr="00B611D4" w:rsidRDefault="00EB6F29" w:rsidP="00B611D4">
            <w:pPr>
              <w:rPr>
                <w:color w:val="FF0000"/>
              </w:rPr>
            </w:pPr>
            <w:r w:rsidRPr="00B611D4">
              <w:rPr>
                <w:color w:val="FF0000"/>
              </w:rPr>
              <w:t>Autoilu</w:t>
            </w:r>
          </w:p>
        </w:tc>
      </w:tr>
    </w:tbl>
    <w:p w:rsidR="007230CC" w:rsidRDefault="009B116E">
      <w:bookmarkStart w:id="0" w:name="_GoBack"/>
      <w:bookmarkEnd w:id="0"/>
      <w:r w:rsidRPr="009B116E"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1" o:spid="_x0000_s1026" type="#_x0000_t202" style="position:absolute;margin-left:-5.45pt;margin-top:-1.45pt;width:482.2pt;height:73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1bLQIAAFkEAAAOAAAAZHJzL2Uyb0RvYy54bWysVE2P2jAQvVfqf7B8L+FzWyLCiu6KqtJq&#10;dyWo9mwcB6LGHteekNBf37ETWLrtqerFzFfGM+89s7htdcWOyvkSTMZHgyFnykjIS7PP+Lft+sMn&#10;zjwKk4sKjMr4SXl+u3z/btHYVI3hAFWuHKMmxqeNzfgB0aZJ4uVBaeEHYJWhZAFOCyTX7ZPciYa6&#10;6yoZD4c3SQMutw6k8p6i912SL2P/olASn4rCK2RVxmk2jKeL5y6cyXIh0r0T9lDKfgzxD1NoURq6&#10;9NLqXqBgtSv/aKVL6cBDgQMJOoGiKKWKO9A2o+GbbTYHYVXchcDx9gKT/39t5ePx2bEyJ+44M0IT&#10;RVv13WPp6hprNgoANdanVLexVIntZ2hDcR/3FAx7t4XT4Zc2YpQnqE8XeFWLTFLwZjSezKeUkpSb&#10;T2aT2Sy0SV6/ts7jFwWaBSPjjuiLqIrjg8eu9FwSLjOwLquK4iKtzG8B6tlFVNRA/3VYpBs4WNju&#10;2n6LHeQnWs5Bpw9v5bqkCR6Ex2fhSBA0NIkcn+goKmgyDr3F2QHcz7/FQz3xRFnOGhJYxv2PWjjF&#10;WfXVEIPz0TRggdGZzj6OyXHXmd11xtT6DkjDxBJNF81Qj9XZLBzoF3oLq3ArpYSRdHfG8WzeYSd7&#10;ektSrVaxiDRoBT6YjZWhdYAw4LttX4SzPQlI9D3CWYoifcNFV9uBv6oRijISFQDuUCWCg0P6jVT3&#10;by08kGs/Vr3+Iyx/AQAA//8DAFBLAwQUAAYACAAAACEAoJ/f4d0AAAAKAQAADwAAAGRycy9kb3du&#10;cmV2LnhtbEyPwU7DMAyG70h7h8iTuG3JRotoaTpNQ1xBDJi0W9Z4bUXjVE22lrfHnOBkW/70+3Ox&#10;mVwnrjiE1pOG1VKBQKq8banW8PH+vHgAEaIhazpPqOEbA2zK2U1hcutHesPrPtaCQyjkRkMTY59L&#10;GaoGnQlL3yPx7uwHZyKPQy3tYEYOd51cK3UvnWmJLzSmx12D1df+4jR8vpyPh0S91k8u7Uc/KUku&#10;k1rfzqftI4iIU/yD4Vef1aFkp5O/kA2i07BYqYxRbtZcGcjSuxTEickkSUCWhfz/QvkDAAD//wMA&#10;UEsBAi0AFAAGAAgAAAAhALaDOJL+AAAA4QEAABMAAAAAAAAAAAAAAAAAAAAAAFtDb250ZW50X1R5&#10;cGVzXS54bWxQSwECLQAUAAYACAAAACEAOP0h/9YAAACUAQAACwAAAAAAAAAAAAAAAAAvAQAAX3Jl&#10;bHMvLnJlbHNQSwECLQAUAAYACAAAACEAlcHNWy0CAABZBAAADgAAAAAAAAAAAAAAAAAuAgAAZHJz&#10;L2Uyb0RvYy54bWxQSwECLQAUAAYACAAAACEAoJ/f4d0AAAAKAQAADwAAAAAAAAAAAAAAAACHBAAA&#10;ZHJzL2Rvd25yZXYueG1sUEsFBgAAAAAEAAQA8wAAAJEFAAAAAA==&#10;" filled="f" stroked="f">
            <v:textbox>
              <w:txbxContent>
                <w:p w:rsidR="009D42D5" w:rsidRPr="002D1BD4" w:rsidRDefault="009D42D5">
                  <w:pPr>
                    <w:rPr>
                      <w:sz w:val="52"/>
                      <w:szCs w:val="52"/>
                    </w:rPr>
                  </w:pPr>
                  <w:r w:rsidRPr="002D1BD4">
                    <w:rPr>
                      <w:sz w:val="40"/>
                      <w:szCs w:val="40"/>
                    </w:rPr>
                    <w:t>Sport</w:t>
                  </w:r>
                  <w:r w:rsidR="00B611D4">
                    <w:tab/>
                  </w:r>
                  <w:r w:rsidR="00B611D4">
                    <w:tab/>
                  </w:r>
                  <w:r w:rsidR="00B611D4">
                    <w:tab/>
                  </w:r>
                  <w:r w:rsidR="00B611D4">
                    <w:tab/>
                  </w:r>
                  <w:r w:rsidR="002D1BD4" w:rsidRPr="002D1BD4">
                    <w:rPr>
                      <w:sz w:val="40"/>
                      <w:szCs w:val="40"/>
                    </w:rPr>
                    <w:t>Urheilu</w:t>
                  </w:r>
                </w:p>
              </w:txbxContent>
            </v:textbox>
            <w10:wrap type="topAndBottom"/>
          </v:shape>
        </w:pict>
      </w:r>
    </w:p>
    <w:sectPr w:rsidR="007230CC" w:rsidSect="009B1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1304"/>
  <w:hyphenationZone w:val="425"/>
  <w:characterSpacingControl w:val="doNotCompress"/>
  <w:compat/>
  <w:rsids>
    <w:rsidRoot w:val="007230CC"/>
    <w:rsid w:val="0008184F"/>
    <w:rsid w:val="00104B9E"/>
    <w:rsid w:val="002D1BD4"/>
    <w:rsid w:val="002D6EF4"/>
    <w:rsid w:val="00425585"/>
    <w:rsid w:val="004C4FC4"/>
    <w:rsid w:val="005F0B4D"/>
    <w:rsid w:val="006573C4"/>
    <w:rsid w:val="007230CC"/>
    <w:rsid w:val="00883384"/>
    <w:rsid w:val="00895933"/>
    <w:rsid w:val="009B116E"/>
    <w:rsid w:val="009D42D5"/>
    <w:rsid w:val="00AF1E41"/>
    <w:rsid w:val="00B611D4"/>
    <w:rsid w:val="00B71874"/>
    <w:rsid w:val="00BF222D"/>
    <w:rsid w:val="00C2370C"/>
    <w:rsid w:val="00CC0177"/>
    <w:rsid w:val="00D32494"/>
    <w:rsid w:val="00EB6F29"/>
    <w:rsid w:val="00F7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9D42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9D42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9D42D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9D42D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2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alitaulukko"/>
    <w:uiPriority w:val="44"/>
    <w:rsid w:val="009D42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alitaulukko"/>
    <w:uiPriority w:val="43"/>
    <w:rsid w:val="009D42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Normaalitaulukko"/>
    <w:uiPriority w:val="41"/>
    <w:rsid w:val="009D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alitaulukko"/>
    <w:uiPriority w:val="40"/>
    <w:rsid w:val="009D42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Espoon kaupunki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Huuskonen</dc:creator>
  <cp:lastModifiedBy>Perlina</cp:lastModifiedBy>
  <cp:revision>2</cp:revision>
  <dcterms:created xsi:type="dcterms:W3CDTF">2015-11-10T16:08:00Z</dcterms:created>
  <dcterms:modified xsi:type="dcterms:W3CDTF">2015-11-10T16:08:00Z</dcterms:modified>
</cp:coreProperties>
</file>