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804863" cy="495300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4863" cy="495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809625</wp:posOffset>
            </wp:positionH>
            <wp:positionV relativeFrom="paragraph">
              <wp:posOffset>114300</wp:posOffset>
            </wp:positionV>
            <wp:extent cx="742950" cy="492773"/>
            <wp:effectExtent b="0" l="0" r="0" t="0"/>
            <wp:wrapSquare wrapText="bothSides" distB="114300" distT="114300" distL="114300" distR="11430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927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1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152400</wp:posOffset>
            </wp:positionV>
            <wp:extent cx="809625" cy="495300"/>
            <wp:effectExtent b="0" l="0" r="0" t="0"/>
            <wp:wrapSquare wrapText="bothSides" distB="114300" distT="114300" distL="114300" distR="11430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495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809625</wp:posOffset>
            </wp:positionH>
            <wp:positionV relativeFrom="paragraph">
              <wp:posOffset>152400</wp:posOffset>
            </wp:positionV>
            <wp:extent cx="742950" cy="495300"/>
            <wp:effectExtent b="0" l="0" r="0" t="0"/>
            <wp:wrapSquare wrapText="bothSides" distB="114300" distT="114300" distL="114300" distR="11430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495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b w:val="1"/>
          <w:sz w:val="26"/>
          <w:szCs w:val="26"/>
          <w:rtl w:val="0"/>
        </w:rPr>
        <w:t xml:space="preserve">Quizz- Assessment of knowledge of the countries involved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Here’s a few question to see if you know enough about the countries involved in the project (Finland, Reunion Island, Poland and Catalonia). Let’s see who wins!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 Quizz made by Joan Sales and Pol Canalda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Q1:Finland: What is a typical activity in Finland?</w:t>
      </w:r>
      <w:r w:rsidDel="00000000" w:rsidR="00000000" w:rsidRPr="00000000">
        <w:rPr>
          <w:rtl w:val="0"/>
        </w:rPr>
        <w:br w:type="textWrapping"/>
        <w:br w:type="textWrapping"/>
        <w:t xml:space="preserve">-Bear Hunting</w:t>
        <w:br w:type="textWrapping"/>
        <w:t xml:space="preserve">         (This is a wrong answer) </w:t>
        <w:br w:type="textWrapping"/>
        <w:t xml:space="preserve">-Sauna</w:t>
        <w:br w:type="textWrapping"/>
        <w:t xml:space="preserve">         (This is a correct answer) </w:t>
        <w:br w:type="textWrapping"/>
        <w:t xml:space="preserve">-Go surffing</w:t>
        <w:br w:type="textWrapping"/>
        <w:t xml:space="preserve">          (This is a wrong answer) </w:t>
        <w:br w:type="textWrapping"/>
        <w:t xml:space="preserve">-Go cycling</w:t>
        <w:br w:type="textWrapping"/>
        <w:t xml:space="preserve">          (This is a wrong answer)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3609975</wp:posOffset>
            </wp:positionH>
            <wp:positionV relativeFrom="paragraph">
              <wp:posOffset>638175</wp:posOffset>
            </wp:positionV>
            <wp:extent cx="2119313" cy="1399546"/>
            <wp:effectExtent b="0" l="0" r="0" t="0"/>
            <wp:wrapSquare wrapText="bothSides" distB="114300" distT="114300" distL="114300" distR="11430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9313" cy="13995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Q2:Finland: Which of this languages is not spoken in Finland</w:t>
      </w:r>
      <w:r w:rsidDel="00000000" w:rsidR="00000000" w:rsidRPr="00000000">
        <w:rPr>
          <w:rtl w:val="0"/>
        </w:rPr>
        <w:br w:type="textWrapping"/>
        <w:br w:type="textWrapping"/>
        <w:t xml:space="preserve">-Swedish</w:t>
        <w:br w:type="textWrapping"/>
        <w:t xml:space="preserve">           (This is a wrong answer) </w:t>
        <w:br w:type="textWrapping"/>
        <w:t xml:space="preserve">-Russian</w:t>
        <w:br w:type="textWrapping"/>
        <w:t xml:space="preserve">           (This is a wrong answer) </w:t>
        <w:br w:type="textWrapping"/>
        <w:t xml:space="preserve">-Norwegian</w:t>
        <w:br w:type="textWrapping"/>
        <w:t xml:space="preserve">           (This is a correct answer) </w:t>
        <w:br w:type="textWrapping"/>
        <w:t xml:space="preserve">-Sami</w:t>
        <w:br w:type="textWrapping"/>
        <w:t xml:space="preserve">           (This is a wrong answer) 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Q3:Poland: One is not a polish typical dish</w:t>
      </w:r>
      <w:r w:rsidDel="00000000" w:rsidR="00000000" w:rsidRPr="00000000">
        <w:rPr>
          <w:rtl w:val="0"/>
        </w:rPr>
        <w:br w:type="textWrapping"/>
        <w:br w:type="textWrapping"/>
        <w:t xml:space="preserve">-Tarte Tatin</w:t>
        <w:br w:type="textWrapping"/>
        <w:t xml:space="preserve">          (This is a correct answer) </w:t>
        <w:br w:type="textWrapping"/>
        <w:t xml:space="preserve">-Mazurek</w:t>
        <w:br w:type="textWrapping"/>
        <w:t xml:space="preserve">          (This is a wrong answer) </w:t>
        <w:br w:type="textWrapping"/>
        <w:t xml:space="preserve">-Bigos</w:t>
        <w:br w:type="textWrapping"/>
        <w:t xml:space="preserve">          (This is a wrong answer) </w:t>
        <w:br w:type="textWrapping"/>
        <w:t xml:space="preserve">-Gulasz</w:t>
        <w:br w:type="textWrapping"/>
        <w:t xml:space="preserve">          (This is a wrong answer)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Q4:Poland: Mikolaj Kopernik was a very famous...</w:t>
      </w:r>
      <w:r w:rsidDel="00000000" w:rsidR="00000000" w:rsidRPr="00000000">
        <w:rPr>
          <w:rtl w:val="0"/>
        </w:rPr>
        <w:br w:type="textWrapping"/>
        <w:br w:type="textWrapping"/>
        <w:t xml:space="preserve">-Architect</w:t>
        <w:br w:type="textWrapping"/>
        <w:t xml:space="preserve">        (This is a wrong answer</w:t>
        <w:br w:type="textWrapping"/>
        <w:t xml:space="preserve">-scientist</w:t>
        <w:br w:type="textWrapping"/>
        <w:t xml:space="preserve">        (This is a correct answer) </w:t>
        <w:br w:type="textWrapping"/>
        <w:t xml:space="preserve">-Musician</w:t>
        <w:br w:type="textWrapping"/>
        <w:t xml:space="preserve">        (This is a wrong answer) </w:t>
        <w:br w:type="textWrapping"/>
        <w:t xml:space="preserve">-artist</w:t>
        <w:br w:type="textWrapping"/>
        <w:t xml:space="preserve">        (This is a wrong answer)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4105275</wp:posOffset>
            </wp:positionH>
            <wp:positionV relativeFrom="paragraph">
              <wp:posOffset>390525</wp:posOffset>
            </wp:positionV>
            <wp:extent cx="1414463" cy="1657573"/>
            <wp:effectExtent b="0" l="0" r="0" t="0"/>
            <wp:wrapSquare wrapText="bothSides" distB="114300" distT="114300" distL="114300" distR="11430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4463" cy="16575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Q5:Reunion Islands: Which is the Reunion Island's capital city?</w:t>
      </w:r>
      <w:r w:rsidDel="00000000" w:rsidR="00000000" w:rsidRPr="00000000">
        <w:rPr>
          <w:rtl w:val="0"/>
        </w:rPr>
        <w:br w:type="textWrapping"/>
        <w:br w:type="textWrapping"/>
        <w:t xml:space="preserve">-Fontainebleau</w:t>
        <w:br w:type="textWrapping"/>
        <w:t xml:space="preserve">        (This is a wrong answer) </w:t>
        <w:br w:type="textWrapping"/>
        <w:t xml:space="preserve">-Paris</w:t>
        <w:br w:type="textWrapping"/>
        <w:t xml:space="preserve">        (This is a wrong answer) </w:t>
        <w:br w:type="textWrapping"/>
        <w:t xml:space="preserve">-Reunion</w:t>
        <w:br w:type="textWrapping"/>
        <w:t xml:space="preserve">        (This is a wrong answer) </w:t>
        <w:br w:type="textWrapping"/>
        <w:t xml:space="preserve">-Saint-Denis</w:t>
        <w:br w:type="textWrapping"/>
        <w:t xml:space="preserve">        (This is a correct answer)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3333750</wp:posOffset>
            </wp:positionH>
            <wp:positionV relativeFrom="paragraph">
              <wp:posOffset>857250</wp:posOffset>
            </wp:positionV>
            <wp:extent cx="2202531" cy="1243013"/>
            <wp:effectExtent b="0" l="0" r="0" t="0"/>
            <wp:wrapSquare wrapText="bothSides" distB="114300" distT="114300" distL="114300" distR="1143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2531" cy="1243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Q6:Reunion Island: How big is Reunion Island's surface?</w:t>
      </w:r>
      <w:r w:rsidDel="00000000" w:rsidR="00000000" w:rsidRPr="00000000">
        <w:rPr>
          <w:rtl w:val="0"/>
        </w:rPr>
        <w:br w:type="textWrapping"/>
        <w:br w:type="textWrapping"/>
        <w:t xml:space="preserve">-830,2 km2</w:t>
        <w:br w:type="textWrapping"/>
        <w:t xml:space="preserve">          (This is a wrong answer) </w:t>
        <w:br w:type="textWrapping"/>
        <w:t xml:space="preserve">-1300 km2</w:t>
        <w:br w:type="textWrapping"/>
        <w:t xml:space="preserve">          (This is a wrong answer) </w:t>
        <w:br w:type="textWrapping"/>
        <w:t xml:space="preserve">-2500 km2</w:t>
        <w:br w:type="textWrapping"/>
        <w:t xml:space="preserve">          (This is a correct answer) </w:t>
        <w:br w:type="textWrapping"/>
        <w:t xml:space="preserve">-4300 km2</w:t>
        <w:br w:type="textWrapping"/>
        <w:t xml:space="preserve">          (This is a wrong answer) 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b w:val="1"/>
          <w:rtl w:val="0"/>
        </w:rPr>
        <w:t xml:space="preserve">Q7:Catalonia: How many stripes does the catalan flag have?</w:t>
      </w:r>
      <w:r w:rsidDel="00000000" w:rsidR="00000000" w:rsidRPr="00000000">
        <w:rPr>
          <w:rtl w:val="0"/>
        </w:rPr>
        <w:br w:type="textWrapping"/>
        <w:br w:type="textWrapping"/>
        <w:t xml:space="preserve">-2</w:t>
        <w:br w:type="textWrapping"/>
        <w:t xml:space="preserve">           (This is a wrong answer) </w:t>
        <w:br w:type="textWrapping"/>
        <w:t xml:space="preserve">-9</w:t>
        <w:br w:type="textWrapping"/>
        <w:t xml:space="preserve">           (This is a correct answer) </w:t>
        <w:br w:type="textWrapping"/>
        <w:t xml:space="preserve">-3</w:t>
        <w:br w:type="textWrapping"/>
        <w:t xml:space="preserve">           (This is a wrong answer) </w:t>
        <w:br w:type="textWrapping"/>
        <w:t xml:space="preserve">-10</w:t>
        <w:br w:type="textWrapping"/>
        <w:t xml:space="preserve">           (This is a wrong answer) 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Q8:Catalonia: Which is objectively the best catalan football team?</w:t>
      </w:r>
      <w:r w:rsidDel="00000000" w:rsidR="00000000" w:rsidRPr="00000000">
        <w:rPr>
          <w:rtl w:val="0"/>
        </w:rPr>
        <w:br w:type="textWrapping"/>
        <w:br w:type="textWrapping"/>
        <w:t xml:space="preserve">-FCBarcelona</w:t>
        <w:br w:type="textWrapping"/>
        <w:t xml:space="preserve">           (This is a correct answer) </w:t>
        <w:br w:type="textWrapping"/>
        <w:t xml:space="preserve">-Real Madrid</w:t>
        <w:br w:type="textWrapping"/>
        <w:t xml:space="preserve">           (This is a wrong answer) </w:t>
        <w:br w:type="textWrapping"/>
        <w:t xml:space="preserve">-RCDEspañol</w:t>
        <w:br w:type="textWrapping"/>
        <w:t xml:space="preserve">           (This is a wrong answer) </w:t>
        <w:br w:type="textWrapping"/>
        <w:t xml:space="preserve">-Atlético de Madrid</w:t>
        <w:br w:type="textWrapping"/>
        <w:t xml:space="preserve">           (This is a wrong answer)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3543300</wp:posOffset>
            </wp:positionH>
            <wp:positionV relativeFrom="paragraph">
              <wp:posOffset>504825</wp:posOffset>
            </wp:positionV>
            <wp:extent cx="2366963" cy="1803819"/>
            <wp:effectExtent b="0" l="0" r="0" t="0"/>
            <wp:wrapSquare wrapText="bothSides" distB="114300" distT="114300" distL="114300" distR="11430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6963" cy="18038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4.png"/><Relationship Id="rId13" Type="http://schemas.openxmlformats.org/officeDocument/2006/relationships/image" Target="media/image8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