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A1" w:rsidRDefault="00FD41A1" w:rsidP="00FD41A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ISTRAŽIVAČKI ZADACI</w:t>
      </w:r>
    </w:p>
    <w:p w:rsidR="00003191" w:rsidRPr="00261D3F" w:rsidRDefault="00FD41A1">
      <w:pPr>
        <w:rPr>
          <w:b/>
          <w:color w:val="0070C0"/>
          <w:sz w:val="32"/>
          <w:szCs w:val="32"/>
        </w:rPr>
      </w:pPr>
      <w:r w:rsidRPr="00261D3F">
        <w:rPr>
          <w:b/>
          <w:color w:val="0070C0"/>
          <w:sz w:val="32"/>
          <w:szCs w:val="32"/>
        </w:rPr>
        <w:t xml:space="preserve">Vukovarski vodotoranj </w:t>
      </w:r>
      <w:r w:rsidRPr="00261D3F">
        <w:rPr>
          <w:b/>
          <w:color w:val="0070C0"/>
          <w:sz w:val="32"/>
          <w:szCs w:val="32"/>
        </w:rPr>
        <w:t>– istraži i zapiši!</w:t>
      </w:r>
    </w:p>
    <w:p w:rsidR="00003191" w:rsidRDefault="00003191">
      <w:pPr>
        <w:rPr>
          <w:color w:val="FF0000"/>
        </w:rPr>
      </w:pPr>
      <w:r w:rsidRPr="0000319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215900</wp:posOffset>
                </wp:positionV>
                <wp:extent cx="2360930" cy="3305175"/>
                <wp:effectExtent l="0" t="0" r="19685" b="285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91" w:rsidRPr="003258AB" w:rsidRDefault="0000319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258AB">
                              <w:rPr>
                                <w:b/>
                                <w:color w:val="0070C0"/>
                              </w:rPr>
                              <w:t>Ilustriraj Vukovarski vodotoranj!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2.9pt;margin-top:17pt;width:185.9pt;height:26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">
                <v:textbox>
                  <w:txbxContent>
                    <w:p w:rsidR="00003191" w:rsidRPr="003258AB" w:rsidRDefault="00003191">
                      <w:pPr>
                        <w:rPr>
                          <w:b/>
                          <w:color w:val="0070C0"/>
                        </w:rPr>
                      </w:pPr>
                      <w:r w:rsidRPr="003258AB">
                        <w:rPr>
                          <w:b/>
                          <w:color w:val="0070C0"/>
                        </w:rPr>
                        <w:t>Ilustriraj Vukovarski vodotoranj!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1A1" w:rsidRPr="00FD41A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9685" b="2095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A1" w:rsidRPr="003258AB" w:rsidRDefault="00FD41A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258AB">
                              <w:rPr>
                                <w:b/>
                                <w:color w:val="0070C0"/>
                              </w:rPr>
                              <w:t>1. Što simbolizira Vukovarski vodotoranj?</w:t>
                            </w:r>
                          </w:p>
                          <w:p w:rsidR="00FD41A1" w:rsidRPr="003258AB" w:rsidRDefault="00FD41A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258AB">
                              <w:rPr>
                                <w:b/>
                                <w:color w:val="0070C0"/>
                              </w:rPr>
                              <w:t>2. Kada je sagrađen?</w:t>
                            </w:r>
                          </w:p>
                          <w:p w:rsidR="00FD41A1" w:rsidRPr="003258AB" w:rsidRDefault="0000319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258AB">
                              <w:rPr>
                                <w:b/>
                                <w:color w:val="0070C0"/>
                              </w:rPr>
                              <w:t xml:space="preserve">3. </w:t>
                            </w:r>
                            <w:r w:rsidR="003258AB">
                              <w:rPr>
                                <w:b/>
                                <w:color w:val="0070C0"/>
                              </w:rPr>
                              <w:t xml:space="preserve">Tko je i kada </w:t>
                            </w:r>
                            <w:r w:rsidRPr="003258AB">
                              <w:rPr>
                                <w:b/>
                                <w:color w:val="0070C0"/>
                              </w:rPr>
                              <w:t xml:space="preserve"> oštetio V</w:t>
                            </w:r>
                            <w:r w:rsidR="00FD41A1" w:rsidRPr="003258AB">
                              <w:rPr>
                                <w:b/>
                                <w:color w:val="0070C0"/>
                              </w:rPr>
                              <w:t>odotoranj?</w:t>
                            </w:r>
                          </w:p>
                          <w:p w:rsidR="00FD41A1" w:rsidRPr="003258AB" w:rsidRDefault="00FD41A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3258AB">
                              <w:rPr>
                                <w:b/>
                                <w:color w:val="0070C0"/>
                              </w:rPr>
                              <w:t xml:space="preserve">4. </w:t>
                            </w:r>
                            <w:r w:rsidR="00003191" w:rsidRPr="003258AB">
                              <w:rPr>
                                <w:b/>
                                <w:color w:val="0070C0"/>
                              </w:rPr>
                              <w:t>Što se vidi s vidikovca Vodotornja?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TZLQIAAFMEAAAOAAAAZHJzL2Uyb0RvYy54bWysVNtu2zAMfR+wfxD0vvjSJG2MOEWXLsOA&#10;7gK0+wBZlmMhsqhJSuzs60fJaRp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">
                <v:textbox style="mso-fit-shape-to-text:t">
                  <w:txbxContent>
                    <w:p w:rsidR="00FD41A1" w:rsidRPr="003258AB" w:rsidRDefault="00FD41A1">
                      <w:pPr>
                        <w:rPr>
                          <w:b/>
                          <w:color w:val="0070C0"/>
                        </w:rPr>
                      </w:pPr>
                      <w:r w:rsidRPr="003258AB">
                        <w:rPr>
                          <w:b/>
                          <w:color w:val="0070C0"/>
                        </w:rPr>
                        <w:t>1. Što simbolizira Vukovarski vodotoranj?</w:t>
                      </w:r>
                    </w:p>
                    <w:p w:rsidR="00FD41A1" w:rsidRPr="003258AB" w:rsidRDefault="00FD41A1">
                      <w:pPr>
                        <w:rPr>
                          <w:b/>
                          <w:color w:val="0070C0"/>
                        </w:rPr>
                      </w:pPr>
                      <w:r w:rsidRPr="003258AB">
                        <w:rPr>
                          <w:b/>
                          <w:color w:val="0070C0"/>
                        </w:rPr>
                        <w:t>2. Kada je sagrađen?</w:t>
                      </w:r>
                    </w:p>
                    <w:p w:rsidR="00FD41A1" w:rsidRPr="003258AB" w:rsidRDefault="00003191">
                      <w:pPr>
                        <w:rPr>
                          <w:b/>
                          <w:color w:val="0070C0"/>
                        </w:rPr>
                      </w:pPr>
                      <w:r w:rsidRPr="003258AB">
                        <w:rPr>
                          <w:b/>
                          <w:color w:val="0070C0"/>
                        </w:rPr>
                        <w:t xml:space="preserve">3. </w:t>
                      </w:r>
                      <w:r w:rsidR="003258AB">
                        <w:rPr>
                          <w:b/>
                          <w:color w:val="0070C0"/>
                        </w:rPr>
                        <w:t xml:space="preserve">Tko je i kada </w:t>
                      </w:r>
                      <w:r w:rsidRPr="003258AB">
                        <w:rPr>
                          <w:b/>
                          <w:color w:val="0070C0"/>
                        </w:rPr>
                        <w:t xml:space="preserve"> oštetio V</w:t>
                      </w:r>
                      <w:r w:rsidR="00FD41A1" w:rsidRPr="003258AB">
                        <w:rPr>
                          <w:b/>
                          <w:color w:val="0070C0"/>
                        </w:rPr>
                        <w:t>odotoranj?</w:t>
                      </w:r>
                    </w:p>
                    <w:p w:rsidR="00FD41A1" w:rsidRPr="003258AB" w:rsidRDefault="00FD41A1">
                      <w:pPr>
                        <w:rPr>
                          <w:b/>
                          <w:color w:val="0070C0"/>
                        </w:rPr>
                      </w:pPr>
                      <w:r w:rsidRPr="003258AB">
                        <w:rPr>
                          <w:b/>
                          <w:color w:val="0070C0"/>
                        </w:rPr>
                        <w:t xml:space="preserve">4. </w:t>
                      </w:r>
                      <w:r w:rsidR="00003191" w:rsidRPr="003258AB">
                        <w:rPr>
                          <w:b/>
                          <w:color w:val="0070C0"/>
                        </w:rPr>
                        <w:t>Što se vidi s vidikovca Vodotornja?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191" w:rsidRPr="00003191" w:rsidRDefault="00003191" w:rsidP="00003191"/>
    <w:p w:rsidR="00003191" w:rsidRPr="00003191" w:rsidRDefault="00003191" w:rsidP="00003191"/>
    <w:p w:rsidR="00003191" w:rsidRPr="00003191" w:rsidRDefault="00003191" w:rsidP="00003191"/>
    <w:p w:rsidR="00003191" w:rsidRPr="00003191" w:rsidRDefault="00003191" w:rsidP="00003191"/>
    <w:p w:rsidR="00003191" w:rsidRPr="00003191" w:rsidRDefault="00003191" w:rsidP="00003191">
      <w:bookmarkStart w:id="0" w:name="_GoBack"/>
      <w:bookmarkEnd w:id="0"/>
    </w:p>
    <w:p w:rsidR="00003191" w:rsidRPr="00003191" w:rsidRDefault="00003191" w:rsidP="00003191"/>
    <w:p w:rsidR="00003191" w:rsidRPr="00003191" w:rsidRDefault="00003191" w:rsidP="00003191"/>
    <w:p w:rsidR="00003191" w:rsidRPr="00003191" w:rsidRDefault="00003191" w:rsidP="00003191"/>
    <w:p w:rsidR="00003191" w:rsidRPr="00003191" w:rsidRDefault="00003191" w:rsidP="00003191"/>
    <w:p w:rsidR="00003191" w:rsidRPr="00003191" w:rsidRDefault="00003191" w:rsidP="00003191"/>
    <w:p w:rsidR="00003191" w:rsidRDefault="00003191" w:rsidP="00003191"/>
    <w:p w:rsidR="00694A5E" w:rsidRDefault="00003191" w:rsidP="00003191">
      <w:r>
        <w:t>______________________________________</w:t>
      </w:r>
    </w:p>
    <w:p w:rsidR="00003191" w:rsidRPr="00003191" w:rsidRDefault="00003191" w:rsidP="000031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3191" w:rsidRPr="00003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1"/>
    <w:rsid w:val="00003191"/>
    <w:rsid w:val="00261D3F"/>
    <w:rsid w:val="003258AB"/>
    <w:rsid w:val="00BE4A34"/>
    <w:rsid w:val="00E251E5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2F40"/>
  <w15:chartTrackingRefBased/>
  <w15:docId w15:val="{986730AB-1FDF-460B-9034-B8883E2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A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5</cp:revision>
  <dcterms:created xsi:type="dcterms:W3CDTF">2022-07-11T00:10:00Z</dcterms:created>
  <dcterms:modified xsi:type="dcterms:W3CDTF">2022-07-11T00:32:00Z</dcterms:modified>
</cp:coreProperties>
</file>