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864F" w14:textId="54C8FD16" w:rsidR="00F536DC" w:rsidRPr="001D6066" w:rsidRDefault="00F536DC" w:rsidP="00A4397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PT"/>
        </w:rPr>
      </w:pPr>
      <w:r w:rsidRPr="001D6066">
        <w:rPr>
          <w:rFonts w:eastAsia="Times New Roman" w:cs="Times New Roman"/>
          <w:sz w:val="20"/>
          <w:szCs w:val="20"/>
          <w:lang w:eastAsia="pt-PT"/>
        </w:rPr>
        <w:t xml:space="preserve">Termos que deves </w:t>
      </w:r>
      <w:proofErr w:type="gramStart"/>
      <w:r w:rsidRPr="001D6066">
        <w:rPr>
          <w:rFonts w:eastAsia="Times New Roman" w:cs="Times New Roman"/>
          <w:sz w:val="20"/>
          <w:szCs w:val="20"/>
          <w:lang w:eastAsia="pt-PT"/>
        </w:rPr>
        <w:t>aprender  e</w:t>
      </w:r>
      <w:proofErr w:type="gramEnd"/>
      <w:r w:rsidRPr="001D6066">
        <w:rPr>
          <w:rFonts w:eastAsia="Times New Roman" w:cs="Times New Roman"/>
          <w:sz w:val="20"/>
          <w:szCs w:val="20"/>
          <w:lang w:eastAsia="pt-PT"/>
        </w:rPr>
        <w:t xml:space="preserve"> que são essenciais para o tema  da poluição do ar e da luz</w:t>
      </w:r>
    </w:p>
    <w:p w14:paraId="09E77CD9" w14:textId="77777777" w:rsidR="00A43974" w:rsidRPr="001D6066" w:rsidRDefault="00A43974" w:rsidP="00A4397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PT"/>
        </w:rPr>
      </w:pPr>
      <w:r w:rsidRPr="001D6066">
        <w:rPr>
          <w:rFonts w:eastAsia="Times New Roman" w:cs="Times New Roman"/>
          <w:sz w:val="20"/>
          <w:szCs w:val="20"/>
          <w:lang w:eastAsia="pt-PT"/>
        </w:rPr>
        <w:t> 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20"/>
        <w:gridCol w:w="7340"/>
      </w:tblGrid>
      <w:tr w:rsidR="00A43974" w:rsidRPr="001D6066" w14:paraId="409B933B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AD4656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Air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pollution</w:t>
            </w:r>
            <w:proofErr w:type="spellEnd"/>
          </w:p>
          <w:p w14:paraId="626FF8E1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Poluição do ar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ABACF2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presence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introduction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into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air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substance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which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harmful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poisonous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effects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6116BE9E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 presença de substâncias tóxicas no ar</w:t>
            </w:r>
          </w:p>
        </w:tc>
      </w:tr>
      <w:tr w:rsidR="00A43974" w:rsidRPr="001D6066" w14:paraId="05816B12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6C247D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Fossil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fuel</w:t>
            </w:r>
          </w:p>
          <w:p w14:paraId="6EC09205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Combustível </w:t>
            </w:r>
            <w:proofErr w:type="spellStart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fossil</w:t>
            </w:r>
            <w:proofErr w:type="spellEnd"/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AEB603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natural fuel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such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as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coal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gas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formed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geological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past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from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remains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living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organisms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05897606" w14:textId="68204D24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Um </w:t>
            </w:r>
            <w:proofErr w:type="gramStart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combustível </w:t>
            </w:r>
            <w:r w:rsidR="00644975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natural</w:t>
            </w:r>
            <w:proofErr w:type="gramEnd"/>
            <w:r w:rsidR="00644975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formado a partir de matéria orgânica</w:t>
            </w:r>
          </w:p>
        </w:tc>
      </w:tr>
      <w:tr w:rsidR="00A43974" w:rsidRPr="001D6066" w14:paraId="032B3355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F54F6E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Chemical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(s)</w:t>
            </w:r>
          </w:p>
          <w:p w14:paraId="6DF50A25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Químicos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932FD0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distinct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compound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substance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especially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which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been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artificially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prepared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purified</w:t>
            </w:r>
            <w:proofErr w:type="spellEnd"/>
          </w:p>
          <w:p w14:paraId="659E40DC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Um composto específico que foi preparado artificialmente</w:t>
            </w:r>
          </w:p>
        </w:tc>
      </w:tr>
      <w:tr w:rsidR="00A43974" w:rsidRPr="001D6066" w14:paraId="7436AD0C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5CFD93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Exhaust</w:t>
            </w:r>
            <w:proofErr w:type="spellEnd"/>
          </w:p>
          <w:p w14:paraId="2978C500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Descarga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2A5E4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Waste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gases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air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expelled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from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engine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turbine,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other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machine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course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operation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096EA182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Gases expelidos por motores, turbinas ou outras máquinas</w:t>
            </w:r>
          </w:p>
        </w:tc>
      </w:tr>
      <w:tr w:rsidR="00A43974" w:rsidRPr="001D6066" w14:paraId="07E038DC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99A7BB" w14:textId="3A3C56CA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Power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plant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/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power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station</w:t>
            </w:r>
          </w:p>
          <w:p w14:paraId="37DA4EC3" w14:textId="42160992" w:rsidR="00644975" w:rsidRPr="001D6066" w:rsidRDefault="00644975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Central elétrica</w:t>
            </w:r>
          </w:p>
          <w:p w14:paraId="51C4B33C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1CD9D8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installation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where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electrical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power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generated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for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distribution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27DDED2A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Instalação onde é gerada energia elétrica</w:t>
            </w:r>
          </w:p>
        </w:tc>
      </w:tr>
      <w:tr w:rsidR="00A43974" w:rsidRPr="001D6066" w14:paraId="0A79C8FC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F1F6CF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bookmarkStart w:id="0" w:name="_GoBack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Fume(s)</w:t>
            </w:r>
          </w:p>
          <w:p w14:paraId="40964774" w14:textId="26CDD4C4" w:rsidR="0020208F" w:rsidRPr="001D6066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G</w:t>
            </w:r>
            <w:r w:rsidR="0020208F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ases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400854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amount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gas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vapour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smells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strongly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dangerous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to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inhale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138C5A88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Gases tóxicos perigosos ao serem inalados</w:t>
            </w:r>
          </w:p>
        </w:tc>
      </w:tr>
      <w:bookmarkEnd w:id="0"/>
      <w:tr w:rsidR="00A43974" w:rsidRPr="001D6066" w14:paraId="6738C780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201A26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Dust</w:t>
            </w:r>
            <w:proofErr w:type="spellEnd"/>
          </w:p>
          <w:p w14:paraId="53982342" w14:textId="5911DE9E" w:rsidR="0020208F" w:rsidRPr="001D6066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</w:t>
            </w:r>
            <w:r w:rsidR="0020208F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oeira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8D73C5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Fine,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dry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powder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consisting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tiny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particles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waste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matter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lying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ground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surfaces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carried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air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639F0968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Pó que paira no ar</w:t>
            </w:r>
          </w:p>
        </w:tc>
      </w:tr>
      <w:tr w:rsidR="00A43974" w:rsidRPr="001D6066" w14:paraId="793BCCA0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4A68D9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Particle</w:t>
            </w:r>
            <w:proofErr w:type="spellEnd"/>
          </w:p>
          <w:p w14:paraId="29A4FD2A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Partícula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90EDCE" w14:textId="6279F4B6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numerous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subatomic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constituents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physical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world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interact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with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each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other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including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electrons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neutrinos,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photons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alpha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particles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7BADDFAD" w14:textId="71EAD076" w:rsidR="00644975" w:rsidRPr="001D6066" w:rsidRDefault="00644975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Corpos muito pequenos não visíveis a olho nu</w:t>
            </w:r>
            <w:r w:rsidR="0071306D"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07FFBE7F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</w:tr>
      <w:tr w:rsidR="00A43974" w:rsidRPr="001D6066" w14:paraId="07983ACE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2602B3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Sunset</w:t>
            </w:r>
            <w:proofErr w:type="spellEnd"/>
          </w:p>
          <w:p w14:paraId="7B424824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Pôr do sol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D69958" w14:textId="584C2EE2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Dawn,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moment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each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day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goes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below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western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horizon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can't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see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1BC5A002" w14:textId="082CF8BC" w:rsidR="0071306D" w:rsidRPr="001D6066" w:rsidRDefault="0071306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Momento quando o sol se deixa de ver no horizonte</w:t>
            </w:r>
          </w:p>
        </w:tc>
      </w:tr>
      <w:tr w:rsidR="00A43974" w:rsidRPr="001D6066" w14:paraId="5CA2E428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14AEA6" w14:textId="77777777" w:rsidR="0020208F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North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Star </w:t>
            </w:r>
          </w:p>
          <w:p w14:paraId="127D10E4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(Polaris)</w:t>
            </w:r>
          </w:p>
          <w:p w14:paraId="62FDB499" w14:textId="663E625B" w:rsidR="0020208F" w:rsidRPr="001D6066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E</w:t>
            </w:r>
            <w:r w:rsidR="001D6066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s</w:t>
            </w:r>
            <w:r w:rsidR="0020208F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trela do </w:t>
            </w:r>
            <w:proofErr w:type="gramStart"/>
            <w:r w:rsidR="0020208F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norte</w:t>
            </w:r>
            <w:proofErr w:type="gramEnd"/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062D25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bright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star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can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seen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sky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northern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parts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world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you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look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directly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toward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north</w:t>
            </w:r>
            <w:proofErr w:type="spellEnd"/>
          </w:p>
          <w:p w14:paraId="19FEBCEF" w14:textId="4AB5894D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Estrela </w:t>
            </w:r>
            <w:r w:rsidR="0071306D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que</w:t>
            </w:r>
            <w:proofErr w:type="gramEnd"/>
            <w:r w:rsidR="0071306D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pertence à constelação Ursa Menor, só visível no hemisfério norte e que indica  a direção norte.</w:t>
            </w:r>
          </w:p>
        </w:tc>
      </w:tr>
      <w:tr w:rsidR="00A43974" w:rsidRPr="001D6066" w14:paraId="20CD6E48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17A95F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lastRenderedPageBreak/>
              <w:t>Planet</w:t>
            </w:r>
            <w:proofErr w:type="spellEnd"/>
          </w:p>
          <w:p w14:paraId="56C98F5B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Planeta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8D7AFE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large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body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outer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space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circles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around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another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star. Mercury,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Venus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Mars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Jupiter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Saturn,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Uranus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Neptune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Pluto are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all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planets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our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solar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system</w:t>
            </w:r>
            <w:proofErr w:type="spellEnd"/>
          </w:p>
          <w:p w14:paraId="07B40917" w14:textId="38AB67E3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É um corpo que circula à volta do sol ou de outra estrela. Mercúrio, Vénus, </w:t>
            </w:r>
            <w:r w:rsidR="0071306D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Terra, </w:t>
            </w: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Marte, Júpiter, Saturno, </w:t>
            </w:r>
            <w:proofErr w:type="spellStart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Urano</w:t>
            </w:r>
            <w:proofErr w:type="spellEnd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, Neptuno e Plutão são planetas do sistema solar</w:t>
            </w:r>
          </w:p>
        </w:tc>
      </w:tr>
      <w:tr w:rsidR="00A43974" w:rsidRPr="001D6066" w14:paraId="4A280DA2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0C791B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Moon</w:t>
            </w:r>
            <w:proofErr w:type="spellEnd"/>
          </w:p>
          <w:p w14:paraId="6D8EB615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Lua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EC2317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large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round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object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circles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around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planet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Earth</w:t>
            </w:r>
            <w:proofErr w:type="spellEnd"/>
          </w:p>
          <w:p w14:paraId="7C0AECB6" w14:textId="406A92C0" w:rsidR="0020208F" w:rsidRPr="001D6066" w:rsidRDefault="0071306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Planeta secundário que</w:t>
            </w:r>
            <w:r w:rsidR="0020208F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circula à volta de outro planeta </w:t>
            </w: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principal</w:t>
            </w:r>
          </w:p>
        </w:tc>
      </w:tr>
      <w:tr w:rsidR="00A43974" w:rsidRPr="001D6066" w14:paraId="69F92C2E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9FE214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Light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pollution</w:t>
            </w:r>
            <w:proofErr w:type="spellEnd"/>
          </w:p>
          <w:p w14:paraId="79B11E7C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Poluição solar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EB79C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Light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from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cities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vehicles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etc.,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makes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difficult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to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see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things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sky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such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as stars)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night</w:t>
            </w:r>
            <w:proofErr w:type="spellEnd"/>
          </w:p>
          <w:p w14:paraId="56AA9A95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Luzes das cidades, dos veículos, </w:t>
            </w:r>
            <w:proofErr w:type="spellStart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etc</w:t>
            </w:r>
            <w:proofErr w:type="spellEnd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, que dificultam a visão do céu à noite</w:t>
            </w:r>
          </w:p>
        </w:tc>
      </w:tr>
      <w:tr w:rsidR="00A43974" w:rsidRPr="001D6066" w14:paraId="38254759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20C9B0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Star</w:t>
            </w:r>
          </w:p>
          <w:p w14:paraId="5FE62AC5" w14:textId="4CB374C0" w:rsidR="0020208F" w:rsidRPr="001D6066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E</w:t>
            </w:r>
            <w:r w:rsidR="0020208F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strela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03AC7F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Objects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space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look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like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points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light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night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sky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visible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from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Earth</w:t>
            </w:r>
            <w:proofErr w:type="spellEnd"/>
          </w:p>
          <w:p w14:paraId="53FD5150" w14:textId="69A36D75" w:rsidR="0020208F" w:rsidRPr="001D6066" w:rsidRDefault="0071306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Corpos</w:t>
            </w:r>
            <w:r w:rsidR="0020208F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brilhantes que se podem avistar no céu à noite</w:t>
            </w:r>
          </w:p>
        </w:tc>
      </w:tr>
      <w:tr w:rsidR="00A43974" w:rsidRPr="001D6066" w14:paraId="43EF9490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2F00A5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Longitude</w:t>
            </w:r>
          </w:p>
          <w:p w14:paraId="6B386F37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Longitude</w:t>
            </w:r>
          </w:p>
          <w:p w14:paraId="6F0F7070" w14:textId="77777777" w:rsidR="0020208F" w:rsidRPr="001D6066" w:rsidRDefault="0020208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596269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distance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earth's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surface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east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west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imaginary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line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globe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goes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from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north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pole to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south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pole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passes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through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Greenwich,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England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06213B60" w14:textId="6775A2BA" w:rsidR="0020208F" w:rsidRPr="001D6066" w:rsidRDefault="0071306D" w:rsidP="009E21B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É</w:t>
            </w:r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distância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entre um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ponto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qualquer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da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superfície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terrestre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e o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meridiano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gram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Greenwich ,</w:t>
            </w:r>
            <w:proofErr w:type="gram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que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vai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desde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o polo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norte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ao</w:t>
            </w:r>
            <w:proofErr w:type="spellEnd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 xml:space="preserve"> polo </w:t>
            </w:r>
            <w:proofErr w:type="spellStart"/>
            <w:r w:rsidR="009E21BE" w:rsidRPr="001D6066">
              <w:rPr>
                <w:rFonts w:eastAsia="Times New Roman" w:cs="Times New Roman"/>
                <w:b/>
                <w:bCs/>
                <w:color w:val="5E5E5E"/>
                <w:sz w:val="20"/>
                <w:szCs w:val="20"/>
                <w:shd w:val="clear" w:color="auto" w:fill="FFFFFF"/>
                <w:lang w:val="en-US"/>
              </w:rPr>
              <w:t>sul</w:t>
            </w:r>
            <w:proofErr w:type="spellEnd"/>
          </w:p>
        </w:tc>
      </w:tr>
      <w:tr w:rsidR="00A43974" w:rsidRPr="001D6066" w14:paraId="0E4B8F56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23251D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Latitude</w:t>
            </w:r>
          </w:p>
          <w:p w14:paraId="3453AA58" w14:textId="77777777" w:rsidR="009E21BE" w:rsidRPr="001D6066" w:rsidRDefault="009E21BE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Latitude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BABF86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distance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between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equator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point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north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south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earth's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surface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7F522B14" w14:textId="77777777" w:rsidR="009E21BE" w:rsidRPr="001D6066" w:rsidRDefault="009E21BE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 distância entre o equador e um ponto a norte ou a sul</w:t>
            </w:r>
          </w:p>
        </w:tc>
      </w:tr>
      <w:tr w:rsidR="00A43974" w:rsidRPr="001D6066" w14:paraId="3540B63D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C68D78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Sky</w:t>
            </w:r>
            <w:proofErr w:type="spellEnd"/>
          </w:p>
          <w:p w14:paraId="732DE30C" w14:textId="77777777" w:rsidR="009E21BE" w:rsidRPr="001D6066" w:rsidRDefault="009E21BE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Céu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6C34E0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space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over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Earth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where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moon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stars,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clouds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appear</w:t>
            </w:r>
            <w:proofErr w:type="spellEnd"/>
          </w:p>
          <w:p w14:paraId="4C355668" w14:textId="77777777" w:rsidR="009E21BE" w:rsidRPr="001D6066" w:rsidRDefault="009E21BE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Um espaço acima da terra onde o sol, a </w:t>
            </w:r>
            <w:proofErr w:type="gramStart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lua  as</w:t>
            </w:r>
            <w:proofErr w:type="gramEnd"/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estrelas e as nuvens aparecem</w:t>
            </w:r>
          </w:p>
        </w:tc>
      </w:tr>
      <w:tr w:rsidR="00A43974" w:rsidRPr="001D6066" w14:paraId="10BF8399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9C0F90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Factor</w:t>
            </w:r>
          </w:p>
          <w:p w14:paraId="140DD325" w14:textId="537AA6C9" w:rsidR="009E21BE" w:rsidRPr="00D1336F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F</w:t>
            </w:r>
            <w:r w:rsidR="009E21BE"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ator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69DF05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things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cause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something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to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happen</w:t>
            </w:r>
            <w:proofErr w:type="spellEnd"/>
          </w:p>
          <w:p w14:paraId="059DC5F2" w14:textId="77777777" w:rsidR="009E21BE" w:rsidRPr="001D6066" w:rsidRDefault="009E21BE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Alguma coisa que faz com que algo aconteça</w:t>
            </w:r>
          </w:p>
        </w:tc>
      </w:tr>
      <w:tr w:rsidR="00A43974" w:rsidRPr="001D6066" w14:paraId="053DEF93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283E47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Atmosphere</w:t>
            </w:r>
            <w:proofErr w:type="spellEnd"/>
          </w:p>
          <w:p w14:paraId="08E9FE64" w14:textId="20E3D9E1" w:rsidR="009E21BE" w:rsidRPr="001D6066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</w:t>
            </w:r>
            <w:r w:rsidR="009E21BE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tmosfera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D0F894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whole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mass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air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surrounds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Eart</w:t>
            </w:r>
            <w:r w:rsidR="009E21BE"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</w:t>
            </w:r>
            <w:proofErr w:type="spellEnd"/>
          </w:p>
          <w:p w14:paraId="52DD0CB9" w14:textId="78777D31" w:rsidR="009E21BE" w:rsidRPr="001D6066" w:rsidRDefault="0071306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Camada gasosa</w:t>
            </w:r>
            <w:r w:rsidR="009E21BE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que </w:t>
            </w: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envolve</w:t>
            </w:r>
            <w:r w:rsidR="009E21BE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 a terra</w:t>
            </w:r>
          </w:p>
        </w:tc>
      </w:tr>
      <w:tr w:rsidR="00A43974" w:rsidRPr="001D6066" w14:paraId="3432E776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1C902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Harmful</w:t>
            </w:r>
            <w:proofErr w:type="spellEnd"/>
          </w:p>
          <w:p w14:paraId="46D1FE88" w14:textId="4660A989" w:rsidR="009E21BE" w:rsidRPr="001D6066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P</w:t>
            </w:r>
            <w:r w:rsidR="009E21BE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rejudicial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1E7842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Causing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likely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to cause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harm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;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dangerous</w:t>
            </w:r>
            <w:proofErr w:type="spellEnd"/>
          </w:p>
          <w:p w14:paraId="08F82F15" w14:textId="77777777" w:rsidR="009E21BE" w:rsidRPr="001D6066" w:rsidRDefault="009E21BE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Que causa prejuízo ou danos</w:t>
            </w:r>
          </w:p>
        </w:tc>
      </w:tr>
      <w:tr w:rsidR="00A43974" w:rsidRPr="001D6066" w14:paraId="5BE9DD01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E66D0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Environment</w:t>
            </w:r>
            <w:proofErr w:type="spellEnd"/>
          </w:p>
          <w:p w14:paraId="65F07400" w14:textId="2C879F90" w:rsidR="009E21BE" w:rsidRPr="001D6066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</w:t>
            </w:r>
            <w:r w:rsidR="009E21BE"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mbiente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9F01C6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All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things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together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surround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animals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humans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natural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world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7313DBF3" w14:textId="77777777" w:rsidR="009E21BE" w:rsidRPr="001D6066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Tudo o que envolve os animais e os humanos no mundo natural</w:t>
            </w:r>
          </w:p>
        </w:tc>
      </w:tr>
      <w:tr w:rsidR="00A43974" w:rsidRPr="001D6066" w14:paraId="239DC6CD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D06693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Causes</w:t>
            </w:r>
          </w:p>
          <w:p w14:paraId="16FBEEDF" w14:textId="77777777" w:rsidR="004725CD" w:rsidRPr="001D6066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Causas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078FD7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Something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someone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produces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effect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result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condition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, 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something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someone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makes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something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happen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exist</w:t>
            </w:r>
            <w:proofErr w:type="spellEnd"/>
          </w:p>
          <w:p w14:paraId="6F261919" w14:textId="77777777" w:rsidR="004725CD" w:rsidRPr="001D6066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Algo que provoca uma reação</w:t>
            </w:r>
          </w:p>
        </w:tc>
      </w:tr>
      <w:tr w:rsidR="00A43974" w:rsidRPr="001D6066" w14:paraId="0C43B895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E05D8B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lastRenderedPageBreak/>
              <w:t>Factory</w:t>
            </w:r>
            <w:proofErr w:type="spellEnd"/>
          </w:p>
          <w:p w14:paraId="18718ABF" w14:textId="77777777" w:rsidR="004725CD" w:rsidRPr="001D6066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Fábrica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E46E9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building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set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buildings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where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products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are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made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machines</w:t>
            </w:r>
            <w:proofErr w:type="spellEnd"/>
          </w:p>
          <w:p w14:paraId="14729ED3" w14:textId="77777777" w:rsidR="004725CD" w:rsidRPr="00D1336F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Local onde se fabricam produtos feitos por máquinas</w:t>
            </w:r>
          </w:p>
        </w:tc>
      </w:tr>
      <w:tr w:rsidR="00A43974" w:rsidRPr="001D6066" w14:paraId="2D1938FF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0CDAE3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Natural</w:t>
            </w:r>
          </w:p>
          <w:p w14:paraId="1135F722" w14:textId="77777777" w:rsidR="004725CD" w:rsidRPr="00D1336F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Natural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567D76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Existing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nature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made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caused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people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.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Coming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from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nature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.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having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extra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substances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chemicals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added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not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containing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anything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artificial</w:t>
            </w:r>
          </w:p>
          <w:p w14:paraId="3717F4DB" w14:textId="77777777" w:rsidR="004725CD" w:rsidRPr="00D1336F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Existe na natureza e não foi criado pelo homem</w:t>
            </w:r>
          </w:p>
        </w:tc>
      </w:tr>
      <w:tr w:rsidR="00A43974" w:rsidRPr="001D6066" w14:paraId="01FD396A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AC5465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Release</w:t>
            </w:r>
            <w:proofErr w:type="spellEnd"/>
          </w:p>
          <w:p w14:paraId="5D2E84A6" w14:textId="7606A054" w:rsidR="004725CD" w:rsidRPr="00D1336F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L</w:t>
            </w:r>
            <w:r w:rsidR="004725CD"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ibertar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A3CBF7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To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let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go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to set free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somebody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something</w:t>
            </w:r>
            <w:proofErr w:type="spellEnd"/>
          </w:p>
          <w:p w14:paraId="12D49FA5" w14:textId="77777777" w:rsidR="004725CD" w:rsidRPr="00D1336F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 xml:space="preserve">Deixar </w:t>
            </w:r>
            <w:proofErr w:type="gramStart"/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ir, libertar</w:t>
            </w:r>
            <w:proofErr w:type="gramEnd"/>
          </w:p>
        </w:tc>
      </w:tr>
      <w:tr w:rsidR="00A43974" w:rsidRPr="001D6066" w14:paraId="666AB545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903B06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Car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exhaust</w:t>
            </w:r>
            <w:proofErr w:type="spellEnd"/>
          </w:p>
          <w:p w14:paraId="3A3532C5" w14:textId="55E0FD4D" w:rsidR="004725CD" w:rsidRPr="00D1336F" w:rsidRDefault="00BF6F82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Escapes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E97507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smoke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gas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given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engine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083B4FA2" w14:textId="3695B362" w:rsidR="004725CD" w:rsidRPr="001D6066" w:rsidRDefault="00BF6F82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Gases libertados por veículos motorizados</w:t>
            </w: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</w:tc>
      </w:tr>
      <w:tr w:rsidR="00A43974" w:rsidRPr="001D6066" w14:paraId="22D7CFDB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B8F37B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Gasoline</w:t>
            </w:r>
            <w:proofErr w:type="spellEnd"/>
          </w:p>
          <w:p w14:paraId="2061803D" w14:textId="0AE0D283" w:rsidR="004725CD" w:rsidRPr="00D1336F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G</w:t>
            </w:r>
            <w:r w:rsidR="004725CD"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asolina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8173BC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liquid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made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from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petroleum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used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especially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as a fuel for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engines</w:t>
            </w:r>
            <w:proofErr w:type="spellEnd"/>
          </w:p>
          <w:p w14:paraId="1C41C964" w14:textId="7967023C" w:rsidR="004725CD" w:rsidRPr="00D1336F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Um líquido oriundo do petról</w:t>
            </w:r>
            <w:r w:rsidR="00BF6F82"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e</w:t>
            </w: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o e usado nos motores</w:t>
            </w:r>
          </w:p>
        </w:tc>
      </w:tr>
      <w:tr w:rsidR="00A43974" w:rsidRPr="001D6066" w14:paraId="05BD8117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4DC5D2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Decrease</w:t>
            </w:r>
            <w:proofErr w:type="spellEnd"/>
          </w:p>
          <w:p w14:paraId="5EAAEB25" w14:textId="09471E02" w:rsidR="004725CD" w:rsidRPr="00D1336F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D</w:t>
            </w:r>
            <w:r w:rsidR="004725CD"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iminuir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D96C98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To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become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smaller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size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amount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number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, etc.</w:t>
            </w:r>
          </w:p>
          <w:p w14:paraId="5E0BCCD2" w14:textId="07D429F4" w:rsidR="00BF6F82" w:rsidRPr="00D1336F" w:rsidRDefault="00BF6F82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Reduzir</w:t>
            </w:r>
          </w:p>
        </w:tc>
      </w:tr>
      <w:tr w:rsidR="00A43974" w:rsidRPr="001D6066" w14:paraId="00DF5713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0DF8F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Increase</w:t>
            </w:r>
            <w:proofErr w:type="spellEnd"/>
          </w:p>
          <w:p w14:paraId="7D14081E" w14:textId="4FE67317" w:rsidR="004725CD" w:rsidRPr="00D1336F" w:rsidRDefault="00D1336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A</w:t>
            </w:r>
            <w:r w:rsidR="004725CD"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umentar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7ACEFA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To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become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larger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greater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in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size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amount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number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, etc.</w:t>
            </w:r>
          </w:p>
          <w:p w14:paraId="04886D8C" w14:textId="4C817111" w:rsidR="00BF6F82" w:rsidRPr="00D1336F" w:rsidRDefault="00BF6F82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Tornar maior ou em maior número</w:t>
            </w:r>
          </w:p>
        </w:tc>
      </w:tr>
      <w:tr w:rsidR="00A43974" w:rsidRPr="001D6066" w14:paraId="43BB0D82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1C24C2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Smog</w:t>
            </w:r>
          </w:p>
          <w:p w14:paraId="39BAEA70" w14:textId="77777777" w:rsidR="004725CD" w:rsidRPr="001D6066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282BFA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A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type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severe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air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pollution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.</w:t>
            </w:r>
          </w:p>
          <w:p w14:paraId="52C0A65D" w14:textId="4676C7D3" w:rsidR="00BF6F82" w:rsidRPr="00D1336F" w:rsidRDefault="00F536DC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Quando a qualidade do ar é prejudicada pela poluição</w:t>
            </w:r>
          </w:p>
        </w:tc>
      </w:tr>
      <w:tr w:rsidR="00A43974" w:rsidRPr="001D6066" w14:paraId="77C8253F" w14:textId="77777777" w:rsidTr="004725CD">
        <w:trPr>
          <w:tblCellSpacing w:w="0" w:type="dxa"/>
        </w:trPr>
        <w:tc>
          <w:tcPr>
            <w:tcW w:w="1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02184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Acid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rain</w:t>
            </w:r>
            <w:proofErr w:type="spellEnd"/>
          </w:p>
          <w:p w14:paraId="3D696243" w14:textId="77777777" w:rsidR="004725CD" w:rsidRPr="00D1336F" w:rsidRDefault="004725CD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Chuva ácida</w:t>
            </w:r>
          </w:p>
        </w:tc>
        <w:tc>
          <w:tcPr>
            <w:tcW w:w="7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7F6E91" w14:textId="77777777" w:rsidR="00A43974" w:rsidRPr="001D6066" w:rsidRDefault="00A43974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Rain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any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other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form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precipitation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unusually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acid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meaning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that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it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has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elevated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levels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of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hydrogen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ions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>Low</w:t>
            </w:r>
            <w:proofErr w:type="spellEnd"/>
            <w:r w:rsidRPr="001D6066">
              <w:rPr>
                <w:rFonts w:eastAsia="Times New Roman" w:cs="Times New Roman"/>
                <w:sz w:val="20"/>
                <w:szCs w:val="20"/>
                <w:lang w:eastAsia="pt-PT"/>
              </w:rPr>
              <w:t xml:space="preserve"> Ph)</w:t>
            </w:r>
          </w:p>
          <w:p w14:paraId="0EEB6681" w14:textId="0E743601" w:rsidR="00F9694F" w:rsidRPr="00D1336F" w:rsidRDefault="00F9694F" w:rsidP="00A439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1336F">
              <w:rPr>
                <w:rFonts w:eastAsia="Times New Roman" w:cs="Times New Roman"/>
                <w:b/>
                <w:bCs/>
                <w:sz w:val="20"/>
                <w:szCs w:val="20"/>
                <w:lang w:eastAsia="pt-PT"/>
              </w:rPr>
              <w:t>Chuva anormalmente ácida resultante de reações químicas na atmosfera produzidas pela poluição do ar.</w:t>
            </w:r>
          </w:p>
        </w:tc>
      </w:tr>
    </w:tbl>
    <w:p w14:paraId="5449DF8A" w14:textId="77777777" w:rsidR="0020208F" w:rsidRDefault="0020208F"/>
    <w:p w14:paraId="3DA22130" w14:textId="77777777" w:rsidR="00F536DC" w:rsidRDefault="00F536DC"/>
    <w:sectPr w:rsidR="00F5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974"/>
    <w:rsid w:val="001D6066"/>
    <w:rsid w:val="0020208F"/>
    <w:rsid w:val="004725CD"/>
    <w:rsid w:val="005B171C"/>
    <w:rsid w:val="00644975"/>
    <w:rsid w:val="0071306D"/>
    <w:rsid w:val="009E21BE"/>
    <w:rsid w:val="00A43974"/>
    <w:rsid w:val="00BF6F82"/>
    <w:rsid w:val="00D1336F"/>
    <w:rsid w:val="00EC1F2C"/>
    <w:rsid w:val="00F536DC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3DB86"/>
  <w15:docId w15:val="{107324F8-971F-4EC1-8142-A182DEC4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Luís</dc:creator>
  <cp:keywords/>
  <dc:description/>
  <cp:lastModifiedBy>Lígia Neves</cp:lastModifiedBy>
  <cp:revision>3</cp:revision>
  <dcterms:created xsi:type="dcterms:W3CDTF">2019-09-06T08:54:00Z</dcterms:created>
  <dcterms:modified xsi:type="dcterms:W3CDTF">2019-09-18T09:13:00Z</dcterms:modified>
</cp:coreProperties>
</file>